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73" w:rsidRPr="00414679" w:rsidRDefault="00182E41">
      <w:pPr>
        <w:spacing w:after="0" w:line="408" w:lineRule="auto"/>
        <w:ind w:left="120"/>
        <w:jc w:val="center"/>
        <w:rPr>
          <w:lang w:val="ru-RU"/>
        </w:rPr>
      </w:pPr>
      <w:bookmarkStart w:id="0" w:name="block-40313113"/>
      <w:r w:rsidRPr="004146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4573" w:rsidRPr="00414679" w:rsidRDefault="00182E41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414679">
        <w:rPr>
          <w:rFonts w:ascii="Times New Roman" w:hAnsi="Times New Roman"/>
          <w:b/>
          <w:color w:val="000000"/>
          <w:sz w:val="28"/>
          <w:lang w:val="ru-RU"/>
        </w:rPr>
        <w:t xml:space="preserve">Ханты-Мансийский автономный округ Югра. </w:t>
      </w:r>
      <w:bookmarkEnd w:id="1"/>
    </w:p>
    <w:p w:rsidR="00584573" w:rsidRDefault="00182E41">
      <w:pPr>
        <w:spacing w:after="0" w:line="408" w:lineRule="auto"/>
        <w:ind w:left="120"/>
        <w:jc w:val="center"/>
      </w:pPr>
      <w:bookmarkStart w:id="2" w:name="88e3db00-6636-4601-a948-1c797e67dbbc"/>
      <w:proofErr w:type="gramStart"/>
      <w:r>
        <w:rPr>
          <w:rFonts w:ascii="Times New Roman" w:hAnsi="Times New Roman"/>
          <w:b/>
          <w:color w:val="000000"/>
          <w:sz w:val="28"/>
        </w:rPr>
        <w:t>Кондинский район.</w:t>
      </w:r>
      <w:bookmarkEnd w:id="2"/>
      <w:proofErr w:type="gramEnd"/>
    </w:p>
    <w:p w:rsidR="00584573" w:rsidRDefault="00182E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584573" w:rsidRDefault="00584573">
      <w:pPr>
        <w:spacing w:after="0"/>
        <w:ind w:left="120"/>
      </w:pPr>
    </w:p>
    <w:p w:rsidR="00584573" w:rsidRDefault="00584573">
      <w:pPr>
        <w:spacing w:after="0"/>
        <w:ind w:left="120"/>
      </w:pPr>
    </w:p>
    <w:p w:rsidR="00584573" w:rsidRDefault="00584573">
      <w:pPr>
        <w:spacing w:after="0"/>
        <w:ind w:left="120"/>
      </w:pPr>
    </w:p>
    <w:p w:rsidR="00584573" w:rsidRDefault="0058457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414679">
        <w:tc>
          <w:tcPr>
            <w:tcW w:w="3114" w:type="dxa"/>
          </w:tcPr>
          <w:p w:rsidR="00C53FFE" w:rsidRPr="0040209D" w:rsidRDefault="00182E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82E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82E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182E41" w:rsidP="00414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Поливцева О.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14679" w:rsidRDefault="004146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4146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164-од 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82E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182E41" w:rsidRPr="004146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2E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2E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2E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82E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:rsidR="004E6975" w:rsidRDefault="00182E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Pr="008944ED" w:rsidRDefault="00182E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</w:t>
            </w:r>
          </w:p>
          <w:p w:rsidR="004E6975" w:rsidRDefault="0041467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164-од 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82E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82E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82E4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82E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2E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2E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2E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82E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82E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6502D" w:rsidRPr="008944ED" w:rsidRDefault="00182E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</w:t>
            </w:r>
          </w:p>
          <w:p w:rsidR="000E6D86" w:rsidRDefault="0041467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164-од 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82E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82E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82E4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82E4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82E4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82E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2E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4573" w:rsidRDefault="00584573">
      <w:pPr>
        <w:spacing w:after="0"/>
        <w:ind w:left="120"/>
      </w:pPr>
    </w:p>
    <w:p w:rsidR="00584573" w:rsidRDefault="00584573">
      <w:pPr>
        <w:spacing w:after="0"/>
        <w:ind w:left="120"/>
      </w:pPr>
    </w:p>
    <w:p w:rsidR="00584573" w:rsidRDefault="00584573">
      <w:pPr>
        <w:spacing w:after="0"/>
        <w:ind w:left="120"/>
      </w:pPr>
    </w:p>
    <w:p w:rsidR="00584573" w:rsidRDefault="00584573">
      <w:pPr>
        <w:spacing w:after="0"/>
        <w:ind w:left="120"/>
      </w:pPr>
    </w:p>
    <w:p w:rsidR="00584573" w:rsidRDefault="00584573">
      <w:pPr>
        <w:spacing w:after="0"/>
        <w:ind w:left="120"/>
      </w:pPr>
    </w:p>
    <w:p w:rsidR="00584573" w:rsidRDefault="00182E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84573" w:rsidRDefault="00182E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5302347)</w:t>
      </w:r>
    </w:p>
    <w:p w:rsidR="00584573" w:rsidRDefault="00584573">
      <w:pPr>
        <w:spacing w:after="0"/>
        <w:ind w:left="120"/>
        <w:jc w:val="center"/>
      </w:pPr>
    </w:p>
    <w:p w:rsidR="00584573" w:rsidRPr="00414679" w:rsidRDefault="00182E41">
      <w:pPr>
        <w:spacing w:after="0" w:line="408" w:lineRule="auto"/>
        <w:ind w:left="120"/>
        <w:jc w:val="center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84573" w:rsidRPr="00414679" w:rsidRDefault="00182E41">
      <w:pPr>
        <w:spacing w:after="0" w:line="408" w:lineRule="auto"/>
        <w:ind w:left="120"/>
        <w:jc w:val="center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Pr="00414679" w:rsidRDefault="00584573">
      <w:pPr>
        <w:spacing w:after="0"/>
        <w:ind w:left="120"/>
        <w:jc w:val="center"/>
        <w:rPr>
          <w:lang w:val="ru-RU"/>
        </w:rPr>
      </w:pPr>
    </w:p>
    <w:p w:rsidR="00584573" w:rsidRDefault="00584573" w:rsidP="00414679">
      <w:pPr>
        <w:spacing w:after="0"/>
        <w:rPr>
          <w:lang w:val="ru-RU"/>
        </w:rPr>
      </w:pPr>
    </w:p>
    <w:p w:rsidR="00414679" w:rsidRPr="00414679" w:rsidRDefault="00414679" w:rsidP="00414679">
      <w:pPr>
        <w:spacing w:after="0"/>
        <w:rPr>
          <w:lang w:val="ru-RU"/>
        </w:rPr>
      </w:pPr>
    </w:p>
    <w:p w:rsidR="00584573" w:rsidRPr="00414679" w:rsidRDefault="00182E41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41467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414679">
        <w:rPr>
          <w:rFonts w:ascii="Times New Roman" w:hAnsi="Times New Roman"/>
          <w:b/>
          <w:color w:val="000000"/>
          <w:sz w:val="28"/>
          <w:lang w:val="ru-RU"/>
        </w:rPr>
        <w:t>.Л</w:t>
      </w:r>
      <w:proofErr w:type="gramEnd"/>
      <w:r w:rsidRPr="00414679">
        <w:rPr>
          <w:rFonts w:ascii="Times New Roman" w:hAnsi="Times New Roman"/>
          <w:b/>
          <w:color w:val="000000"/>
          <w:sz w:val="28"/>
          <w:lang w:val="ru-RU"/>
        </w:rPr>
        <w:t>еуши</w:t>
      </w:r>
      <w:bookmarkEnd w:id="3"/>
      <w:r w:rsidRPr="004146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68af2c-a8ef-4743-8dd2-7525a6af0415"/>
      <w:r w:rsidRPr="004146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84573" w:rsidRPr="00414679" w:rsidRDefault="00584573">
      <w:pPr>
        <w:rPr>
          <w:lang w:val="ru-RU"/>
        </w:rPr>
        <w:sectPr w:rsidR="00584573" w:rsidRPr="00414679">
          <w:pgSz w:w="11906" w:h="16383"/>
          <w:pgMar w:top="1134" w:right="850" w:bottom="1134" w:left="1701" w:header="720" w:footer="720" w:gutter="0"/>
          <w:cols w:space="720"/>
        </w:sectPr>
      </w:pPr>
    </w:p>
    <w:p w:rsidR="00584573" w:rsidRPr="00414679" w:rsidRDefault="00182E41">
      <w:pPr>
        <w:spacing w:after="0" w:line="264" w:lineRule="auto"/>
        <w:ind w:left="120"/>
        <w:jc w:val="both"/>
        <w:rPr>
          <w:lang w:val="ru-RU"/>
        </w:rPr>
      </w:pPr>
      <w:bookmarkStart w:id="5" w:name="block-40313110"/>
      <w:bookmarkEnd w:id="0"/>
      <w:r w:rsidRPr="004146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4573" w:rsidRPr="00414679" w:rsidRDefault="00584573">
      <w:pPr>
        <w:spacing w:after="0" w:line="264" w:lineRule="auto"/>
        <w:ind w:left="120"/>
        <w:jc w:val="both"/>
        <w:rPr>
          <w:lang w:val="ru-RU"/>
        </w:rPr>
      </w:pP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4679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4679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414679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14679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414679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414679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584573" w:rsidRPr="00414679" w:rsidRDefault="00182E41">
      <w:pPr>
        <w:spacing w:after="0"/>
        <w:ind w:left="12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414679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414679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414679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414679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414679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414679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584573" w:rsidRPr="00414679" w:rsidRDefault="00584573">
      <w:pPr>
        <w:spacing w:after="0"/>
        <w:ind w:left="120"/>
        <w:rPr>
          <w:lang w:val="ru-RU"/>
        </w:rPr>
      </w:pP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414679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584573" w:rsidRPr="00414679" w:rsidRDefault="00584573">
      <w:pPr>
        <w:spacing w:after="0" w:line="264" w:lineRule="auto"/>
        <w:ind w:left="120"/>
        <w:rPr>
          <w:lang w:val="ru-RU"/>
        </w:rPr>
      </w:pP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414679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414679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414679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584573" w:rsidRPr="00414679" w:rsidRDefault="00584573">
      <w:pPr>
        <w:spacing w:after="0"/>
        <w:ind w:left="120"/>
        <w:rPr>
          <w:lang w:val="ru-RU"/>
        </w:rPr>
      </w:pP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414679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414679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414679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414679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414679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414679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584573" w:rsidRPr="00414679" w:rsidRDefault="00584573">
      <w:pPr>
        <w:spacing w:after="0" w:line="264" w:lineRule="auto"/>
        <w:ind w:left="120"/>
        <w:rPr>
          <w:lang w:val="ru-RU"/>
        </w:rPr>
      </w:pPr>
    </w:p>
    <w:p w:rsidR="00584573" w:rsidRPr="00414679" w:rsidRDefault="00584573">
      <w:pPr>
        <w:spacing w:after="0" w:line="264" w:lineRule="auto"/>
        <w:ind w:left="120"/>
        <w:rPr>
          <w:lang w:val="ru-RU"/>
        </w:rPr>
      </w:pPr>
    </w:p>
    <w:p w:rsidR="00584573" w:rsidRPr="00414679" w:rsidRDefault="00182E41">
      <w:pPr>
        <w:spacing w:after="0" w:line="264" w:lineRule="auto"/>
        <w:ind w:left="12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84573" w:rsidRPr="00414679" w:rsidRDefault="00584573">
      <w:pPr>
        <w:spacing w:after="0" w:line="48" w:lineRule="auto"/>
        <w:ind w:left="120"/>
        <w:jc w:val="both"/>
        <w:rPr>
          <w:lang w:val="ru-RU"/>
        </w:rPr>
      </w:pP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Цел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14679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414679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414679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584573" w:rsidRPr="00414679" w:rsidRDefault="00584573">
      <w:pPr>
        <w:spacing w:after="0" w:line="264" w:lineRule="auto"/>
        <w:ind w:left="120"/>
        <w:jc w:val="both"/>
        <w:rPr>
          <w:lang w:val="ru-RU"/>
        </w:rPr>
      </w:pPr>
    </w:p>
    <w:p w:rsidR="00584573" w:rsidRPr="00414679" w:rsidRDefault="00182E41">
      <w:pPr>
        <w:spacing w:after="0" w:line="264" w:lineRule="auto"/>
        <w:ind w:left="12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414679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584573" w:rsidRPr="00414679" w:rsidRDefault="00584573">
      <w:pPr>
        <w:rPr>
          <w:lang w:val="ru-RU"/>
        </w:rPr>
        <w:sectPr w:rsidR="00584573" w:rsidRPr="00414679">
          <w:pgSz w:w="11906" w:h="16383"/>
          <w:pgMar w:top="1134" w:right="850" w:bottom="1134" w:left="1701" w:header="720" w:footer="720" w:gutter="0"/>
          <w:cols w:space="720"/>
        </w:sectPr>
      </w:pPr>
    </w:p>
    <w:p w:rsidR="00584573" w:rsidRPr="00414679" w:rsidRDefault="00182E41">
      <w:pPr>
        <w:spacing w:after="0" w:line="264" w:lineRule="auto"/>
        <w:ind w:left="120"/>
        <w:jc w:val="both"/>
        <w:rPr>
          <w:lang w:val="ru-RU"/>
        </w:rPr>
      </w:pPr>
      <w:bookmarkStart w:id="6" w:name="block-40313111"/>
      <w:bookmarkEnd w:id="5"/>
      <w:r w:rsidRPr="004146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84573" w:rsidRPr="00414679" w:rsidRDefault="00584573">
      <w:pPr>
        <w:spacing w:after="0" w:line="120" w:lineRule="auto"/>
        <w:ind w:left="120"/>
        <w:jc w:val="both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414679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414679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сиг</w:t>
      </w:r>
      <w:r w:rsidRPr="00414679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414679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584573" w:rsidRPr="00414679" w:rsidRDefault="00584573">
      <w:pPr>
        <w:spacing w:after="0" w:line="120" w:lineRule="auto"/>
        <w:ind w:left="120"/>
        <w:rPr>
          <w:lang w:val="ru-RU"/>
        </w:rPr>
      </w:pPr>
    </w:p>
    <w:p w:rsidR="00584573" w:rsidRPr="00414679" w:rsidRDefault="00182E41">
      <w:pPr>
        <w:spacing w:after="0" w:line="252" w:lineRule="auto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414679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414679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414679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414679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414679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414679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proofErr w:type="gramStart"/>
      <w:r w:rsidRPr="00414679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414679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584573" w:rsidRPr="00414679" w:rsidRDefault="00584573">
      <w:pPr>
        <w:spacing w:after="0" w:line="120" w:lineRule="auto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414679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414679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584573" w:rsidRPr="00414679" w:rsidRDefault="00584573">
      <w:pPr>
        <w:spacing w:after="0" w:line="120" w:lineRule="auto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414679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414679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414679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414679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414679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584573" w:rsidRPr="00414679" w:rsidRDefault="00584573">
      <w:pPr>
        <w:spacing w:after="0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414679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414679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414679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414679">
        <w:rPr>
          <w:rFonts w:ascii="Times New Roman" w:hAnsi="Times New Roman"/>
          <w:color w:val="000000"/>
          <w:sz w:val="28"/>
          <w:lang w:val="ru-RU"/>
        </w:rPr>
        <w:t>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414679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584573" w:rsidRPr="00414679" w:rsidRDefault="00584573">
      <w:pPr>
        <w:spacing w:after="0" w:line="120" w:lineRule="auto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414679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414679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</w:t>
      </w:r>
      <w:r w:rsidRPr="00414679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584573" w:rsidRPr="00414679" w:rsidRDefault="00584573">
      <w:pPr>
        <w:spacing w:after="0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414679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414679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414679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414679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414679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414679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584573" w:rsidRPr="00414679" w:rsidRDefault="00584573">
      <w:pPr>
        <w:spacing w:after="0" w:line="120" w:lineRule="auto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414679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414679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</w:t>
      </w:r>
      <w:r w:rsidRPr="00414679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414679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584573" w:rsidRPr="00414679" w:rsidRDefault="00584573">
      <w:pPr>
        <w:spacing w:after="0" w:line="120" w:lineRule="auto"/>
        <w:ind w:left="120"/>
        <w:rPr>
          <w:lang w:val="ru-RU"/>
        </w:rPr>
      </w:pPr>
    </w:p>
    <w:p w:rsidR="00584573" w:rsidRPr="00414679" w:rsidRDefault="00182E41">
      <w:pPr>
        <w:spacing w:after="0" w:line="264" w:lineRule="auto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414679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414679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414679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414679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414679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584573" w:rsidRPr="00414679" w:rsidRDefault="00584573">
      <w:pPr>
        <w:spacing w:after="0" w:line="120" w:lineRule="auto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414679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про</w:t>
      </w:r>
      <w:r w:rsidRPr="00414679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414679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584573" w:rsidRPr="00414679" w:rsidRDefault="00584573">
      <w:pPr>
        <w:spacing w:after="0"/>
        <w:ind w:left="120"/>
        <w:rPr>
          <w:lang w:val="ru-RU"/>
        </w:rPr>
      </w:pPr>
    </w:p>
    <w:p w:rsidR="00584573" w:rsidRPr="00414679" w:rsidRDefault="00182E41">
      <w:pPr>
        <w:spacing w:after="0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414679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414679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84573" w:rsidRPr="00414679" w:rsidRDefault="00584573">
      <w:pPr>
        <w:rPr>
          <w:lang w:val="ru-RU"/>
        </w:rPr>
        <w:sectPr w:rsidR="00584573" w:rsidRPr="00414679">
          <w:pgSz w:w="11906" w:h="16383"/>
          <w:pgMar w:top="1134" w:right="850" w:bottom="1134" w:left="1701" w:header="720" w:footer="720" w:gutter="0"/>
          <w:cols w:space="720"/>
        </w:sectPr>
      </w:pPr>
    </w:p>
    <w:p w:rsidR="00584573" w:rsidRPr="00414679" w:rsidRDefault="00584573">
      <w:pPr>
        <w:spacing w:after="0"/>
        <w:ind w:left="120"/>
        <w:rPr>
          <w:lang w:val="ru-RU"/>
        </w:rPr>
      </w:pPr>
      <w:bookmarkStart w:id="7" w:name="block-40313112"/>
      <w:bookmarkEnd w:id="6"/>
    </w:p>
    <w:p w:rsidR="00584573" w:rsidRPr="00414679" w:rsidRDefault="00182E41">
      <w:pPr>
        <w:spacing w:after="0" w:line="264" w:lineRule="auto"/>
        <w:ind w:left="12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84573" w:rsidRPr="00414679" w:rsidRDefault="00584573">
      <w:pPr>
        <w:spacing w:after="0" w:line="264" w:lineRule="auto"/>
        <w:ind w:left="120"/>
        <w:jc w:val="both"/>
        <w:rPr>
          <w:lang w:val="ru-RU"/>
        </w:rPr>
      </w:pPr>
    </w:p>
    <w:p w:rsidR="00584573" w:rsidRPr="00414679" w:rsidRDefault="00182E41">
      <w:pPr>
        <w:spacing w:after="0"/>
        <w:ind w:left="12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414679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414679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414679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414679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414679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414679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414679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414679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414679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414679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414679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414679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414679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414679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414679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414679">
        <w:rPr>
          <w:rFonts w:ascii="Times New Roman" w:hAnsi="Times New Roman"/>
          <w:color w:val="333333"/>
          <w:sz w:val="28"/>
          <w:lang w:val="ru-RU"/>
        </w:rPr>
        <w:t>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414679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414679">
        <w:rPr>
          <w:rFonts w:ascii="Times New Roman" w:hAnsi="Times New Roman"/>
          <w:color w:val="333333"/>
          <w:sz w:val="28"/>
          <w:lang w:val="ru-RU"/>
        </w:rPr>
        <w:t>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414679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414679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414679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414679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414679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414679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414679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</w:t>
      </w:r>
      <w:r w:rsidRPr="00414679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414679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584573" w:rsidRPr="00414679" w:rsidRDefault="00584573">
      <w:pPr>
        <w:spacing w:after="0"/>
        <w:ind w:left="120"/>
        <w:jc w:val="both"/>
        <w:rPr>
          <w:lang w:val="ru-RU"/>
        </w:rPr>
      </w:pPr>
    </w:p>
    <w:p w:rsidR="00584573" w:rsidRPr="00414679" w:rsidRDefault="00182E41">
      <w:pPr>
        <w:spacing w:after="0"/>
        <w:ind w:left="12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414679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414679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414679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414679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414679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414679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414679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414679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414679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414679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414679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414679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414679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414679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414679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414679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414679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584573" w:rsidRPr="00414679" w:rsidRDefault="00182E41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414679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414679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414679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414679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414679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414679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414679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414679">
        <w:rPr>
          <w:rFonts w:ascii="Times New Roman" w:hAnsi="Times New Roman"/>
          <w:color w:val="333333"/>
          <w:sz w:val="28"/>
          <w:lang w:val="ru-RU"/>
        </w:rPr>
        <w:t>ия;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414679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414679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>о</w:t>
      </w:r>
      <w:r w:rsidRPr="00414679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414679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414679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414679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414679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414679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584573" w:rsidRPr="00414679" w:rsidRDefault="00182E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414679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414679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414679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414679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414679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414679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414679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414679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414679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414679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414679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414679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414679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414679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414679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414679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414679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414679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414679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414679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414679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414679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</w:t>
      </w:r>
      <w:r w:rsidRPr="00414679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414679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4679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414679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414679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414679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414679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414679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414679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414679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414679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414679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414679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414679">
        <w:rPr>
          <w:rFonts w:ascii="Times New Roman" w:hAnsi="Times New Roman"/>
          <w:color w:val="333333"/>
          <w:sz w:val="28"/>
          <w:lang w:val="ru-RU"/>
        </w:rPr>
        <w:t>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414679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414679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414679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414679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414679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414679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414679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414679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414679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414679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414679">
        <w:rPr>
          <w:rFonts w:ascii="Times New Roman" w:hAnsi="Times New Roman"/>
          <w:color w:val="333333"/>
          <w:sz w:val="28"/>
          <w:lang w:val="ru-RU"/>
        </w:rPr>
        <w:t>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414679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414679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414679">
        <w:rPr>
          <w:rFonts w:ascii="Times New Roman" w:hAnsi="Times New Roman"/>
          <w:color w:val="333333"/>
          <w:sz w:val="28"/>
          <w:lang w:val="ru-RU"/>
        </w:rPr>
        <w:t>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414679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414679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414679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414679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414679">
        <w:rPr>
          <w:rFonts w:ascii="Times New Roman" w:hAnsi="Times New Roman"/>
          <w:color w:val="333333"/>
          <w:sz w:val="28"/>
          <w:lang w:val="ru-RU"/>
        </w:rPr>
        <w:t>е насилие и буллинг;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414679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414679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414679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414679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414679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414679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414679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584573" w:rsidRPr="00414679" w:rsidRDefault="00182E41">
      <w:pPr>
        <w:spacing w:after="0" w:line="264" w:lineRule="auto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414679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414679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414679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414679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584573" w:rsidRPr="00414679" w:rsidRDefault="00182E41">
      <w:pPr>
        <w:spacing w:after="0"/>
        <w:ind w:firstLine="600"/>
        <w:jc w:val="both"/>
        <w:rPr>
          <w:lang w:val="ru-RU"/>
        </w:rPr>
      </w:pPr>
      <w:r w:rsidRPr="00414679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584573" w:rsidRPr="00414679" w:rsidRDefault="00584573">
      <w:pPr>
        <w:rPr>
          <w:lang w:val="ru-RU"/>
        </w:rPr>
        <w:sectPr w:rsidR="00584573" w:rsidRPr="00414679">
          <w:pgSz w:w="11906" w:h="16383"/>
          <w:pgMar w:top="1134" w:right="850" w:bottom="1134" w:left="1701" w:header="720" w:footer="720" w:gutter="0"/>
          <w:cols w:space="720"/>
        </w:sectPr>
      </w:pPr>
    </w:p>
    <w:p w:rsidR="00584573" w:rsidRDefault="00182E41">
      <w:pPr>
        <w:spacing w:after="0"/>
        <w:ind w:left="120"/>
      </w:pPr>
      <w:bookmarkStart w:id="10" w:name="block-40313108"/>
      <w:bookmarkEnd w:id="7"/>
      <w:r w:rsidRPr="004146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4573" w:rsidRDefault="00182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58457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</w:tr>
      <w:tr w:rsidR="00584573" w:rsidRPr="00414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6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84573" w:rsidRDefault="00414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182E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84573" w:rsidRDefault="00584573"/>
        </w:tc>
      </w:tr>
    </w:tbl>
    <w:p w:rsidR="00584573" w:rsidRDefault="00584573">
      <w:pPr>
        <w:sectPr w:rsidR="0058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573" w:rsidRDefault="00182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58457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</w:tr>
      <w:tr w:rsidR="00584573" w:rsidRPr="004146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4146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84573" w:rsidRDefault="00414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82E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146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84573" w:rsidRDefault="00584573"/>
        </w:tc>
      </w:tr>
    </w:tbl>
    <w:p w:rsidR="00584573" w:rsidRDefault="00584573">
      <w:pPr>
        <w:sectPr w:rsidR="0058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573" w:rsidRDefault="00584573">
      <w:pPr>
        <w:sectPr w:rsidR="0058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573" w:rsidRDefault="00182E41">
      <w:pPr>
        <w:spacing w:after="0"/>
        <w:ind w:left="120"/>
      </w:pPr>
      <w:bookmarkStart w:id="11" w:name="block-403131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4573" w:rsidRDefault="00182E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56"/>
        <w:gridCol w:w="1173"/>
        <w:gridCol w:w="1841"/>
        <w:gridCol w:w="1910"/>
        <w:gridCol w:w="1423"/>
        <w:gridCol w:w="2824"/>
      </w:tblGrid>
      <w:tr w:rsidR="0058457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биолого-социального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– защита нашего Отечества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образцы вооружения и военной техники Вооруженных Сил Российской Федерации (основы технической подготовки и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назначение и тактико-технические характеристики стрелкового оружия и ручных гранат Вооруженных Сил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(огневая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опасных и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чрезвычайных ситуациях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и мест общего пользования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в ситуациях криминогенного и антиобщественного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573" w:rsidRDefault="00584573"/>
        </w:tc>
      </w:tr>
    </w:tbl>
    <w:p w:rsidR="00584573" w:rsidRDefault="00584573">
      <w:pPr>
        <w:sectPr w:rsidR="0058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573" w:rsidRDefault="00182E41" w:rsidP="004146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</w:t>
      </w:r>
      <w:r w:rsidR="00414679">
        <w:rPr>
          <w:rFonts w:ascii="Times New Roman" w:hAnsi="Times New Roman"/>
          <w:b/>
          <w:color w:val="000000"/>
          <w:sz w:val="28"/>
          <w:lang w:val="ru-RU"/>
        </w:rPr>
        <w:t xml:space="preserve"> «а</w:t>
      </w:r>
      <w:proofErr w:type="gramStart"/>
      <w:r w:rsidR="00414679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50"/>
        <w:gridCol w:w="1176"/>
        <w:gridCol w:w="1841"/>
        <w:gridCol w:w="1910"/>
        <w:gridCol w:w="1423"/>
        <w:gridCol w:w="2824"/>
      </w:tblGrid>
      <w:tr w:rsidR="0058457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4573" w:rsidRDefault="005845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4573" w:rsidRDefault="00584573"/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её значение для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инфекционных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– основа социального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4573" w:rsidRPr="0041467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"терроризм" и "экстремизм"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  <w:hyperlink r:id="rId58">
              <w:r w:rsidR="00182E41"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  <w:hyperlink r:id="rId59">
              <w:r w:rsidR="00182E41"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экстремистскую и террористическую деятельность, меры 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  <w:hyperlink r:id="rId60">
              <w:r w:rsidR="00182E41"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террористическую деятельность, меры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защиты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84573" w:rsidRDefault="00584573">
            <w:pPr>
              <w:spacing w:after="0"/>
              <w:ind w:left="135"/>
            </w:pPr>
          </w:p>
        </w:tc>
      </w:tr>
      <w:tr w:rsidR="00584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573" w:rsidRPr="00414679" w:rsidRDefault="00182E4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84573" w:rsidRDefault="00182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4573" w:rsidRDefault="00584573"/>
        </w:tc>
      </w:tr>
    </w:tbl>
    <w:p w:rsidR="00584573" w:rsidRDefault="00584573">
      <w:pPr>
        <w:sectPr w:rsidR="0058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679" w:rsidRDefault="00414679" w:rsidP="004146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«б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0"/>
        <w:gridCol w:w="3966"/>
        <w:gridCol w:w="1116"/>
        <w:gridCol w:w="1841"/>
        <w:gridCol w:w="1910"/>
        <w:gridCol w:w="1423"/>
        <w:gridCol w:w="2824"/>
      </w:tblGrid>
      <w:tr w:rsidR="00414679" w:rsidTr="00414679">
        <w:trPr>
          <w:trHeight w:val="144"/>
          <w:tblCellSpacing w:w="20" w:type="nil"/>
        </w:trPr>
        <w:tc>
          <w:tcPr>
            <w:tcW w:w="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679" w:rsidRDefault="00414679" w:rsidP="00824C61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4679" w:rsidRDefault="00414679" w:rsidP="00824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4679" w:rsidRDefault="00414679" w:rsidP="00824C6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679" w:rsidRDefault="00414679" w:rsidP="0082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679" w:rsidRDefault="00414679" w:rsidP="00824C61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679" w:rsidRDefault="00414679" w:rsidP="00824C6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679" w:rsidRDefault="00414679" w:rsidP="00824C6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679" w:rsidRDefault="00414679" w:rsidP="00824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679" w:rsidRDefault="00414679" w:rsidP="00824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679" w:rsidRDefault="00414679" w:rsidP="00824C61"/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4679" w:rsidRP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"терроризм" и "экстремизм"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46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экстремистскую и террористическую деятельность, меры защиты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</w:pPr>
          </w:p>
        </w:tc>
      </w:tr>
      <w:tr w:rsidR="00414679" w:rsidTr="004146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679" w:rsidRPr="00414679" w:rsidRDefault="00414679" w:rsidP="00824C61">
            <w:pPr>
              <w:spacing w:after="0"/>
              <w:ind w:left="135"/>
              <w:rPr>
                <w:lang w:val="ru-RU"/>
              </w:rPr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 w:rsidRPr="004146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679" w:rsidRDefault="00414679" w:rsidP="00824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679" w:rsidRDefault="00414679" w:rsidP="00824C61"/>
        </w:tc>
      </w:tr>
    </w:tbl>
    <w:p w:rsidR="00584573" w:rsidRDefault="00584573">
      <w:pPr>
        <w:sectPr w:rsidR="005845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4573" w:rsidRDefault="00182E41">
      <w:pPr>
        <w:spacing w:after="0"/>
        <w:ind w:left="120"/>
      </w:pPr>
      <w:bookmarkStart w:id="12" w:name="block-403131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4573" w:rsidRDefault="00182E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4573" w:rsidRDefault="00584573">
      <w:pPr>
        <w:spacing w:after="0" w:line="480" w:lineRule="auto"/>
        <w:ind w:left="120"/>
      </w:pPr>
    </w:p>
    <w:p w:rsidR="00584573" w:rsidRDefault="00584573">
      <w:pPr>
        <w:spacing w:after="0" w:line="480" w:lineRule="auto"/>
        <w:ind w:left="120"/>
      </w:pPr>
    </w:p>
    <w:p w:rsidR="00584573" w:rsidRDefault="00584573">
      <w:pPr>
        <w:spacing w:after="0"/>
        <w:ind w:left="120"/>
      </w:pPr>
    </w:p>
    <w:p w:rsidR="00584573" w:rsidRDefault="00182E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4573" w:rsidRPr="00414679" w:rsidRDefault="00182E41">
      <w:pPr>
        <w:spacing w:after="0" w:line="480" w:lineRule="auto"/>
        <w:ind w:left="120"/>
        <w:jc w:val="both"/>
        <w:rPr>
          <w:lang w:val="ru-RU"/>
        </w:rPr>
      </w:pPr>
      <w:r w:rsidRPr="00414679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41467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1467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414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46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41467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41467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84573" w:rsidRPr="00414679" w:rsidRDefault="00584573">
      <w:pPr>
        <w:spacing w:after="0"/>
        <w:ind w:left="120"/>
        <w:rPr>
          <w:lang w:val="ru-RU"/>
        </w:rPr>
      </w:pPr>
    </w:p>
    <w:p w:rsidR="00584573" w:rsidRPr="00414679" w:rsidRDefault="00182E41">
      <w:pPr>
        <w:spacing w:after="0" w:line="480" w:lineRule="auto"/>
        <w:ind w:left="120"/>
        <w:rPr>
          <w:lang w:val="ru-RU"/>
        </w:rPr>
      </w:pPr>
      <w:r w:rsidRPr="004146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4573" w:rsidRPr="00414679" w:rsidRDefault="00584573">
      <w:pPr>
        <w:spacing w:after="0" w:line="480" w:lineRule="auto"/>
        <w:ind w:left="120"/>
        <w:rPr>
          <w:lang w:val="ru-RU"/>
        </w:rPr>
      </w:pPr>
    </w:p>
    <w:p w:rsidR="00584573" w:rsidRPr="00414679" w:rsidRDefault="00584573">
      <w:pPr>
        <w:rPr>
          <w:lang w:val="ru-RU"/>
        </w:rPr>
        <w:sectPr w:rsidR="00584573" w:rsidRPr="0041467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82E41" w:rsidRPr="00414679" w:rsidRDefault="00182E41">
      <w:pPr>
        <w:rPr>
          <w:lang w:val="ru-RU"/>
        </w:rPr>
      </w:pPr>
    </w:p>
    <w:sectPr w:rsidR="00182E41" w:rsidRPr="00414679" w:rsidSect="005845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40A5"/>
    <w:multiLevelType w:val="multilevel"/>
    <w:tmpl w:val="33F6E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84573"/>
    <w:rsid w:val="00182E41"/>
    <w:rsid w:val="00414679"/>
    <w:rsid w:val="0058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45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4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279a" TargetMode="External"/><Relationship Id="rId76" Type="http://schemas.openxmlformats.org/officeDocument/2006/relationships/hyperlink" Target="https://m.edsoo.ru/f5eb425c" TargetMode="External"/><Relationship Id="rId84" Type="http://schemas.openxmlformats.org/officeDocument/2006/relationships/hyperlink" Target="https://m.edsoo.ru/f5eb46da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0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9" Type="http://schemas.openxmlformats.org/officeDocument/2006/relationships/hyperlink" Target="https://m.edsoo.ru/f5eb038c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hyperlink" Target="https://m.edsoo.ru/f5eb46da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3ca8" TargetMode="External"/><Relationship Id="rId79" Type="http://schemas.openxmlformats.org/officeDocument/2006/relationships/hyperlink" Target="https://m.edsoo.ru/f5eb4568" TargetMode="External"/><Relationship Id="rId87" Type="http://schemas.openxmlformats.org/officeDocument/2006/relationships/hyperlink" Target="https://m.edsoo.ru/f5eb46da" TargetMode="Externa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4e4" TargetMode="External"/><Relationship Id="rId82" Type="http://schemas.openxmlformats.org/officeDocument/2006/relationships/hyperlink" Target="https://m.edsoo.ru/f5eb4842" TargetMode="External"/><Relationship Id="rId19" Type="http://schemas.openxmlformats.org/officeDocument/2006/relationships/hyperlink" Target="https://m.edsoo.ru/f5eacd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2c0e" TargetMode="External"/><Relationship Id="rId77" Type="http://schemas.openxmlformats.org/officeDocument/2006/relationships/hyperlink" Target="https://m.edsoo.ru/f5eb40e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72" Type="http://schemas.openxmlformats.org/officeDocument/2006/relationships/hyperlink" Target="https://m.edsoo.ru/f5eb350a" TargetMode="External"/><Relationship Id="rId80" Type="http://schemas.openxmlformats.org/officeDocument/2006/relationships/hyperlink" Target="https://m.edsoo.ru/f5eb46da" TargetMode="External"/><Relationship Id="rId85" Type="http://schemas.openxmlformats.org/officeDocument/2006/relationships/hyperlink" Target="https://m.edsoo.ru/f5eb46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hyperlink" Target="https://m.edsoo.ru/f5eb46da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f5eacf84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2d94" TargetMode="External"/><Relationship Id="rId75" Type="http://schemas.openxmlformats.org/officeDocument/2006/relationships/hyperlink" Target="https://m.edsoo.ru/f5eb425c" TargetMode="External"/><Relationship Id="rId83" Type="http://schemas.openxmlformats.org/officeDocument/2006/relationships/hyperlink" Target="https://m.edsoo.ru/f5eb46da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60" Type="http://schemas.openxmlformats.org/officeDocument/2006/relationships/hyperlink" Target="https://m.edsoo.ru/f5eb46da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367c" TargetMode="External"/><Relationship Id="rId78" Type="http://schemas.openxmlformats.org/officeDocument/2006/relationships/hyperlink" Target="https://m.edsoo.ru/f5eb40ea" TargetMode="External"/><Relationship Id="rId81" Type="http://schemas.openxmlformats.org/officeDocument/2006/relationships/hyperlink" Target="https://m.edsoo.ru/f5eb46da" TargetMode="External"/><Relationship Id="rId86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11746</Words>
  <Characters>66953</Characters>
  <Application>Microsoft Office Word</Application>
  <DocSecurity>0</DocSecurity>
  <Lines>557</Lines>
  <Paragraphs>157</Paragraphs>
  <ScaleCrop>false</ScaleCrop>
  <Company>HP</Company>
  <LinksUpToDate>false</LinksUpToDate>
  <CharactersWithSpaces>78542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Тир</cp:lastModifiedBy>
  <cp:revision>2</cp:revision>
  <dcterms:created xsi:type="dcterms:W3CDTF">2024-09-17T08:33:00Z</dcterms:created>
  <dcterms:modified xsi:type="dcterms:W3CDTF">2024-09-17T08:39:00Z</dcterms:modified>
</cp:coreProperties>
</file>