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E7" w:rsidRPr="00AB4388" w:rsidRDefault="008610E7" w:rsidP="008610E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4388">
        <w:rPr>
          <w:b/>
          <w:bCs/>
          <w:color w:val="000000"/>
          <w:sz w:val="28"/>
          <w:szCs w:val="28"/>
        </w:rPr>
        <w:t>Родительское собрание на тему:</w:t>
      </w:r>
    </w:p>
    <w:p w:rsidR="008610E7" w:rsidRDefault="008610E7" w:rsidP="008610E7">
      <w:pPr>
        <w:pStyle w:val="a4"/>
        <w:spacing w:before="0" w:beforeAutospacing="0" w:after="0" w:afterAutospacing="0"/>
        <w:ind w:firstLine="708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«Повышенная тревожность»</w:t>
      </w:r>
    </w:p>
    <w:p w:rsidR="008610E7" w:rsidRPr="00436950" w:rsidRDefault="008610E7" w:rsidP="008610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6950">
        <w:rPr>
          <w:sz w:val="28"/>
          <w:szCs w:val="28"/>
        </w:rPr>
        <w:t>Цель:</w:t>
      </w:r>
      <w:r w:rsidRPr="0043695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36950">
        <w:rPr>
          <w:sz w:val="28"/>
          <w:szCs w:val="28"/>
          <w:shd w:val="clear" w:color="auto" w:fill="FFFFFF"/>
        </w:rPr>
        <w:t>познакомить</w:t>
      </w:r>
      <w:r w:rsidRPr="00436950">
        <w:rPr>
          <w:rStyle w:val="apple-converted-space"/>
          <w:sz w:val="28"/>
          <w:szCs w:val="28"/>
          <w:shd w:val="clear" w:color="auto" w:fill="FFFFFF"/>
        </w:rPr>
        <w:t> </w:t>
      </w:r>
      <w:r w:rsidRPr="00436950">
        <w:rPr>
          <w:bCs/>
          <w:sz w:val="28"/>
          <w:szCs w:val="28"/>
          <w:shd w:val="clear" w:color="auto" w:fill="FFFFFF"/>
        </w:rPr>
        <w:t>родителей</w:t>
      </w:r>
      <w:r w:rsidRPr="00436950">
        <w:rPr>
          <w:rStyle w:val="apple-converted-space"/>
          <w:sz w:val="28"/>
          <w:szCs w:val="28"/>
          <w:shd w:val="clear" w:color="auto" w:fill="FFFFFF"/>
        </w:rPr>
        <w:t> </w:t>
      </w:r>
      <w:r w:rsidRPr="00436950">
        <w:rPr>
          <w:sz w:val="28"/>
          <w:szCs w:val="28"/>
          <w:shd w:val="clear" w:color="auto" w:fill="FFFFFF"/>
        </w:rPr>
        <w:t>с понятием</w:t>
      </w:r>
      <w:r w:rsidRPr="00436950">
        <w:rPr>
          <w:rStyle w:val="apple-converted-space"/>
          <w:sz w:val="28"/>
          <w:szCs w:val="28"/>
          <w:shd w:val="clear" w:color="auto" w:fill="FFFFFF"/>
        </w:rPr>
        <w:t> </w:t>
      </w:r>
      <w:r w:rsidRPr="00436950">
        <w:rPr>
          <w:bCs/>
          <w:sz w:val="28"/>
          <w:szCs w:val="28"/>
          <w:shd w:val="clear" w:color="auto" w:fill="FFFFFF"/>
        </w:rPr>
        <w:t>«повышенная тревожность»</w:t>
      </w:r>
      <w:r w:rsidRPr="00436950">
        <w:rPr>
          <w:sz w:val="28"/>
          <w:szCs w:val="28"/>
          <w:shd w:val="clear" w:color="auto" w:fill="FFFFFF"/>
        </w:rPr>
        <w:t>, рассказать о причинах</w:t>
      </w:r>
      <w:r w:rsidRPr="00436950">
        <w:rPr>
          <w:rStyle w:val="apple-converted-space"/>
          <w:sz w:val="28"/>
          <w:szCs w:val="28"/>
          <w:shd w:val="clear" w:color="auto" w:fill="FFFFFF"/>
        </w:rPr>
        <w:t> </w:t>
      </w:r>
      <w:r w:rsidRPr="00436950">
        <w:rPr>
          <w:bCs/>
          <w:sz w:val="28"/>
          <w:szCs w:val="28"/>
          <w:shd w:val="clear" w:color="auto" w:fill="FFFFFF"/>
        </w:rPr>
        <w:t>школьной</w:t>
      </w:r>
      <w:r w:rsidRPr="00436950">
        <w:rPr>
          <w:rStyle w:val="apple-converted-space"/>
          <w:sz w:val="28"/>
          <w:szCs w:val="28"/>
          <w:shd w:val="clear" w:color="auto" w:fill="FFFFFF"/>
        </w:rPr>
        <w:t> </w:t>
      </w:r>
      <w:r w:rsidRPr="00436950">
        <w:rPr>
          <w:bCs/>
          <w:sz w:val="28"/>
          <w:szCs w:val="28"/>
          <w:shd w:val="clear" w:color="auto" w:fill="FFFFFF"/>
        </w:rPr>
        <w:t>тревожности</w:t>
      </w:r>
      <w:r w:rsidRPr="00436950">
        <w:rPr>
          <w:sz w:val="28"/>
          <w:szCs w:val="28"/>
          <w:shd w:val="clear" w:color="auto" w:fill="FFFFFF"/>
        </w:rPr>
        <w:t>.</w:t>
      </w:r>
      <w:r w:rsidRPr="00436950">
        <w:rPr>
          <w:sz w:val="28"/>
          <w:szCs w:val="28"/>
        </w:rPr>
        <w:t xml:space="preserve"> </w:t>
      </w:r>
    </w:p>
    <w:p w:rsidR="008610E7" w:rsidRPr="00436950" w:rsidRDefault="008610E7" w:rsidP="0086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950">
        <w:rPr>
          <w:rFonts w:ascii="Times New Roman" w:hAnsi="Times New Roman"/>
          <w:sz w:val="28"/>
          <w:szCs w:val="28"/>
        </w:rPr>
        <w:t>Задачи:</w:t>
      </w:r>
    </w:p>
    <w:p w:rsidR="008610E7" w:rsidRPr="00347817" w:rsidRDefault="008610E7" w:rsidP="008610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950">
        <w:rPr>
          <w:sz w:val="28"/>
          <w:szCs w:val="28"/>
        </w:rPr>
        <w:t xml:space="preserve">- провести диагностику </w:t>
      </w:r>
      <w:r w:rsidRPr="00436950">
        <w:rPr>
          <w:color w:val="000000"/>
          <w:sz w:val="28"/>
          <w:szCs w:val="28"/>
        </w:rPr>
        <w:t>уровня</w:t>
      </w:r>
      <w:r w:rsidRPr="00347817">
        <w:rPr>
          <w:color w:val="000000"/>
          <w:sz w:val="28"/>
          <w:szCs w:val="28"/>
        </w:rPr>
        <w:t xml:space="preserve"> тревожности у детей класса.</w:t>
      </w:r>
    </w:p>
    <w:p w:rsidR="008610E7" w:rsidRPr="00347817" w:rsidRDefault="008610E7" w:rsidP="0086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817">
        <w:rPr>
          <w:rFonts w:ascii="Times New Roman" w:hAnsi="Times New Roman"/>
          <w:sz w:val="28"/>
          <w:szCs w:val="28"/>
        </w:rPr>
        <w:t>- помочь выработке правильного стиля семейного воспитания во избежание формирования тревожного поведения у детей.</w:t>
      </w:r>
    </w:p>
    <w:p w:rsidR="008610E7" w:rsidRPr="00347817" w:rsidRDefault="008610E7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817">
        <w:rPr>
          <w:color w:val="000000"/>
          <w:sz w:val="28"/>
          <w:szCs w:val="28"/>
        </w:rPr>
        <w:t>- рекомендовать средства корректирования причин детской тревожности.</w:t>
      </w:r>
    </w:p>
    <w:p w:rsidR="008610E7" w:rsidRPr="00347817" w:rsidRDefault="008610E7" w:rsidP="008610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7817">
        <w:rPr>
          <w:rFonts w:ascii="Times New Roman" w:hAnsi="Times New Roman"/>
          <w:sz w:val="28"/>
          <w:szCs w:val="28"/>
        </w:rPr>
        <w:t>- способствовать сближению взрослых и детей.</w:t>
      </w:r>
    </w:p>
    <w:p w:rsidR="008610E7" w:rsidRPr="00347817" w:rsidRDefault="008610E7" w:rsidP="008610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817">
        <w:rPr>
          <w:rFonts w:ascii="Times New Roman" w:hAnsi="Times New Roman"/>
          <w:sz w:val="28"/>
          <w:szCs w:val="28"/>
        </w:rPr>
        <w:t>- создать условия для активного и сознательного участия родителей в групповом обсуждении проблемы собрания.</w:t>
      </w:r>
    </w:p>
    <w:p w:rsidR="008610E7" w:rsidRPr="00A932AF" w:rsidRDefault="008610E7" w:rsidP="008610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817">
        <w:rPr>
          <w:rFonts w:ascii="Times New Roman" w:hAnsi="Times New Roman"/>
          <w:sz w:val="28"/>
          <w:szCs w:val="28"/>
        </w:rPr>
        <w:t>- создать атмосферу психологического комфорта на родительском собрании.</w:t>
      </w:r>
      <w:r w:rsidRPr="008F61CB">
        <w:rPr>
          <w:color w:val="000000"/>
          <w:sz w:val="28"/>
          <w:szCs w:val="28"/>
        </w:rPr>
        <w:br/>
      </w:r>
      <w:r w:rsidRPr="00A932AF">
        <w:rPr>
          <w:rFonts w:ascii="Times New Roman" w:hAnsi="Times New Roman"/>
          <w:b/>
          <w:bCs/>
          <w:color w:val="000000"/>
          <w:sz w:val="28"/>
          <w:szCs w:val="28"/>
        </w:rPr>
        <w:t>Подготовка к родительскому собранию.</w:t>
      </w:r>
    </w:p>
    <w:p w:rsidR="008610E7" w:rsidRPr="008F61CB" w:rsidRDefault="008610E7" w:rsidP="008610E7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Изучение нормативной базы и других документов по теме собрания.</w:t>
      </w:r>
    </w:p>
    <w:p w:rsidR="008610E7" w:rsidRPr="008F61CB" w:rsidRDefault="008610E7" w:rsidP="008610E7">
      <w:pPr>
        <w:pStyle w:val="a4"/>
        <w:numPr>
          <w:ilvl w:val="0"/>
          <w:numId w:val="1"/>
        </w:numPr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Подбор и анализ психолого-педагогической литературы.</w:t>
      </w:r>
    </w:p>
    <w:p w:rsidR="008610E7" w:rsidRPr="008F61CB" w:rsidRDefault="008610E7" w:rsidP="008610E7">
      <w:pPr>
        <w:pStyle w:val="a4"/>
        <w:numPr>
          <w:ilvl w:val="0"/>
          <w:numId w:val="1"/>
        </w:numPr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Подготовка бланков экспресс-анкеты для родителей.</w:t>
      </w:r>
    </w:p>
    <w:p w:rsidR="008610E7" w:rsidRPr="008F61CB" w:rsidRDefault="008610E7" w:rsidP="008610E7">
      <w:pPr>
        <w:pStyle w:val="a4"/>
        <w:numPr>
          <w:ilvl w:val="0"/>
          <w:numId w:val="1"/>
        </w:numPr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Подготовка памятки для родителей.</w:t>
      </w:r>
    </w:p>
    <w:p w:rsidR="008610E7" w:rsidRPr="008F61CB" w:rsidRDefault="008610E7" w:rsidP="008610E7">
      <w:pPr>
        <w:pStyle w:val="a4"/>
        <w:numPr>
          <w:ilvl w:val="0"/>
          <w:numId w:val="1"/>
        </w:numPr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Подготовка упражнений для проведения тренинга.</w:t>
      </w:r>
    </w:p>
    <w:p w:rsidR="008610E7" w:rsidRPr="008F61CB" w:rsidRDefault="008610E7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b/>
          <w:bCs/>
          <w:color w:val="000000"/>
          <w:sz w:val="28"/>
          <w:szCs w:val="28"/>
        </w:rPr>
        <w:t>План родительского собрания.</w:t>
      </w:r>
    </w:p>
    <w:p w:rsidR="008610E7" w:rsidRPr="008F61CB" w:rsidRDefault="008610E7" w:rsidP="008610E7">
      <w:pPr>
        <w:pStyle w:val="a4"/>
        <w:numPr>
          <w:ilvl w:val="0"/>
          <w:numId w:val="2"/>
        </w:numPr>
        <w:spacing w:before="0" w:beforeAutospacing="0" w:after="0" w:afterAutospacing="0"/>
        <w:ind w:left="0" w:hanging="219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Вступительное слово.</w:t>
      </w:r>
    </w:p>
    <w:p w:rsidR="008610E7" w:rsidRDefault="008610E7" w:rsidP="008610E7">
      <w:pPr>
        <w:pStyle w:val="a4"/>
        <w:numPr>
          <w:ilvl w:val="0"/>
          <w:numId w:val="2"/>
        </w:numPr>
        <w:spacing w:before="0" w:beforeAutospacing="0" w:after="0" w:afterAutospacing="0"/>
        <w:ind w:left="0" w:hanging="219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Экспресс-анкетирование родителей.</w:t>
      </w:r>
    </w:p>
    <w:p w:rsidR="008610E7" w:rsidRPr="008F61CB" w:rsidRDefault="008610E7" w:rsidP="008610E7">
      <w:pPr>
        <w:pStyle w:val="a4"/>
        <w:numPr>
          <w:ilvl w:val="0"/>
          <w:numId w:val="2"/>
        </w:numPr>
        <w:spacing w:before="0" w:beforeAutospacing="0" w:after="0" w:afterAutospacing="0"/>
        <w:ind w:left="0" w:hanging="2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родителям.</w:t>
      </w:r>
    </w:p>
    <w:p w:rsidR="008610E7" w:rsidRPr="008F61CB" w:rsidRDefault="008610E7" w:rsidP="008610E7">
      <w:pPr>
        <w:pStyle w:val="a4"/>
        <w:numPr>
          <w:ilvl w:val="0"/>
          <w:numId w:val="2"/>
        </w:numPr>
        <w:spacing w:before="0" w:beforeAutospacing="0" w:after="0" w:afterAutospacing="0"/>
        <w:ind w:left="0" w:hanging="219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Родительский тренинг.</w:t>
      </w:r>
    </w:p>
    <w:p w:rsidR="008610E7" w:rsidRPr="008F61CB" w:rsidRDefault="008610E7" w:rsidP="008610E7">
      <w:pPr>
        <w:pStyle w:val="a4"/>
        <w:numPr>
          <w:ilvl w:val="0"/>
          <w:numId w:val="2"/>
        </w:numPr>
        <w:spacing w:before="0" w:beforeAutospacing="0" w:after="0" w:afterAutospacing="0"/>
        <w:ind w:left="0" w:hanging="219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Ответы на вопросы родителей.</w:t>
      </w:r>
    </w:p>
    <w:p w:rsidR="008610E7" w:rsidRDefault="008610E7" w:rsidP="008610E7">
      <w:pPr>
        <w:pStyle w:val="a4"/>
        <w:numPr>
          <w:ilvl w:val="0"/>
          <w:numId w:val="2"/>
        </w:numPr>
        <w:spacing w:before="0" w:beforeAutospacing="0" w:after="0" w:afterAutospacing="0"/>
        <w:ind w:left="0" w:hanging="219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 xml:space="preserve">Подведение итогов. </w:t>
      </w:r>
    </w:p>
    <w:p w:rsidR="008610E7" w:rsidRDefault="008610E7" w:rsidP="008610E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10E7" w:rsidRDefault="008610E7" w:rsidP="008610E7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8F61CB">
        <w:rPr>
          <w:b/>
          <w:bCs/>
          <w:color w:val="000000"/>
          <w:sz w:val="28"/>
          <w:szCs w:val="28"/>
        </w:rPr>
        <w:t>Проведение родительского собрания</w:t>
      </w:r>
    </w:p>
    <w:p w:rsidR="0035490B" w:rsidRPr="00AB4388" w:rsidRDefault="0035490B" w:rsidP="008610E7">
      <w:pPr>
        <w:pStyle w:val="a4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b/>
          <w:color w:val="000000"/>
          <w:sz w:val="28"/>
          <w:szCs w:val="28"/>
        </w:rPr>
      </w:pPr>
      <w:r w:rsidRPr="00AB4388">
        <w:rPr>
          <w:b/>
          <w:bCs/>
          <w:color w:val="000000"/>
          <w:sz w:val="28"/>
          <w:szCs w:val="28"/>
        </w:rPr>
        <w:t>Мини-лекция</w:t>
      </w:r>
    </w:p>
    <w:p w:rsidR="0035490B" w:rsidRPr="008F61CB" w:rsidRDefault="0035490B" w:rsidP="00861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1CB">
        <w:rPr>
          <w:rFonts w:ascii="Times New Roman" w:hAnsi="Times New Roman"/>
          <w:color w:val="000000"/>
          <w:sz w:val="28"/>
          <w:szCs w:val="28"/>
        </w:rPr>
        <w:t xml:space="preserve"> Тревожность – это понятие несколько иного рода, чем всем знакомое слово «тревога». Если тревога – это эпизодическое проявление беспокойства, то тревожность психологи определяют как индивидуальную психологическую особенность, заключающуюся в повышенной склонности испытывать беспокойство в самых различных жизненных ситуациях, в том числе и в тех, которые к этому не предрасполагают. То есть состояние это устойчивое и проявляется в разные моменты, а, например, не только при ответе у доски или общении с незнакомыми взрослыми.</w:t>
      </w:r>
      <w:r w:rsidRPr="008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случается, что ребенок волнуется</w:t>
      </w:r>
      <w:r w:rsidRPr="008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выступлениями на празднике или отвечая у доски. Но это беспокойство проявляется не всегда, иногда в</w:t>
      </w:r>
      <w:r w:rsidRPr="008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 же ситуациях он остается спокойным. Это — проявления тревоги. Если же состояние тревоги повторяется часто и в самых разных ситуациях, (при ответе у доски, общении с незнакомыми взрослыми и т.д.), то следует</w:t>
      </w:r>
      <w:r w:rsidRPr="008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говорить о тревожности.</w:t>
      </w:r>
    </w:p>
    <w:p w:rsidR="0035490B" w:rsidRPr="008F61CB" w:rsidRDefault="0035490B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lastRenderedPageBreak/>
        <w:t>Не следует путать тревожность и с понятием «страх». Только если ребенок боится высоты, темноты, одиночества, то есть чего-то конкретного, мы можем говорить о страхах. Тревожность же проявляется почти всегда и не связана с какой-либо определенной ситуацией.</w:t>
      </w:r>
    </w:p>
    <w:p w:rsidR="0035490B" w:rsidRPr="00771078" w:rsidRDefault="0035490B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тревожности</w:t>
      </w:r>
    </w:p>
    <w:p w:rsidR="0035490B" w:rsidRPr="00771078" w:rsidRDefault="0035490B" w:rsidP="008610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   </w:t>
      </w:r>
      <w:r w:rsidRPr="008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710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Тревожность как качество личности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Чаще всего такой подход к жизни перенимается от близких. Такой ребенок очень похож на своих родителей.</w:t>
      </w:r>
    </w:p>
    <w:p w:rsidR="0035490B" w:rsidRPr="00771078" w:rsidRDefault="0035490B" w:rsidP="008610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Многое зависит от врожденных особенностей характера, например, если тревожность проявляется у ребенка с темпераментом меланхолика. Такой ребенок всегда будет испытывать некий эмоциональный дискомфорт, медленно адаптируется к тем или иным ситуациям, а любое изменение в привычной жизни надолго лишает его душевного равновесия.</w:t>
      </w:r>
    </w:p>
    <w:p w:rsidR="0035490B" w:rsidRPr="008F61CB" w:rsidRDefault="0035490B" w:rsidP="008610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Pr="008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710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Тревожность ситуативная</w:t>
      </w:r>
      <w:r w:rsidRPr="008F61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связана с конкретной ситуацией, является результатом каких-то событий. Например, после болезненной процедуры у врача ребенок начинает бояться всех врачей.</w:t>
      </w:r>
    </w:p>
    <w:p w:rsidR="0035490B" w:rsidRPr="00771078" w:rsidRDefault="0035490B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0E7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Школьная тревожность</w:t>
      </w:r>
      <w:r w:rsidRPr="008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разновидность ситуативной, это самое широкое понятие, включающее различные аспекты устойчивого школьного неблагополучия. Она выражается в волнении, повышенном беспокойстве в учебных ситуациях, в классе, в ожидании плохого отношения к себе, отрицательной оценки со стороны педагогов, сверстников. Ребенок постоянно чувствует собственную неадекватность, неполноценность, неуверен в правильности своего поведения, своих решений.</w:t>
      </w:r>
    </w:p>
    <w:p w:rsidR="00D0150C" w:rsidRPr="00D0150C" w:rsidRDefault="00D0150C" w:rsidP="008610E7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D0150C">
        <w:rPr>
          <w:color w:val="2C2D2E"/>
          <w:sz w:val="28"/>
          <w:szCs w:val="28"/>
        </w:rPr>
        <w:t>Можно сказать, что школьная тревожность - это специфический вид тревожности, характерный для определенного класса ситуаций – ситуаций взаимодействия учащегося с различными компонентами образовательной среды школы.</w:t>
      </w:r>
    </w:p>
    <w:p w:rsidR="00D0150C" w:rsidRPr="00D0150C" w:rsidRDefault="006F00E7" w:rsidP="008610E7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Выделяют</w:t>
      </w:r>
      <w:r w:rsidR="00D0150C" w:rsidRPr="00D0150C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некоторые виды </w:t>
      </w:r>
      <w:r w:rsidR="00D0150C" w:rsidRPr="00D0150C">
        <w:rPr>
          <w:color w:val="2C2D2E"/>
          <w:sz w:val="28"/>
          <w:szCs w:val="28"/>
        </w:rPr>
        <w:t>школьной тревожности на основе ситуаций, связанных с процессом обучения:</w:t>
      </w:r>
    </w:p>
    <w:p w:rsidR="00D0150C" w:rsidRPr="006F00E7" w:rsidRDefault="00D0150C" w:rsidP="008610E7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F00E7">
        <w:rPr>
          <w:color w:val="2C2D2E"/>
          <w:sz w:val="28"/>
          <w:szCs w:val="28"/>
        </w:rPr>
        <w:t>1. С процессом обучения – учебная тревожность;</w:t>
      </w:r>
    </w:p>
    <w:p w:rsidR="00D0150C" w:rsidRPr="006F00E7" w:rsidRDefault="00D0150C" w:rsidP="008610E7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F00E7">
        <w:rPr>
          <w:color w:val="2C2D2E"/>
          <w:sz w:val="28"/>
          <w:szCs w:val="28"/>
        </w:rPr>
        <w:t>2. С представлением о себе – само оценочная тревожность;</w:t>
      </w:r>
    </w:p>
    <w:p w:rsidR="00D0150C" w:rsidRPr="006F00E7" w:rsidRDefault="00D0150C" w:rsidP="008610E7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F00E7">
        <w:rPr>
          <w:color w:val="2C2D2E"/>
          <w:sz w:val="28"/>
          <w:szCs w:val="28"/>
        </w:rPr>
        <w:t>3. С общением – межличностная тревожность.</w:t>
      </w:r>
    </w:p>
    <w:p w:rsidR="0035490B" w:rsidRDefault="0035490B" w:rsidP="008610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3DD0" w:rsidRPr="00043DD0" w:rsidRDefault="00043DD0" w:rsidP="008610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36"/>
          <w:szCs w:val="28"/>
          <w:lang w:eastAsia="ru-RU"/>
        </w:rPr>
        <w:t>Причины школьной тревожности</w:t>
      </w:r>
    </w:p>
    <w:p w:rsidR="00043DD0" w:rsidRPr="00043DD0" w:rsidRDefault="00043DD0" w:rsidP="008610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превышение уровня школьной тревожности оказывают влияние следующие факторы:</w:t>
      </w:r>
    </w:p>
    <w:p w:rsidR="00043DD0" w:rsidRP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Личные особенности нервной системы ребёнка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Есть дети, психика которых более восприимчива к стрессовым нагрузкам. Они меньше подвержены тревожности.</w:t>
      </w:r>
    </w:p>
    <w:p w:rsidR="00043DD0" w:rsidRP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Адаптация к школьной жизни в периоды смены ступеней обучения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Наиболее уязвимы дети в первом классе, при переходе в пятый класс и т.д., то есть при изменении внешних условий обучения.</w:t>
      </w:r>
    </w:p>
    <w:p w:rsidR="00043DD0" w:rsidRP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Переход по разным причинам в другую школу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для дальнейшего обучения. Ребёнок может переживать о том, сможет ли он наладить отношения с новым учебным коллективом, учителями.</w:t>
      </w:r>
    </w:p>
    <w:p w:rsidR="00043DD0" w:rsidRP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Из-за расхождения в уровне изучаемой программы и когнитивных способностей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ученик постоянно находится в ситуации неуспеха.</w:t>
      </w:r>
    </w:p>
    <w:p w:rsidR="00043DD0" w:rsidRP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Регулярный контроль уровня знаний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учащихся создаёт ситуацию для развития тревожности.</w:t>
      </w:r>
    </w:p>
    <w:p w:rsidR="00043DD0" w:rsidRP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Отсутствие дружеского окружения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</w:t>
      </w:r>
      <w:r w:rsidR="00494064"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школе,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среди одноклассников, так и среди взрослых.</w:t>
      </w:r>
    </w:p>
    <w:p w:rsidR="00043DD0" w:rsidRP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Различия в уровне требований в кругу семьи и в школьном коллективе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частые изменения требований.</w:t>
      </w:r>
    </w:p>
    <w:p w:rsidR="00043DD0" w:rsidRP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Отношение к успеваемости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Самый высокий уровень тревожности об успеваемости наблюдается у отстающих учеников и отличников.</w:t>
      </w:r>
    </w:p>
    <w:p w:rsidR="00043DD0" w:rsidRP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Завышенные требования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 школьнику со стороны родителей и педагогов.</w:t>
      </w:r>
    </w:p>
    <w:p w:rsidR="00043DD0" w:rsidRP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Конфликтные ситуации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школе с одноклассниками или педагогами.</w:t>
      </w:r>
    </w:p>
    <w:p w:rsidR="00043DD0" w:rsidRDefault="00043DD0" w:rsidP="008610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Неожиданные перемены в жизни ребёнка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(развод родителей, смена места жительства, потеря близких и т.д.).</w:t>
      </w:r>
    </w:p>
    <w:p w:rsidR="00D0150C" w:rsidRDefault="00D0150C" w:rsidP="008610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3DD0" w:rsidRPr="00494064" w:rsidRDefault="00043DD0" w:rsidP="008610E7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494064">
        <w:rPr>
          <w:color w:val="000000"/>
          <w:sz w:val="32"/>
          <w:szCs w:val="28"/>
        </w:rPr>
        <w:t>Признаки школьной тревожности</w:t>
      </w:r>
    </w:p>
    <w:p w:rsidR="00043DD0" w:rsidRPr="00453935" w:rsidRDefault="00043DD0" w:rsidP="008610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935">
        <w:rPr>
          <w:color w:val="000000"/>
          <w:sz w:val="28"/>
          <w:szCs w:val="28"/>
        </w:rPr>
        <w:t>Для того чтобы вовремя провести диагностику школьной тревожности у ребёнка, нужно знать её признаки. Взрослые из окружения ребёнка должны обращать внимание на следующие изменения в его поведении: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участившиеся случаи необоснованного беспокойства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страхов;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нежелание посещать школу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особенно в дни проверочных и контрольных работ;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неуверенность в себе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низкая оценка своих возможностей, безынициативность, боязнь брать ответственность на себя;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гипертрофированная реакция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неудачи;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попытки уйти от решения задачи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есть вероятность потерпеть неудачу;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появление привычек невротического характера 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(ребёнок может грызть ногти, сосать пальцы, раскачиваться на стуле);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стремление ребёнка не привлекать к себе внимания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стараться быть незаметным в классе, он часто тихо сидит на краешке стула, опустив глаза, старается не шуметь;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поведении появляются элементы раннего детства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ребёнок начинает картавить, часто плакать, капризничать;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маскировки эмоционального напряжения дети становятся агрессивными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раздражительными, излишне обидчивыми в отношениях с одноклассниками, задиристыми, драчливыми, особенно отчётливо эти признаки школьной тревожности проявляются у подростков;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учебной деятельности такие ученики рассеяны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пассивны, зачастую отказываются отвечать у доски, разговаривают едва слышно;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очень скрупулёзно выполняют домашние задания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затрачивая много времени;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 внеурочной деятельности не принимают участие в общих делах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тем самым стараясь избежать лишних контактов с одноклассниками;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часто болеют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жалуются на головную боль, боли в животе, у них нарушаются сон и аппетит;</w:t>
      </w:r>
    </w:p>
    <w:p w:rsidR="00043DD0" w:rsidRPr="00043DD0" w:rsidRDefault="00043DD0" w:rsidP="008610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увеличивается количество пропущенных уроков</w:t>
      </w: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причине плохого самочувствия.</w:t>
      </w:r>
    </w:p>
    <w:p w:rsidR="00043DD0" w:rsidRPr="00043DD0" w:rsidRDefault="00043DD0" w:rsidP="008610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учащихся с повышенной школьной тревожностью часто наблюдается стремление к высоким оценкам. Они рассматриваются как объективный критерий успешности в глазах педагогов и родителей. Парадоксальность этой ситуации заключается в том, что чем выше успеваемость, тем выше тревожность. К существующим страхам добавляется страх потерять достигнутый уровень.</w:t>
      </w:r>
    </w:p>
    <w:p w:rsidR="00043DD0" w:rsidRPr="00453935" w:rsidRDefault="00043DD0" w:rsidP="008610E7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935">
        <w:rPr>
          <w:color w:val="000000"/>
          <w:sz w:val="28"/>
          <w:szCs w:val="28"/>
        </w:rPr>
        <w:t>Опасность школьной тревожности</w:t>
      </w:r>
    </w:p>
    <w:p w:rsidR="00494064" w:rsidRDefault="00043DD0" w:rsidP="008610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935">
        <w:rPr>
          <w:color w:val="000000"/>
          <w:sz w:val="28"/>
          <w:szCs w:val="28"/>
        </w:rPr>
        <w:t xml:space="preserve">Школьная тревожность опасна тем, что чувство страха переходит в привычное состояние. У ребёнка крепнет убеждение, что его постоянно подстерегают неприятности, с которыми он не в состоянии справиться. </w:t>
      </w:r>
    </w:p>
    <w:p w:rsidR="00043DD0" w:rsidRPr="00453935" w:rsidRDefault="00043DD0" w:rsidP="008610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935">
        <w:rPr>
          <w:color w:val="000000"/>
          <w:sz w:val="28"/>
          <w:szCs w:val="28"/>
        </w:rPr>
        <w:t>Он концентрируется на мнимых проблемах. Его мысли постоянно занимают возможные плохие оценки на контрольных работах, экзаменах, трудности во взаимоотношениях с родителями, педагогами, одноклассниками.</w:t>
      </w:r>
    </w:p>
    <w:p w:rsidR="00043DD0" w:rsidRPr="00453935" w:rsidRDefault="00043DD0" w:rsidP="008610E7">
      <w:pPr>
        <w:pStyle w:val="a4"/>
        <w:shd w:val="clear" w:color="auto" w:fill="F2FBFF"/>
        <w:spacing w:before="0" w:beforeAutospacing="0" w:after="0" w:afterAutospacing="0"/>
        <w:rPr>
          <w:color w:val="000000"/>
          <w:sz w:val="28"/>
          <w:szCs w:val="28"/>
        </w:rPr>
      </w:pPr>
      <w:r w:rsidRPr="00453935">
        <w:rPr>
          <w:color w:val="000000"/>
          <w:sz w:val="28"/>
          <w:szCs w:val="28"/>
        </w:rPr>
        <w:t>На этом фоне развивается тревожный невроз. Уровень тревоги перестает быть продуктивным, он становится деструктивным. Ребёнок испытывает эмоциональную усталость и нуждается в поддержке специалиста-психолога.</w:t>
      </w:r>
    </w:p>
    <w:p w:rsidR="00043DD0" w:rsidRPr="00453935" w:rsidRDefault="00043DD0" w:rsidP="008610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935">
        <w:rPr>
          <w:color w:val="000000"/>
          <w:sz w:val="28"/>
          <w:szCs w:val="28"/>
        </w:rPr>
        <w:t>Если в таком состоянии ребёнку не оказать психологическую помощь, у него могут развиться соматические заболевания (от проблем с пищеварительной системой до эндокринных расстройств). У ученика появляются необоснованные вспышки гнева или, наоборот, приступы апатии. Его поведение теряет рациональность. Он может всякими ухищрениями добиваться высоких оценок в ущерб получения качественных знаний или дружеских отношений с одноклассниками.</w:t>
      </w:r>
    </w:p>
    <w:p w:rsidR="00C76ACD" w:rsidRPr="00453935" w:rsidRDefault="00043DD0" w:rsidP="008610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3935">
        <w:rPr>
          <w:color w:val="000000"/>
          <w:sz w:val="28"/>
          <w:szCs w:val="28"/>
        </w:rPr>
        <w:t>Родителям нужно быть очень внимательными по отношению к своему ребёнку и при первых признаках школьной тревожности обращаться к специалисту, так как на этом фоне могут быть и такие последствия,</w:t>
      </w:r>
      <w:r w:rsidR="00453935">
        <w:rPr>
          <w:color w:val="000000"/>
          <w:sz w:val="28"/>
          <w:szCs w:val="28"/>
        </w:rPr>
        <w:t xml:space="preserve"> </w:t>
      </w:r>
      <w:r w:rsidRPr="00453935">
        <w:rPr>
          <w:color w:val="000000"/>
          <w:sz w:val="28"/>
          <w:szCs w:val="28"/>
        </w:rPr>
        <w:t>как…</w:t>
      </w: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-236220</wp:posOffset>
            </wp:positionV>
            <wp:extent cx="5191760" cy="3962400"/>
            <wp:effectExtent l="19050" t="0" r="889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A53EC1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453935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453935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53EC1" w:rsidRPr="008F61CB" w:rsidRDefault="00A53EC1" w:rsidP="008610E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lastRenderedPageBreak/>
        <w:t xml:space="preserve">Как же узнать, тревожен ли ваш ребенок? </w:t>
      </w:r>
    </w:p>
    <w:p w:rsidR="00A53EC1" w:rsidRPr="0035490B" w:rsidRDefault="00A53EC1" w:rsidP="008610E7">
      <w:pPr>
        <w:pStyle w:val="a4"/>
        <w:numPr>
          <w:ilvl w:val="1"/>
          <w:numId w:val="1"/>
        </w:numPr>
        <w:spacing w:before="0" w:beforeAutospacing="0" w:after="0" w:afterAutospacing="0"/>
        <w:ind w:left="0"/>
        <w:jc w:val="both"/>
        <w:rPr>
          <w:b/>
          <w:color w:val="000000"/>
          <w:sz w:val="28"/>
          <w:szCs w:val="28"/>
        </w:rPr>
      </w:pPr>
      <w:r w:rsidRPr="0035490B">
        <w:rPr>
          <w:b/>
          <w:iCs/>
          <w:color w:val="000000"/>
          <w:sz w:val="28"/>
          <w:szCs w:val="28"/>
        </w:rPr>
        <w:t>Экспресс-анкета</w:t>
      </w:r>
      <w:r>
        <w:rPr>
          <w:b/>
          <w:iCs/>
          <w:color w:val="000000"/>
          <w:sz w:val="28"/>
          <w:szCs w:val="28"/>
        </w:rPr>
        <w:t xml:space="preserve"> </w:t>
      </w:r>
      <w:r w:rsidRPr="0035490B">
        <w:rPr>
          <w:b/>
          <w:iCs/>
          <w:color w:val="000000"/>
          <w:sz w:val="28"/>
          <w:szCs w:val="28"/>
        </w:rPr>
        <w:t>(Лаврентьева Г.П.,</w:t>
      </w:r>
      <w:r>
        <w:rPr>
          <w:b/>
          <w:iCs/>
          <w:color w:val="000000"/>
          <w:sz w:val="28"/>
          <w:szCs w:val="28"/>
        </w:rPr>
        <w:t xml:space="preserve"> </w:t>
      </w:r>
      <w:r w:rsidRPr="0035490B">
        <w:rPr>
          <w:b/>
          <w:iCs/>
          <w:color w:val="000000"/>
          <w:sz w:val="28"/>
          <w:szCs w:val="28"/>
        </w:rPr>
        <w:t>Титаренко Т.М., 1992 г.)</w:t>
      </w:r>
    </w:p>
    <w:p w:rsidR="00A53EC1" w:rsidRPr="008F61CB" w:rsidRDefault="00A53EC1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Отметьте утверждения, с которыми вы согласны.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Не может работать долго, не уставая.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Ему трудно сосредоточиться на чём-либо.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Любое задание вызывает излишнее беспокойство.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Во время выполнения заданий очень напряжен, скован.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Смущается чаще других.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Часто говорит о напряженных ситуациях.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Как правило, краснеет в незнакомой обстановке.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Жалуется, что ему снятся страшные сны.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Руки у него обычно холодные и влажные.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У него нередко бывает расстройство стула.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Сильно потеет, когда волнуется.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Не обладает хорошим аппетитом.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Спит беспокойно, засыпает с трудом.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Пуглив, многое вызывает у него страх.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Обычно беспокоен, легко расстраивается.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Часто не может сдержать слёзы.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Плохо переносит ожидание.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Не любит браться за новое дело.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Не уверен в себе, в своих силах.</w:t>
      </w:r>
    </w:p>
    <w:p w:rsidR="00A53EC1" w:rsidRPr="008F61CB" w:rsidRDefault="00A53EC1" w:rsidP="008610E7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Боится сталкиваться с трудностями.</w:t>
      </w:r>
    </w:p>
    <w:p w:rsidR="00A53EC1" w:rsidRDefault="00A53EC1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i/>
          <w:iCs/>
          <w:color w:val="000000"/>
          <w:sz w:val="28"/>
          <w:szCs w:val="28"/>
        </w:rPr>
        <w:t>Интерпретация</w:t>
      </w:r>
      <w:r w:rsidRPr="008F61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F61CB">
        <w:rPr>
          <w:color w:val="000000"/>
          <w:sz w:val="28"/>
          <w:szCs w:val="28"/>
        </w:rPr>
        <w:t>результатов: за каждый отмеченный пункт начислите 1 балл. Если сумма баллов составляет от 15 до 20 – у ребенка высокий уровень тревожности, от 7 до 14 баллов – средний, и если сумма не превышает 6 баллов – низкий.</w:t>
      </w:r>
    </w:p>
    <w:p w:rsidR="00D0150C" w:rsidRPr="008F61CB" w:rsidRDefault="00D0150C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53935" w:rsidRPr="00771078" w:rsidRDefault="00453935" w:rsidP="008610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7710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же бороться со школьной тревожностью?</w:t>
      </w:r>
    </w:p>
    <w:p w:rsidR="00453935" w:rsidRPr="00771078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Главное, что должны сделать взрослые в этом случае, - это обеспечить ребёнку ощущение успеха. Ребёнка нужно сравнивать только с самим собой и хвалить его лишь за одно: за улучшение его собственных результатов. Если во вчерашнем диктанте было пропущено три буквы, а в сегодняшнем – только две, то это надо отметить как реальных успех, который должен быть высоко и без всякой снисходительности или иронии оценён взрослыми.</w:t>
      </w:r>
    </w:p>
    <w:p w:rsidR="00453935" w:rsidRPr="00771078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Способствуйте повышению самооценки ребёнка, чаще хвалите его, но так, чтобы он знал, за что.</w:t>
      </w:r>
    </w:p>
    <w:p w:rsidR="00453935" w:rsidRPr="00771078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предъявляйте к ребёнку завышенных требований.</w:t>
      </w:r>
    </w:p>
    <w:p w:rsidR="00453935" w:rsidRPr="00771078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Демонстрируйте образцы уверенного поведения, будьте во всём примером ребёнку.</w:t>
      </w:r>
    </w:p>
    <w:p w:rsidR="00453935" w:rsidRPr="00771078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понять и принять тревогу ребенка, он имеет на нее полное право.</w:t>
      </w:r>
    </w:p>
    <w:p w:rsidR="00453935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Помочь ребенку в преодолении тревоги — значит создать условия, в которых ему будет не так страшно. Если ребенок боится засыпать в темноте, пусть засыпает при свете, если боится спросить дорогу у прохожих, спросите вместе с ним. Таким образом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показываете ему, как можно решать 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тревожащие его ситуации. Делайте</w:t>
      </w:r>
      <w:r w:rsidRPr="008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710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вместе</w:t>
      </w:r>
      <w:r w:rsidRPr="008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ребенком, но не</w:t>
      </w:r>
      <w:r w:rsidRPr="008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710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вместо</w:t>
      </w:r>
      <w:r w:rsidRPr="008F61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него.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поделиться своей тревогой, но лучше в прошедшем времени. Боялся, но потом удалось сделать то-то и то-то. Надо готовить ребенка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переменам, рассказывать, что его ждёт.</w:t>
      </w: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53935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не является источником тревоги, но она 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знанием границ своих возможностей.</w:t>
      </w:r>
    </w:p>
    <w:p w:rsidR="00453935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не удается разговорить ребенка,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вы подозреваете, что его что-то гнетёт, поиграйте с ним.</w:t>
      </w:r>
    </w:p>
    <w:p w:rsidR="00453935" w:rsidRPr="00771078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самим более оптимистичными. Следить за выражением своего лица. Улыбайтесь чаще. Убеждайте ребенка, что все будет хорошо.</w:t>
      </w:r>
    </w:p>
    <w:p w:rsidR="00453935" w:rsidRPr="00771078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Старайтесь в любой ситуации искать плюсы, по принципу «нет худа без добра». Например, ошибки в контрольной — это бесценный опыт, ты понял, что тебе надо повторить, и больше их не сделаешь.</w:t>
      </w:r>
    </w:p>
    <w:p w:rsidR="00453935" w:rsidRPr="00771078" w:rsidRDefault="00453935" w:rsidP="008610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ребенок напряжен, предложите ему упражнение для расслабления: глубокий вдох, улыбнуться, представить что-то приятное. 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 xml:space="preserve">Чтобы помочь тревожному ребенку, </w:t>
      </w:r>
      <w:r w:rsidR="00494064">
        <w:rPr>
          <w:color w:val="000000"/>
          <w:sz w:val="28"/>
          <w:szCs w:val="28"/>
        </w:rPr>
        <w:t xml:space="preserve">рекомендуется </w:t>
      </w:r>
      <w:r w:rsidRPr="008F61CB">
        <w:rPr>
          <w:color w:val="000000"/>
          <w:sz w:val="28"/>
          <w:szCs w:val="28"/>
        </w:rPr>
        <w:t xml:space="preserve"> проводить работу в трёх направлениях:</w:t>
      </w:r>
    </w:p>
    <w:p w:rsidR="00453935" w:rsidRPr="008F61CB" w:rsidRDefault="00453935" w:rsidP="008610E7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повышение самооценки;</w:t>
      </w:r>
    </w:p>
    <w:p w:rsidR="00453935" w:rsidRPr="008F61CB" w:rsidRDefault="00453935" w:rsidP="008610E7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обучение ребенка умению управлять собой в конкретных, наиболее волнующих его ситуациях;</w:t>
      </w:r>
    </w:p>
    <w:p w:rsidR="00453935" w:rsidRDefault="00453935" w:rsidP="008610E7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снятие мышечного напряжения.</w:t>
      </w:r>
    </w:p>
    <w:p w:rsidR="00453935" w:rsidRPr="0035490B" w:rsidRDefault="00453935" w:rsidP="008610E7">
      <w:pPr>
        <w:pStyle w:val="a4"/>
        <w:numPr>
          <w:ilvl w:val="1"/>
          <w:numId w:val="5"/>
        </w:numPr>
        <w:spacing w:before="0" w:beforeAutospacing="0" w:after="0" w:afterAutospacing="0"/>
        <w:ind w:left="0"/>
        <w:jc w:val="both"/>
        <w:rPr>
          <w:b/>
          <w:color w:val="000000"/>
          <w:sz w:val="28"/>
          <w:szCs w:val="28"/>
        </w:rPr>
      </w:pPr>
      <w:r w:rsidRPr="0035490B">
        <w:rPr>
          <w:b/>
          <w:color w:val="000000"/>
          <w:sz w:val="28"/>
          <w:szCs w:val="28"/>
        </w:rPr>
        <w:t>Тренинг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Предлагаю</w:t>
      </w:r>
      <w:r w:rsidRPr="008F61CB">
        <w:rPr>
          <w:i/>
          <w:iCs/>
          <w:color w:val="000000"/>
          <w:sz w:val="28"/>
          <w:szCs w:val="28"/>
        </w:rPr>
        <w:t xml:space="preserve"> </w:t>
      </w:r>
      <w:r w:rsidR="00D1131F">
        <w:rPr>
          <w:i/>
          <w:iCs/>
          <w:color w:val="000000"/>
          <w:sz w:val="28"/>
          <w:szCs w:val="28"/>
        </w:rPr>
        <w:t>вам</w:t>
      </w:r>
      <w:r w:rsidRPr="008F61CB">
        <w:rPr>
          <w:i/>
          <w:iCs/>
          <w:color w:val="000000"/>
          <w:sz w:val="28"/>
          <w:szCs w:val="28"/>
        </w:rPr>
        <w:t xml:space="preserve"> проиграть несколько психотехнических упражнений 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i/>
          <w:iCs/>
          <w:color w:val="000000"/>
          <w:sz w:val="28"/>
          <w:szCs w:val="28"/>
        </w:rPr>
        <w:t>Упражнение 1 – «Похвала».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Конечно, повысить самооценку за короткое время невозможно. Необходимо ежедневно хвалить ребенка даже за незначительные успехи, причем делать это искренне! Ведь в любой ситуации можно найти повод, чтобы отметить достижения своего ребенка.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i/>
          <w:iCs/>
          <w:color w:val="000000"/>
          <w:sz w:val="28"/>
          <w:szCs w:val="28"/>
        </w:rPr>
        <w:t xml:space="preserve">Родителям предлагаются </w:t>
      </w:r>
      <w:r>
        <w:rPr>
          <w:i/>
          <w:iCs/>
          <w:color w:val="000000"/>
          <w:sz w:val="28"/>
          <w:szCs w:val="28"/>
        </w:rPr>
        <w:t xml:space="preserve">придумать </w:t>
      </w:r>
      <w:r w:rsidRPr="008F61CB">
        <w:rPr>
          <w:i/>
          <w:iCs/>
          <w:color w:val="000000"/>
          <w:sz w:val="28"/>
          <w:szCs w:val="28"/>
        </w:rPr>
        <w:t>ситуации, когда необходимо найти за что и как похвалить ребенка.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i/>
          <w:iCs/>
          <w:color w:val="000000"/>
          <w:sz w:val="28"/>
          <w:szCs w:val="28"/>
        </w:rPr>
        <w:t>Упражнение 2– «Комплименты».</w:t>
      </w:r>
    </w:p>
    <w:p w:rsidR="00453935" w:rsidRPr="008F61CB" w:rsidRDefault="00453935" w:rsidP="008610E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Очень поможет игра «Комплименты», если в неё играть всей семьёй. А ещё хорошо дома оформить «Цветик-семицветик» - в центре которого разместить фотографию ребенка, а на цветных лепестках – результаты, которыми он гордится.</w:t>
      </w:r>
    </w:p>
    <w:p w:rsidR="00453935" w:rsidRPr="0035490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i/>
          <w:iCs/>
          <w:color w:val="000000"/>
          <w:sz w:val="28"/>
          <w:szCs w:val="28"/>
        </w:rPr>
        <w:t>Предлагается нарисовать цветик-семицветик и написать успехи ребенка.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i/>
          <w:iCs/>
          <w:color w:val="000000"/>
          <w:sz w:val="28"/>
          <w:szCs w:val="28"/>
        </w:rPr>
        <w:t>Упражнение 3 – «Камушек в ботинке».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Для обучения управлению своим поведением придумано хорошее упражнение – «Камушек в ботинке».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 xml:space="preserve">Как правило, тревожные дети не сообщают открыто о своих проблемах, а иногда и тщательно скрывают их. Поэтому, если ребенок заявляет взрослым, что он ничего не боится, это не означает, что его слова соответствуют действительности. Привлечь ребенка к обсуждению того, что его волнует, можно с помощью простого приема. «Помнишь, как однажды тебе попал камушек в ботинок? Как сильно он мешал? А когда мы его </w:t>
      </w:r>
      <w:r w:rsidRPr="008F61CB">
        <w:rPr>
          <w:color w:val="000000"/>
          <w:sz w:val="28"/>
          <w:szCs w:val="28"/>
        </w:rPr>
        <w:lastRenderedPageBreak/>
        <w:t>вытряхнули, оказалось, что он такой маленький! Когда мы чем-то взволнованы, озабоченны, у нас в душе происходит то же самое. Если мы сразу вытащим этот маленький вредный камушек, то неудобство сразу исчезнет! А если его оставить – то возникнут проблемы, и немалые (помнишь, как ты сильно натер ногу?) Поэтому всем людям- и взрослым, и детям – полезно говорить о своих проблемах сразу, как только они их заметят. Давай договоримся, если кто-то из нас скажет: «У меня камушек в ботинке», мы сразу поймём друг друга и сможем об этом поговорить». Когда ребенок научится распознавать собственные эмоции и говорить о них, половину проблемы тревожности можно будет считать решенной.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 xml:space="preserve">И, наконец, чтобы научить </w:t>
      </w:r>
      <w:r w:rsidR="007525A2">
        <w:rPr>
          <w:color w:val="000000"/>
          <w:sz w:val="28"/>
          <w:szCs w:val="28"/>
        </w:rPr>
        <w:t>ребенка</w:t>
      </w:r>
      <w:r w:rsidRPr="008F61CB">
        <w:rPr>
          <w:color w:val="000000"/>
          <w:sz w:val="28"/>
          <w:szCs w:val="28"/>
        </w:rPr>
        <w:t xml:space="preserve"> произвольному мышечному расслаблению, </w:t>
      </w:r>
      <w:r w:rsidR="007525A2">
        <w:rPr>
          <w:color w:val="000000"/>
          <w:sz w:val="28"/>
          <w:szCs w:val="28"/>
        </w:rPr>
        <w:t>хочу показать вам одну из</w:t>
      </w:r>
      <w:r w:rsidRPr="008F61CB">
        <w:rPr>
          <w:color w:val="000000"/>
          <w:sz w:val="28"/>
          <w:szCs w:val="28"/>
        </w:rPr>
        <w:t xml:space="preserve"> релаксационных игр.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Упражнение </w:t>
      </w:r>
      <w:r w:rsidR="00D1131F">
        <w:rPr>
          <w:i/>
          <w:iCs/>
          <w:color w:val="000000"/>
          <w:sz w:val="28"/>
          <w:szCs w:val="28"/>
        </w:rPr>
        <w:t>4</w:t>
      </w:r>
      <w:r w:rsidRPr="008F61CB">
        <w:rPr>
          <w:i/>
          <w:iCs/>
          <w:color w:val="000000"/>
          <w:sz w:val="28"/>
          <w:szCs w:val="28"/>
        </w:rPr>
        <w:t xml:space="preserve"> – «Водопад».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Цель - развивать воображение, достигнуть расслабления.</w:t>
      </w:r>
    </w:p>
    <w:p w:rsidR="00453935" w:rsidRPr="008F61CB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Сядьте поудобнее и закройте глаза. 2 – 3 раза глубоко вздохните и выдохните. Представьте себе, что вы стоите возле водопада. Но это не совсем обычный водопад. Вместо воды в нём падает в нём вниз мягкий белый свет. Теперь представьте себя под этим водопадом и почувствуйте, как расслабляется ваш лоб, затем рот, как расслабляются мышцы шеи… Белый свет течёт по вашим плечам, затылку, помогает им стать мягкими и расслабленными. Белый свет стекает с вашей спины, и вы замечаете, как в спине исчезает напряжение, и она тоже становится мягкой и расслабленной. А свет течет по вашей груди, животу. Вы чувствуете, как они расслабляются и вы сами собой, безо всякого усилия, можете глубоко вдыхать и выдыхать. Это позволяет вам ощущать себя очень расслабленно и приятно. Пусть свет течет также по вашим рукам, по ладоням, по пальцам. Вы замечаете, как руки и ладони становятся всё мягче и расслабленнее. Свет течет и по ногам, спускается к вашим ступням. Вы чувствуете, что они расслабляются и становятся мягкими. Этот удивительный водопад из белого света обтекает всё ваше тело. Вы чувствуете себя совершенно спокойно и безмятежно, и с каждым вдохом и выдохом вы всё глубже расслабляетесь и наполняетесь свежими силами… (30 секунд)</w:t>
      </w:r>
    </w:p>
    <w:p w:rsidR="00453935" w:rsidRDefault="00453935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А теперь поблагодарите этот водопад из белого света за то, что он вас так чудесно расслабил… Немного потянитесь, выпрямитесь и откройте глаза».</w:t>
      </w:r>
    </w:p>
    <w:p w:rsidR="00D0150C" w:rsidRDefault="00D0150C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0150C" w:rsidRDefault="00D0150C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0150C" w:rsidRDefault="00D0150C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0150C" w:rsidRPr="008F61CB" w:rsidRDefault="00D0150C" w:rsidP="008610E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53935" w:rsidRPr="0035490B" w:rsidRDefault="008610E7" w:rsidP="008610E7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Рекомендации</w:t>
      </w:r>
      <w:r w:rsidR="00453935" w:rsidRPr="0035490B">
        <w:rPr>
          <w:b/>
          <w:i/>
          <w:iCs/>
          <w:color w:val="000000"/>
          <w:sz w:val="28"/>
          <w:szCs w:val="28"/>
        </w:rPr>
        <w:t xml:space="preserve"> для родителей</w:t>
      </w:r>
    </w:p>
    <w:p w:rsidR="00453935" w:rsidRPr="008F61CB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Даже если вы не удовлетворены поведением и успехами своего ребенка, это ещё не повод, чтобы отказывать ему в любви и поддержке. Пусть он живёт в атмосфере тепла и доверия, и тогда проявятся все его многочисленные таланты.</w:t>
      </w:r>
    </w:p>
    <w:p w:rsidR="00453935" w:rsidRPr="008F61CB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Не сравнивайте ребенка с окружающими.</w:t>
      </w:r>
    </w:p>
    <w:p w:rsidR="00453935" w:rsidRPr="008F61CB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Чаще используйте телесный контакт, упражнения на релаксацию.</w:t>
      </w:r>
    </w:p>
    <w:p w:rsidR="00453935" w:rsidRPr="008F61CB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lastRenderedPageBreak/>
        <w:t>Способствуйте повышению самооценки ребенка, чем чаще хвалите его, но так, что бы он знал за что.</w:t>
      </w:r>
    </w:p>
    <w:p w:rsidR="00453935" w:rsidRPr="008F61CB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Чаще обращайтесь к ребенку по имени.</w:t>
      </w:r>
    </w:p>
    <w:p w:rsidR="00453935" w:rsidRPr="008F61CB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Демонстрируйте образцы умеренного поведения, будьте во всём примером ребёнку.</w:t>
      </w:r>
    </w:p>
    <w:p w:rsidR="00453935" w:rsidRPr="008F61CB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Не предъявляйте ребёнку завышенных требований.</w:t>
      </w:r>
    </w:p>
    <w:p w:rsidR="00453935" w:rsidRPr="008F61CB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Будьте последовательны в воспитании ребёнка.</w:t>
      </w:r>
    </w:p>
    <w:p w:rsidR="00453935" w:rsidRPr="008F61CB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Старайтесь делать ребенку как можно меньше замечаний.</w:t>
      </w:r>
    </w:p>
    <w:p w:rsidR="00453935" w:rsidRPr="008F61CB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Используйте наказание лишь в крайних случаях.</w:t>
      </w:r>
    </w:p>
    <w:p w:rsidR="00453935" w:rsidRDefault="00453935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F61CB">
        <w:rPr>
          <w:color w:val="000000"/>
          <w:sz w:val="28"/>
          <w:szCs w:val="28"/>
        </w:rPr>
        <w:t>Не унижайте ребёнка, наказывая его.</w:t>
      </w:r>
    </w:p>
    <w:p w:rsidR="008610E7" w:rsidRPr="008610E7" w:rsidRDefault="008610E7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610E7">
        <w:rPr>
          <w:bCs/>
          <w:iCs/>
          <w:color w:val="000000"/>
          <w:sz w:val="28"/>
          <w:szCs w:val="28"/>
        </w:rPr>
        <w:t xml:space="preserve">Помните, главный путь преодоления страха и тревоги – это тёплая доверительная атмосфера в семье, уверенность ребенка в Вашей любви и защите. </w:t>
      </w:r>
    </w:p>
    <w:p w:rsidR="008610E7" w:rsidRPr="008610E7" w:rsidRDefault="008610E7" w:rsidP="008610E7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610E7">
        <w:rPr>
          <w:bCs/>
          <w:iCs/>
          <w:color w:val="000000"/>
          <w:sz w:val="28"/>
          <w:szCs w:val="28"/>
        </w:rPr>
        <w:t>Научитесь принимать и любить своих детей такими, какие они есть</w:t>
      </w:r>
    </w:p>
    <w:p w:rsidR="008610E7" w:rsidRPr="008F61CB" w:rsidRDefault="008610E7" w:rsidP="008610E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8">
        <w:rPr>
          <w:b/>
          <w:bCs/>
          <w:color w:val="000000"/>
          <w:sz w:val="28"/>
          <w:szCs w:val="28"/>
        </w:rPr>
        <w:t>Любите своего ребенка, относитесь к нему с должным терпением</w:t>
      </w:r>
      <w:r>
        <w:rPr>
          <w:b/>
          <w:bCs/>
          <w:color w:val="000000"/>
          <w:sz w:val="28"/>
          <w:szCs w:val="28"/>
        </w:rPr>
        <w:t>,</w:t>
      </w:r>
      <w:r w:rsidRPr="00771078">
        <w:rPr>
          <w:b/>
          <w:bCs/>
          <w:color w:val="000000"/>
          <w:sz w:val="28"/>
          <w:szCs w:val="28"/>
        </w:rPr>
        <w:t xml:space="preserve"> и у вас все получится!</w:t>
      </w:r>
      <w:r w:rsidRPr="008F61CB">
        <w:rPr>
          <w:b/>
          <w:bCs/>
          <w:color w:val="000000"/>
          <w:sz w:val="28"/>
          <w:szCs w:val="28"/>
        </w:rPr>
        <w:t> </w:t>
      </w:r>
    </w:p>
    <w:p w:rsidR="008610E7" w:rsidRDefault="008610E7" w:rsidP="008610E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Спасибо за внимание!</w:t>
      </w:r>
    </w:p>
    <w:p w:rsidR="008610E7" w:rsidRPr="008F61CB" w:rsidRDefault="008610E7" w:rsidP="008610E7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53935" w:rsidRDefault="00453935" w:rsidP="004539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28"/>
          <w:lang w:eastAsia="ru-RU"/>
        </w:rPr>
      </w:pPr>
    </w:p>
    <w:p w:rsidR="00453935" w:rsidRDefault="00453935" w:rsidP="004539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28"/>
          <w:lang w:eastAsia="ru-RU"/>
        </w:rPr>
      </w:pPr>
    </w:p>
    <w:p w:rsidR="00C76ACD" w:rsidRDefault="00C76ACD"/>
    <w:sectPr w:rsidR="00C76ACD" w:rsidSect="00453935">
      <w:footerReference w:type="default" r:id="rId8"/>
      <w:pgSz w:w="11906" w:h="16838"/>
      <w:pgMar w:top="567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3A3" w:rsidRDefault="003063A3" w:rsidP="005B52CB">
      <w:pPr>
        <w:spacing w:after="0" w:line="240" w:lineRule="auto"/>
      </w:pPr>
      <w:r>
        <w:separator/>
      </w:r>
    </w:p>
  </w:endnote>
  <w:endnote w:type="continuationSeparator" w:id="1">
    <w:p w:rsidR="003063A3" w:rsidRDefault="003063A3" w:rsidP="005B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331"/>
      <w:docPartObj>
        <w:docPartGallery w:val="Page Numbers (Bottom of Page)"/>
        <w:docPartUnique/>
      </w:docPartObj>
    </w:sdtPr>
    <w:sdtContent>
      <w:p w:rsidR="00C76ACD" w:rsidRDefault="00C12144">
        <w:pPr>
          <w:pStyle w:val="a5"/>
          <w:jc w:val="center"/>
        </w:pPr>
        <w:fldSimple w:instr=" PAGE   \* MERGEFORMAT ">
          <w:r w:rsidR="008610E7">
            <w:rPr>
              <w:noProof/>
            </w:rPr>
            <w:t>7</w:t>
          </w:r>
        </w:fldSimple>
      </w:p>
    </w:sdtContent>
  </w:sdt>
  <w:p w:rsidR="00C76ACD" w:rsidRDefault="00C76A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3A3" w:rsidRDefault="003063A3" w:rsidP="005B52CB">
      <w:pPr>
        <w:spacing w:after="0" w:line="240" w:lineRule="auto"/>
      </w:pPr>
      <w:r>
        <w:separator/>
      </w:r>
    </w:p>
  </w:footnote>
  <w:footnote w:type="continuationSeparator" w:id="1">
    <w:p w:rsidR="003063A3" w:rsidRDefault="003063A3" w:rsidP="005B5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D2D"/>
    <w:multiLevelType w:val="multilevel"/>
    <w:tmpl w:val="E83E29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15B4C"/>
    <w:multiLevelType w:val="multilevel"/>
    <w:tmpl w:val="5E9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B2808"/>
    <w:multiLevelType w:val="multilevel"/>
    <w:tmpl w:val="0908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12280"/>
    <w:multiLevelType w:val="multilevel"/>
    <w:tmpl w:val="9ED4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73623"/>
    <w:multiLevelType w:val="multilevel"/>
    <w:tmpl w:val="54E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2E24"/>
    <w:multiLevelType w:val="hybridMultilevel"/>
    <w:tmpl w:val="8D7A19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784B9B"/>
    <w:multiLevelType w:val="hybridMultilevel"/>
    <w:tmpl w:val="5F6405BE"/>
    <w:lvl w:ilvl="0" w:tplc="A008CF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9077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D20D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4869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72E7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E432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08B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087B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035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FAD6CB9"/>
    <w:multiLevelType w:val="multilevel"/>
    <w:tmpl w:val="663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231D8"/>
    <w:multiLevelType w:val="multilevel"/>
    <w:tmpl w:val="3014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4365F"/>
    <w:multiLevelType w:val="multilevel"/>
    <w:tmpl w:val="3014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E2923"/>
    <w:multiLevelType w:val="hybridMultilevel"/>
    <w:tmpl w:val="B7F0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30799"/>
    <w:multiLevelType w:val="multilevel"/>
    <w:tmpl w:val="605C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200"/>
    <w:multiLevelType w:val="hybridMultilevel"/>
    <w:tmpl w:val="801C5A68"/>
    <w:lvl w:ilvl="0" w:tplc="9B86DD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065D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EA35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64B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62C7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F8BA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5ED2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447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F4EE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885C1E"/>
    <w:multiLevelType w:val="multilevel"/>
    <w:tmpl w:val="8C48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334C0"/>
    <w:multiLevelType w:val="multilevel"/>
    <w:tmpl w:val="024A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8"/>
  </w:num>
  <w:num w:numId="12">
    <w:abstractNumId w:val="2"/>
  </w:num>
  <w:num w:numId="13">
    <w:abstractNumId w:val="7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0B"/>
    <w:rsid w:val="00043DD0"/>
    <w:rsid w:val="001B4EC3"/>
    <w:rsid w:val="00272D56"/>
    <w:rsid w:val="003063A3"/>
    <w:rsid w:val="0035490B"/>
    <w:rsid w:val="00453935"/>
    <w:rsid w:val="00494064"/>
    <w:rsid w:val="005B52CB"/>
    <w:rsid w:val="00614FED"/>
    <w:rsid w:val="006F00E7"/>
    <w:rsid w:val="006F3068"/>
    <w:rsid w:val="007525A2"/>
    <w:rsid w:val="008610E7"/>
    <w:rsid w:val="00884C1D"/>
    <w:rsid w:val="0092150A"/>
    <w:rsid w:val="00986B16"/>
    <w:rsid w:val="009A20B3"/>
    <w:rsid w:val="00A53EC1"/>
    <w:rsid w:val="00C12144"/>
    <w:rsid w:val="00C76ACD"/>
    <w:rsid w:val="00D0150C"/>
    <w:rsid w:val="00D1131F"/>
    <w:rsid w:val="00D5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0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43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0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35490B"/>
  </w:style>
  <w:style w:type="paragraph" w:styleId="a4">
    <w:name w:val="Normal (Web)"/>
    <w:basedOn w:val="a"/>
    <w:uiPriority w:val="99"/>
    <w:unhideWhenUsed/>
    <w:rsid w:val="00354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90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AC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3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20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95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04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2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94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12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91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98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10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45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271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43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73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34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00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38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2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90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03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55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764">
          <w:marLeft w:val="0"/>
          <w:marRight w:val="0"/>
          <w:marTop w:val="675"/>
          <w:marBottom w:val="675"/>
          <w:divBdr>
            <w:top w:val="single" w:sz="12" w:space="26" w:color="00ABFF"/>
            <w:left w:val="single" w:sz="12" w:space="30" w:color="00ABFF"/>
            <w:bottom w:val="single" w:sz="12" w:space="26" w:color="00ABFF"/>
            <w:right w:val="single" w:sz="12" w:space="30" w:color="00ABFF"/>
          </w:divBdr>
        </w:div>
      </w:divsChild>
    </w:div>
    <w:div w:id="1629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8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2023-01-23T11:04:00Z</cp:lastPrinted>
  <dcterms:created xsi:type="dcterms:W3CDTF">2023-01-23T10:55:00Z</dcterms:created>
  <dcterms:modified xsi:type="dcterms:W3CDTF">2023-01-27T04:30:00Z</dcterms:modified>
</cp:coreProperties>
</file>