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98"/>
        <w:gridCol w:w="4999"/>
      </w:tblGrid>
      <w:tr w:rsidR="0066744B" w:rsidRPr="00A04C86" w:rsidTr="009E53AD">
        <w:tc>
          <w:tcPr>
            <w:tcW w:w="4998" w:type="dxa"/>
          </w:tcPr>
          <w:p w:rsidR="0066744B" w:rsidRPr="00A04C86" w:rsidRDefault="0066744B" w:rsidP="009E53AD"/>
        </w:tc>
        <w:tc>
          <w:tcPr>
            <w:tcW w:w="4999" w:type="dxa"/>
          </w:tcPr>
          <w:p w:rsidR="0066744B" w:rsidRPr="00A04C86" w:rsidRDefault="0066744B" w:rsidP="009E53AD">
            <w:pPr>
              <w:jc w:val="right"/>
            </w:pPr>
            <w:r w:rsidRPr="00A04C86">
              <w:t xml:space="preserve">Утверждено приказом по школе </w:t>
            </w:r>
          </w:p>
          <w:p w:rsidR="0066744B" w:rsidRPr="00A04C86" w:rsidRDefault="0066744B" w:rsidP="009E53AD">
            <w:pPr>
              <w:jc w:val="right"/>
            </w:pPr>
            <w:r w:rsidRPr="00A04C86">
              <w:t>от 02.07.2020 г. № 138-од</w:t>
            </w:r>
          </w:p>
        </w:tc>
      </w:tr>
    </w:tbl>
    <w:p w:rsidR="0066744B" w:rsidRPr="00A04C86" w:rsidRDefault="0066744B" w:rsidP="0066744B">
      <w:pPr>
        <w:shd w:val="clear" w:color="auto" w:fill="FFFFFF"/>
        <w:autoSpaceDE w:val="0"/>
        <w:autoSpaceDN w:val="0"/>
        <w:adjustRightInd w:val="0"/>
        <w:ind w:left="4963"/>
      </w:pPr>
    </w:p>
    <w:p w:rsidR="0066744B" w:rsidRPr="00A04C86" w:rsidRDefault="0066744B" w:rsidP="0066744B">
      <w:pPr>
        <w:rPr>
          <w:color w:val="000000"/>
        </w:rPr>
      </w:pPr>
    </w:p>
    <w:p w:rsidR="0066744B" w:rsidRPr="00A04C86" w:rsidRDefault="0066744B" w:rsidP="0066744B">
      <w:pPr>
        <w:keepNext/>
        <w:jc w:val="center"/>
        <w:outlineLvl w:val="0"/>
        <w:rPr>
          <w:bCs/>
        </w:rPr>
      </w:pPr>
      <w:r w:rsidRPr="00A04C86">
        <w:rPr>
          <w:bCs/>
        </w:rPr>
        <w:t>Положение</w:t>
      </w:r>
    </w:p>
    <w:p w:rsidR="0066744B" w:rsidRPr="00A04C86" w:rsidRDefault="0066744B" w:rsidP="0066744B">
      <w:pPr>
        <w:jc w:val="center"/>
      </w:pPr>
      <w:r w:rsidRPr="00A04C86">
        <w:t xml:space="preserve">о лагере труда и отдыха дневного пребывания </w:t>
      </w:r>
    </w:p>
    <w:p w:rsidR="0066744B" w:rsidRPr="00A04C86" w:rsidRDefault="0066744B" w:rsidP="0066744B">
      <w:pPr>
        <w:jc w:val="center"/>
      </w:pPr>
      <w:r w:rsidRPr="00A04C86">
        <w:t>в МКОУ Леушинская СОШ</w:t>
      </w:r>
    </w:p>
    <w:p w:rsidR="0066744B" w:rsidRPr="00A04C86" w:rsidRDefault="0066744B" w:rsidP="0066744B">
      <w:pPr>
        <w:jc w:val="center"/>
        <w:rPr>
          <w:bCs/>
        </w:rPr>
      </w:pPr>
      <w:r w:rsidRPr="00A04C86">
        <w:rPr>
          <w:bCs/>
        </w:rPr>
        <w:t>(далее - Положение)</w:t>
      </w:r>
    </w:p>
    <w:p w:rsidR="0066744B" w:rsidRPr="00A04C86" w:rsidRDefault="0066744B" w:rsidP="0066744B">
      <w:pPr>
        <w:jc w:val="center"/>
        <w:rPr>
          <w:bCs/>
        </w:rPr>
      </w:pPr>
    </w:p>
    <w:p w:rsidR="0066744B" w:rsidRPr="00A04C86" w:rsidRDefault="0066744B" w:rsidP="0066744B">
      <w:pPr>
        <w:jc w:val="center"/>
        <w:rPr>
          <w:bCs/>
        </w:rPr>
      </w:pPr>
      <w:r w:rsidRPr="00A04C86">
        <w:rPr>
          <w:bCs/>
        </w:rPr>
        <w:t>Статья 1. Общие положения</w:t>
      </w:r>
    </w:p>
    <w:p w:rsidR="0066744B" w:rsidRPr="00A04C86" w:rsidRDefault="0066744B" w:rsidP="0066744B">
      <w:pPr>
        <w:rPr>
          <w:bCs/>
        </w:rPr>
      </w:pPr>
    </w:p>
    <w:p w:rsidR="0066744B" w:rsidRPr="00A04C86" w:rsidRDefault="0066744B" w:rsidP="0066744B">
      <w:pPr>
        <w:shd w:val="clear" w:color="auto" w:fill="FFFFFF"/>
        <w:autoSpaceDE w:val="0"/>
        <w:autoSpaceDN w:val="0"/>
        <w:adjustRightInd w:val="0"/>
      </w:pPr>
      <w:r w:rsidRPr="00A04C86">
        <w:t>1. Положение разработано в соответствии с «</w:t>
      </w:r>
      <w:r w:rsidRPr="00A04C86">
        <w:rPr>
          <w:bCs/>
        </w:rPr>
        <w:t xml:space="preserve">Положением </w:t>
      </w:r>
      <w:r w:rsidRPr="00A04C86">
        <w:t xml:space="preserve">о лагере труда и отдыха дневного пребывания на территории муниципального образования </w:t>
      </w:r>
      <w:proofErr w:type="spellStart"/>
      <w:r w:rsidRPr="00A04C86">
        <w:t>Кондинский</w:t>
      </w:r>
      <w:proofErr w:type="spellEnd"/>
      <w:r w:rsidRPr="00A04C86">
        <w:t xml:space="preserve"> район» (утверждено постановлением администрации </w:t>
      </w:r>
      <w:proofErr w:type="spellStart"/>
      <w:r w:rsidRPr="00A04C86">
        <w:t>Кондинского</w:t>
      </w:r>
      <w:proofErr w:type="spellEnd"/>
      <w:r w:rsidRPr="00A04C86">
        <w:t xml:space="preserve"> района от 25.03.2019 № 486) и регулирует деятельность лагеря труда и отдыха дневного пребывания подростков (далее - ЛТО, лагерь труда и отдыха), в возрасте                       от 14 до 18 лет, проживающих в муниципальном образовании </w:t>
      </w:r>
      <w:proofErr w:type="spellStart"/>
      <w:r w:rsidRPr="00A04C86">
        <w:t>Кондинский</w:t>
      </w:r>
      <w:proofErr w:type="spellEnd"/>
      <w:r w:rsidRPr="00A04C86">
        <w:t xml:space="preserve"> район (</w:t>
      </w:r>
      <w:proofErr w:type="spellStart"/>
      <w:r w:rsidRPr="00A04C86">
        <w:t>с.п</w:t>
      </w:r>
      <w:proofErr w:type="gramStart"/>
      <w:r w:rsidRPr="00A04C86">
        <w:t>.Л</w:t>
      </w:r>
      <w:proofErr w:type="gramEnd"/>
      <w:r w:rsidRPr="00A04C86">
        <w:t>еуши</w:t>
      </w:r>
      <w:proofErr w:type="spellEnd"/>
      <w:r w:rsidRPr="00A04C86">
        <w:t xml:space="preserve">) , организованного на базе МКОУ </w:t>
      </w:r>
      <w:proofErr w:type="gramStart"/>
      <w:r w:rsidRPr="00A04C86">
        <w:t>Леушинская</w:t>
      </w:r>
      <w:proofErr w:type="gramEnd"/>
      <w:r w:rsidRPr="00A04C86">
        <w:t xml:space="preserve"> СОШ в период летних каникул.</w:t>
      </w:r>
    </w:p>
    <w:p w:rsidR="0066744B" w:rsidRPr="00A04C86" w:rsidRDefault="0066744B" w:rsidP="0066744B">
      <w:pPr>
        <w:tabs>
          <w:tab w:val="num" w:pos="0"/>
        </w:tabs>
        <w:ind w:firstLine="709"/>
        <w:jc w:val="both"/>
      </w:pPr>
      <w:r w:rsidRPr="00A04C86">
        <w:t>2. Смена лагеря труда и отдыха - одна из форм практического приобретения подростками трудовых навыков, вовлечения их в общественно-полезную деятельность, формирование здорового образа жизни обучающихся (воспитанников), предупреждения правонарушений и обеспечения занятости несовершеннолетних в период каникул.</w:t>
      </w:r>
    </w:p>
    <w:p w:rsidR="0066744B" w:rsidRPr="00A04C86" w:rsidRDefault="0066744B" w:rsidP="0066744B">
      <w:pPr>
        <w:ind w:firstLine="720"/>
        <w:jc w:val="both"/>
      </w:pPr>
      <w:r w:rsidRPr="00A04C86">
        <w:t xml:space="preserve">3. В смены ЛТО по согласованию с руководством МКОУ Леушинская СОШ, на базе которого проводится смена ЛТО, принимаются подростки от 14 до 18 лет включительно. </w:t>
      </w:r>
    </w:p>
    <w:p w:rsidR="0066744B" w:rsidRPr="00A04C86" w:rsidRDefault="0066744B" w:rsidP="0066744B">
      <w:pPr>
        <w:ind w:firstLine="720"/>
        <w:jc w:val="both"/>
      </w:pPr>
      <w:r w:rsidRPr="00A04C86">
        <w:t>Продолжительность работы подростков должна составлять в период каникул не более: 14-15 лет - 4 часа в день; 15-16 лет - 5 часов в день;                           16-18 лет - 7 часов в день.</w:t>
      </w:r>
    </w:p>
    <w:p w:rsidR="0066744B" w:rsidRPr="00A04C86" w:rsidRDefault="0066744B" w:rsidP="0066744B">
      <w:pPr>
        <w:ind w:firstLine="720"/>
        <w:jc w:val="both"/>
      </w:pPr>
      <w:r w:rsidRPr="00A04C86">
        <w:t>4. При комплектовании смены ЛТО первоочередным правом пользуются подростки, находящиеся в трудной жизненной ситуации (дети, оставшиеся без попечения родителей, дети-инвалиды, дети, проживающие в малоимущих семьях, дети, состоящие на учете в комиссии по делам несовершеннолетних и защите их прав, дети из многодетных семей).</w:t>
      </w:r>
    </w:p>
    <w:p w:rsidR="0066744B" w:rsidRPr="00A04C86" w:rsidRDefault="0066744B" w:rsidP="0066744B">
      <w:pPr>
        <w:spacing w:line="240" w:lineRule="atLeast"/>
        <w:ind w:firstLine="709"/>
        <w:jc w:val="both"/>
        <w:outlineLvl w:val="0"/>
      </w:pPr>
      <w:r w:rsidRPr="00A04C86">
        <w:t xml:space="preserve">5. ЛТО осуществляет свою деятельность в соответствии с                          постановлением Главного государственного санитарного врача Российской Федерации от 18 марта 2011 года № 22 «Об утверждении </w:t>
      </w:r>
      <w:proofErr w:type="spellStart"/>
      <w:r w:rsidRPr="00A04C86">
        <w:t>СанПиН</w:t>
      </w:r>
      <w:proofErr w:type="spellEnd"/>
      <w:r w:rsidRPr="00A04C86">
        <w:t xml:space="preserve"> 2.4.2.2842-11 «Санитарно-эпидемиологические требования к устройству, содержанию и организации работы лагерей труда и отдыха для подростков».</w:t>
      </w:r>
    </w:p>
    <w:p w:rsidR="0066744B" w:rsidRPr="00A04C86" w:rsidRDefault="0066744B" w:rsidP="0066744B">
      <w:pPr>
        <w:spacing w:line="240" w:lineRule="atLeast"/>
        <w:ind w:firstLine="709"/>
        <w:jc w:val="both"/>
        <w:outlineLvl w:val="0"/>
      </w:pPr>
      <w:r w:rsidRPr="00A04C86">
        <w:t>В теплое время года, в зависимости от климатических условий, выполнение сельскохозяйственных и других видов работ на открытых площадках следует проводить в часы наименьшей инсоляции. При температурах воздуха от 25</w:t>
      </w:r>
      <w:proofErr w:type="gramStart"/>
      <w:r w:rsidRPr="00A04C86">
        <w:t>°С</w:t>
      </w:r>
      <w:proofErr w:type="gramEnd"/>
      <w:r w:rsidRPr="00A04C86">
        <w:t xml:space="preserve"> до 28°С продолжительность работы подростков должна составлять не более 2,5 часов для лиц в возрасте от 14 до 16 лет, не более 3,5 часов для лиц от 16 до 18 лет с увеличением длительности перерывов на отдых.</w:t>
      </w:r>
    </w:p>
    <w:p w:rsidR="0066744B" w:rsidRPr="00A04C86" w:rsidRDefault="0066744B" w:rsidP="0066744B">
      <w:pPr>
        <w:tabs>
          <w:tab w:val="num" w:pos="1260"/>
        </w:tabs>
        <w:ind w:firstLine="709"/>
        <w:jc w:val="both"/>
      </w:pPr>
      <w:r w:rsidRPr="00A04C86">
        <w:t>6. Основные задачи ЛТО:</w:t>
      </w:r>
    </w:p>
    <w:p w:rsidR="0066744B" w:rsidRPr="00A04C86" w:rsidRDefault="0066744B" w:rsidP="0066744B">
      <w:pPr>
        <w:ind w:firstLine="708"/>
        <w:jc w:val="both"/>
      </w:pPr>
      <w:r w:rsidRPr="00A04C86">
        <w:t>6.1. Содействие занятости несовершеннолетних.</w:t>
      </w:r>
    </w:p>
    <w:p w:rsidR="0066744B" w:rsidRPr="00A04C86" w:rsidRDefault="0066744B" w:rsidP="0066744B">
      <w:pPr>
        <w:ind w:firstLine="708"/>
        <w:jc w:val="both"/>
      </w:pPr>
      <w:r w:rsidRPr="00A04C86">
        <w:t>6.2. Социальная поддержка подростков.</w:t>
      </w:r>
    </w:p>
    <w:p w:rsidR="0066744B" w:rsidRPr="00A04C86" w:rsidRDefault="0066744B" w:rsidP="0066744B">
      <w:pPr>
        <w:ind w:firstLine="708"/>
        <w:jc w:val="both"/>
      </w:pPr>
      <w:r w:rsidRPr="00A04C86">
        <w:t>6.3. Привитие трудовых навыков.</w:t>
      </w:r>
    </w:p>
    <w:p w:rsidR="0066744B" w:rsidRPr="00A04C86" w:rsidRDefault="0066744B" w:rsidP="0066744B">
      <w:pPr>
        <w:ind w:firstLine="708"/>
        <w:jc w:val="both"/>
      </w:pPr>
      <w:r w:rsidRPr="00A04C86">
        <w:t>6.4. Организация досуга подростков.</w:t>
      </w:r>
    </w:p>
    <w:p w:rsidR="0066744B" w:rsidRPr="00A04C86" w:rsidRDefault="0066744B" w:rsidP="0066744B">
      <w:pPr>
        <w:ind w:firstLine="708"/>
        <w:jc w:val="both"/>
      </w:pPr>
      <w:r w:rsidRPr="00A04C86">
        <w:t>7. Организатором смены лагеря труда и отдыха дневного пребывания выступают</w:t>
      </w:r>
      <w:proofErr w:type="gramStart"/>
      <w:r w:rsidRPr="00A04C86">
        <w:t xml:space="preserve"> :</w:t>
      </w:r>
      <w:proofErr w:type="gramEnd"/>
      <w:r w:rsidRPr="00A04C86">
        <w:t xml:space="preserve"> администрация МКОУ Леушинская СОШ, ответственные исполнители мероприятий по организации и обеспечению отдыха и оздоровления детей, органы администрации муниципального образования </w:t>
      </w:r>
      <w:proofErr w:type="spellStart"/>
      <w:r w:rsidRPr="00A04C86">
        <w:t>Кондинский</w:t>
      </w:r>
      <w:proofErr w:type="spellEnd"/>
      <w:r w:rsidRPr="00A04C86">
        <w:t xml:space="preserve"> район.</w:t>
      </w:r>
    </w:p>
    <w:p w:rsidR="0066744B" w:rsidRPr="00A04C86" w:rsidRDefault="0066744B" w:rsidP="0066744B">
      <w:pPr>
        <w:ind w:firstLine="708"/>
        <w:jc w:val="both"/>
      </w:pPr>
      <w:r w:rsidRPr="00A04C86">
        <w:t xml:space="preserve">8. Организатор ЛТО несет в установленной законодательством Российской Федерации ответственность </w:t>
      </w:r>
      <w:proofErr w:type="gramStart"/>
      <w:r w:rsidRPr="00A04C86">
        <w:t>за</w:t>
      </w:r>
      <w:proofErr w:type="gramEnd"/>
      <w:r w:rsidRPr="00A04C86">
        <w:t>:</w:t>
      </w:r>
    </w:p>
    <w:p w:rsidR="0066744B" w:rsidRPr="00A04C86" w:rsidRDefault="0066744B" w:rsidP="0066744B">
      <w:pPr>
        <w:ind w:firstLine="708"/>
        <w:jc w:val="both"/>
      </w:pPr>
      <w:r w:rsidRPr="00A04C86">
        <w:t>8.1. Обеспечение жизнедеятельности смены лагеря.</w:t>
      </w:r>
    </w:p>
    <w:p w:rsidR="0066744B" w:rsidRPr="00A04C86" w:rsidRDefault="0066744B" w:rsidP="0066744B">
      <w:pPr>
        <w:ind w:firstLine="708"/>
        <w:jc w:val="both"/>
      </w:pPr>
      <w:r w:rsidRPr="00A04C86">
        <w:t>8.2. Создание условий, обеспечивающих жизнь и здоровье подростков и сотрудников.</w:t>
      </w:r>
    </w:p>
    <w:p w:rsidR="0066744B" w:rsidRPr="00A04C86" w:rsidRDefault="0066744B" w:rsidP="0066744B">
      <w:pPr>
        <w:ind w:firstLine="708"/>
        <w:jc w:val="both"/>
      </w:pPr>
      <w:r w:rsidRPr="00A04C86">
        <w:t>8.3. Качество реализуемых программ смены лагеря.</w:t>
      </w:r>
    </w:p>
    <w:p w:rsidR="0066744B" w:rsidRPr="00A04C86" w:rsidRDefault="0066744B" w:rsidP="0066744B">
      <w:pPr>
        <w:ind w:firstLine="708"/>
        <w:jc w:val="both"/>
      </w:pPr>
      <w:r w:rsidRPr="00A04C86">
        <w:t>8.4. Соответствие форм, методов и средств организации ЛТО возрасту, интересам и потребностям обучающихся (воспитанников).</w:t>
      </w:r>
    </w:p>
    <w:p w:rsidR="0066744B" w:rsidRPr="00A04C86" w:rsidRDefault="0066744B" w:rsidP="0066744B">
      <w:pPr>
        <w:ind w:firstLine="708"/>
        <w:jc w:val="both"/>
      </w:pPr>
      <w:r w:rsidRPr="00A04C86">
        <w:t>8.5. Соблюдение прав и свобод обучающихся и работников ЛТО.</w:t>
      </w:r>
    </w:p>
    <w:p w:rsidR="0066744B" w:rsidRPr="00A04C86" w:rsidRDefault="0066744B" w:rsidP="0066744B">
      <w:pPr>
        <w:ind w:firstLine="720"/>
        <w:jc w:val="both"/>
      </w:pPr>
      <w:r w:rsidRPr="00A04C86">
        <w:lastRenderedPageBreak/>
        <w:t>9. Главным в содержании деятельности смены ЛТО с дневным пребыванием является трудовая деятельность подростков, направленная на их развитие, вовлечение в общественно-полезную деятельность.</w:t>
      </w:r>
    </w:p>
    <w:p w:rsidR="0066744B" w:rsidRPr="00A04C86" w:rsidRDefault="0066744B" w:rsidP="0066744B">
      <w:pPr>
        <w:ind w:firstLine="720"/>
        <w:jc w:val="both"/>
      </w:pPr>
      <w:r w:rsidRPr="00A04C86">
        <w:t>10. Каждая смена ЛТО комплектуется в соответствии с реестром заявок. Количество подростков в ЛТО не должно быть более 15 человек. Зачисление подростков проводит начальник лагеря в соответствии с разработанным муниципальным порядком, регламентом предоставления услуги.</w:t>
      </w:r>
    </w:p>
    <w:p w:rsidR="0066744B" w:rsidRPr="00A04C86" w:rsidRDefault="0066744B" w:rsidP="0066744B">
      <w:pPr>
        <w:ind w:firstLine="720"/>
        <w:jc w:val="both"/>
      </w:pPr>
      <w:r w:rsidRPr="00A04C86">
        <w:t xml:space="preserve">11. Трудовая деятельность в ЛТО регулируется договором на выполнение работ, заключенным между организатором смены и предприятием, обеспечивающим надлежащие условия труда подростков на время выполнения работ. </w:t>
      </w:r>
    </w:p>
    <w:p w:rsidR="0066744B" w:rsidRPr="00A04C86" w:rsidRDefault="0066744B" w:rsidP="0066744B">
      <w:pPr>
        <w:ind w:firstLine="720"/>
        <w:jc w:val="both"/>
      </w:pPr>
      <w:r w:rsidRPr="00A04C86">
        <w:t xml:space="preserve">12. Питание подростков организуется в столовой МКОУ </w:t>
      </w:r>
      <w:proofErr w:type="gramStart"/>
      <w:r w:rsidRPr="00A04C86">
        <w:t>Леушинская</w:t>
      </w:r>
      <w:proofErr w:type="gramEnd"/>
      <w:r w:rsidRPr="00A04C86">
        <w:t xml:space="preserve"> СОШ.</w:t>
      </w:r>
    </w:p>
    <w:p w:rsidR="0066744B" w:rsidRPr="00A04C86" w:rsidRDefault="0066744B" w:rsidP="0066744B">
      <w:pPr>
        <w:ind w:firstLine="720"/>
        <w:jc w:val="both"/>
        <w:rPr>
          <w:bCs/>
        </w:rPr>
      </w:pPr>
    </w:p>
    <w:p w:rsidR="0066744B" w:rsidRPr="00A04C86" w:rsidRDefault="0066744B" w:rsidP="0066744B">
      <w:pPr>
        <w:jc w:val="center"/>
        <w:rPr>
          <w:bCs/>
        </w:rPr>
      </w:pPr>
      <w:r w:rsidRPr="00A04C86">
        <w:rPr>
          <w:bCs/>
        </w:rPr>
        <w:t>Статья 2. Организация и основы деятельности смены ЛТО</w:t>
      </w:r>
    </w:p>
    <w:p w:rsidR="0066744B" w:rsidRPr="00A04C86" w:rsidRDefault="0066744B" w:rsidP="0066744B">
      <w:pPr>
        <w:ind w:firstLine="720"/>
        <w:jc w:val="both"/>
      </w:pPr>
    </w:p>
    <w:p w:rsidR="0066744B" w:rsidRPr="00A04C86" w:rsidRDefault="0066744B" w:rsidP="0066744B">
      <w:pPr>
        <w:ind w:firstLine="720"/>
        <w:jc w:val="both"/>
      </w:pPr>
      <w:r w:rsidRPr="00A04C86">
        <w:t xml:space="preserve">1. Смены ЛТО организуются на базе МКОУ </w:t>
      </w:r>
      <w:proofErr w:type="gramStart"/>
      <w:r w:rsidRPr="00A04C86">
        <w:t>Леушинская</w:t>
      </w:r>
      <w:proofErr w:type="gramEnd"/>
      <w:r w:rsidRPr="00A04C86">
        <w:t xml:space="preserve"> СОШ в период летних каникул. </w:t>
      </w:r>
    </w:p>
    <w:p w:rsidR="0066744B" w:rsidRPr="00A04C86" w:rsidRDefault="0066744B" w:rsidP="0066744B">
      <w:pPr>
        <w:ind w:firstLine="720"/>
        <w:jc w:val="both"/>
      </w:pPr>
      <w:r w:rsidRPr="00A04C86">
        <w:t xml:space="preserve">2. Требования к территории, зданиям и сооружениям, правила приемки смены ЛТО определяются в соответствии с постановлением Главного государственного санитарного врача Российской Федерации от 18 марта 2011 года № 22 «Об утверждении </w:t>
      </w:r>
      <w:proofErr w:type="spellStart"/>
      <w:r w:rsidRPr="00A04C86">
        <w:t>СанПиН</w:t>
      </w:r>
      <w:proofErr w:type="spellEnd"/>
      <w:r w:rsidRPr="00A04C86">
        <w:t xml:space="preserve"> 2.4.2.2842-11 «Санитарно-эпидемиологические требования к устройству, содержанию и организации работы лагерей труда и отдыха для подростков», применительно к данному лагерю. </w:t>
      </w:r>
    </w:p>
    <w:p w:rsidR="0066744B" w:rsidRPr="00A04C86" w:rsidRDefault="0066744B" w:rsidP="0066744B">
      <w:pPr>
        <w:ind w:firstLine="720"/>
        <w:jc w:val="both"/>
      </w:pPr>
      <w:r w:rsidRPr="00A04C86">
        <w:t>Без санитарно-эпидемиологического заключения о соответствии места базирования смены ЛТО санитарным правилам открытие лагеря не допускается.</w:t>
      </w:r>
    </w:p>
    <w:p w:rsidR="0066744B" w:rsidRPr="00A04C86" w:rsidRDefault="0066744B" w:rsidP="0066744B">
      <w:pPr>
        <w:ind w:firstLine="720"/>
        <w:jc w:val="both"/>
      </w:pPr>
      <w:r w:rsidRPr="00A04C86">
        <w:t xml:space="preserve">3. Приемка учреждения (организации), на базе которого будет организована смена ЛТО, осуществляется комиссией по приемке лагерей различных типов. </w:t>
      </w:r>
    </w:p>
    <w:p w:rsidR="0066744B" w:rsidRPr="00A04C86" w:rsidRDefault="0066744B" w:rsidP="0066744B">
      <w:pPr>
        <w:ind w:firstLine="720"/>
        <w:jc w:val="both"/>
      </w:pPr>
      <w:r w:rsidRPr="00A04C86">
        <w:t>4. Продолжительность смены ЛТО определяется соответствующими санитарно-эпидемиологическими правилами и не должен превышать 24 календарных дней. При этом продолжительность времени работы, часовой недельной нагрузки и общего времени трудовой деятельности, подростков в смене лагеря труда и отдыха определяется законодательством Российской Федерации о труде.</w:t>
      </w:r>
    </w:p>
    <w:p w:rsidR="0066744B" w:rsidRPr="00A04C86" w:rsidRDefault="0066744B" w:rsidP="0066744B">
      <w:pPr>
        <w:ind w:firstLine="720"/>
        <w:jc w:val="both"/>
      </w:pPr>
      <w:r w:rsidRPr="00A04C86">
        <w:t xml:space="preserve">5. Деятельность подростков во время проведения смены ЛТО осуществляется в одновозрастных и разновозрастных группах (отрядах, бригадах). </w:t>
      </w:r>
      <w:proofErr w:type="gramStart"/>
      <w:r w:rsidRPr="00A04C86">
        <w:t xml:space="preserve">Приоритетным направлением деятельности лагеря труда и отдыха является трудовая и оздоровительная деятельность, направленные на развитие ребенка (полноценное питание, медицинское обслуживание, пребывание на свежем воздухе, проведение оздоровительных, физкультурных, культурных мероприятий, организация экскурсий, игр, занятий в объединениях по интересам: временных кружках, секциях, клубах, творческих мастерских). </w:t>
      </w:r>
      <w:proofErr w:type="gramEnd"/>
    </w:p>
    <w:p w:rsidR="0066744B" w:rsidRPr="00A04C86" w:rsidRDefault="0066744B" w:rsidP="0066744B">
      <w:pPr>
        <w:ind w:firstLine="720"/>
        <w:jc w:val="both"/>
      </w:pPr>
      <w:r w:rsidRPr="00A04C86">
        <w:t xml:space="preserve">6. МКОУ Леушинская СОШ направляет табель учета рабочего времени, акт выполненных работ, акт сверки в управление образования администрации </w:t>
      </w:r>
      <w:proofErr w:type="spellStart"/>
      <w:r w:rsidRPr="00A04C86">
        <w:t>Кондинского</w:t>
      </w:r>
      <w:proofErr w:type="spellEnd"/>
      <w:r w:rsidRPr="00A04C86">
        <w:t xml:space="preserve"> района. </w:t>
      </w:r>
    </w:p>
    <w:p w:rsidR="0066744B" w:rsidRPr="00A04C86" w:rsidRDefault="0066744B" w:rsidP="0066744B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A04C86">
        <w:t>7. Основанием для приема в смену ЛТО является наличие следующих документов:</w:t>
      </w:r>
    </w:p>
    <w:p w:rsidR="0066744B" w:rsidRPr="00A04C86" w:rsidRDefault="0066744B" w:rsidP="0066744B">
      <w:pPr>
        <w:ind w:firstLine="720"/>
        <w:jc w:val="both"/>
      </w:pPr>
      <w:r w:rsidRPr="00A04C86">
        <w:t>7.1. Заявление обучающегося (воспитанника) школы (приложение 1 к Положению).</w:t>
      </w:r>
    </w:p>
    <w:p w:rsidR="0066744B" w:rsidRPr="00A04C86" w:rsidRDefault="0066744B" w:rsidP="0066744B">
      <w:pPr>
        <w:ind w:firstLine="720"/>
        <w:jc w:val="both"/>
      </w:pPr>
      <w:r w:rsidRPr="00A04C86">
        <w:t xml:space="preserve">7.2. Заявление о согласии родителей либо опекуна или попечителя (приложение 2 к Положению). </w:t>
      </w:r>
    </w:p>
    <w:p w:rsidR="0066744B" w:rsidRPr="00A04C86" w:rsidRDefault="0066744B" w:rsidP="0066744B">
      <w:pPr>
        <w:ind w:firstLine="720"/>
        <w:jc w:val="both"/>
      </w:pPr>
      <w:r w:rsidRPr="00A04C86">
        <w:t>7.3. Согласие на обработку персональных данных (приложение 3 к Положению).</w:t>
      </w:r>
    </w:p>
    <w:p w:rsidR="0066744B" w:rsidRPr="00A04C86" w:rsidRDefault="0066744B" w:rsidP="0066744B">
      <w:pPr>
        <w:ind w:firstLine="720"/>
        <w:jc w:val="both"/>
      </w:pPr>
      <w:r w:rsidRPr="00A04C86">
        <w:t>7.4. Медицинская справка с заключением врача о допуске к работам.</w:t>
      </w:r>
    </w:p>
    <w:p w:rsidR="0066744B" w:rsidRPr="00A04C86" w:rsidRDefault="0066744B" w:rsidP="0066744B">
      <w:pPr>
        <w:ind w:firstLine="720"/>
        <w:jc w:val="both"/>
      </w:pPr>
      <w:r w:rsidRPr="00A04C86">
        <w:t>7.5. Копия паспорта, пенсионного свидетельства, медицинский полюс.</w:t>
      </w:r>
    </w:p>
    <w:p w:rsidR="0066744B" w:rsidRPr="00A04C86" w:rsidRDefault="0066744B" w:rsidP="0066744B">
      <w:pPr>
        <w:ind w:firstLine="720"/>
        <w:jc w:val="both"/>
      </w:pPr>
      <w:r w:rsidRPr="00A04C86">
        <w:t>7.6. Копия страхового пенсионного удостоверения.</w:t>
      </w:r>
    </w:p>
    <w:p w:rsidR="0066744B" w:rsidRPr="00A04C86" w:rsidRDefault="0066744B" w:rsidP="0066744B">
      <w:pPr>
        <w:ind w:firstLine="720"/>
        <w:jc w:val="both"/>
      </w:pPr>
      <w:r w:rsidRPr="00A04C86">
        <w:t>7.7. Номер лицевого счета в банке.</w:t>
      </w:r>
    </w:p>
    <w:p w:rsidR="0066744B" w:rsidRPr="00A04C86" w:rsidRDefault="0066744B" w:rsidP="0066744B">
      <w:pPr>
        <w:ind w:firstLine="720"/>
        <w:jc w:val="both"/>
      </w:pPr>
      <w:r w:rsidRPr="00A04C86">
        <w:t>7.8. Трудовая книжка (если имеется).</w:t>
      </w:r>
    </w:p>
    <w:p w:rsidR="0066744B" w:rsidRPr="00A04C86" w:rsidRDefault="0066744B" w:rsidP="0066744B">
      <w:pPr>
        <w:ind w:firstLine="720"/>
        <w:jc w:val="both"/>
      </w:pPr>
      <w:r w:rsidRPr="00A04C86">
        <w:t xml:space="preserve">7.9. Согласие органа опеки и попечительства (для учащихся в возрасте до 15 лет). </w:t>
      </w:r>
    </w:p>
    <w:p w:rsidR="0066744B" w:rsidRPr="00A04C86" w:rsidRDefault="0066744B" w:rsidP="0066744B">
      <w:pPr>
        <w:ind w:left="360"/>
        <w:jc w:val="center"/>
      </w:pPr>
    </w:p>
    <w:p w:rsidR="0066744B" w:rsidRPr="00A04C86" w:rsidRDefault="0066744B" w:rsidP="0066744B">
      <w:pPr>
        <w:jc w:val="center"/>
        <w:rPr>
          <w:bCs/>
        </w:rPr>
      </w:pPr>
      <w:r w:rsidRPr="00A04C86">
        <w:rPr>
          <w:bCs/>
        </w:rPr>
        <w:t>Статья 3. Кадры, условия труда работников смены ЛТО и подростков</w:t>
      </w:r>
    </w:p>
    <w:p w:rsidR="0066744B" w:rsidRPr="00A04C86" w:rsidRDefault="0066744B" w:rsidP="0066744B">
      <w:pPr>
        <w:jc w:val="both"/>
      </w:pPr>
    </w:p>
    <w:p w:rsidR="0066744B" w:rsidRPr="00A04C86" w:rsidRDefault="0066744B" w:rsidP="0066744B">
      <w:pPr>
        <w:ind w:firstLine="709"/>
        <w:jc w:val="both"/>
      </w:pPr>
      <w:r w:rsidRPr="00A04C86">
        <w:t>1. Начальник ЛТО назначается приказом директора школы на срок, необходимый для подготовки и проведения ЛТО.</w:t>
      </w:r>
    </w:p>
    <w:p w:rsidR="0066744B" w:rsidRPr="00A04C86" w:rsidRDefault="0066744B" w:rsidP="0066744B">
      <w:pPr>
        <w:ind w:firstLine="709"/>
        <w:jc w:val="both"/>
      </w:pPr>
      <w:r w:rsidRPr="00A04C86">
        <w:t>Штатное расписание устанавливается руководством ЛТО, исходя из целей и задач.</w:t>
      </w:r>
    </w:p>
    <w:p w:rsidR="0066744B" w:rsidRPr="00A04C86" w:rsidRDefault="0066744B" w:rsidP="0066744B">
      <w:pPr>
        <w:ind w:firstLine="709"/>
        <w:jc w:val="both"/>
      </w:pPr>
      <w:r w:rsidRPr="00A04C86">
        <w:lastRenderedPageBreak/>
        <w:t>2. К работе в лагерь допускаются лица, прошедшие профессиональную гигиеническую подготовку, аттестацию и медицинское обследование в установленном порядке. Каждый работник лагеря должен иметь личную медицинскую книжку установленного образца.</w:t>
      </w:r>
    </w:p>
    <w:p w:rsidR="0066744B" w:rsidRPr="00A04C86" w:rsidRDefault="0066744B" w:rsidP="0066744B">
      <w:pPr>
        <w:ind w:firstLine="709"/>
        <w:jc w:val="both"/>
      </w:pPr>
      <w:r w:rsidRPr="00A04C86">
        <w:t>3. Начальник ЛТО:</w:t>
      </w:r>
    </w:p>
    <w:p w:rsidR="0066744B" w:rsidRPr="00A04C86" w:rsidRDefault="0066744B" w:rsidP="0066744B">
      <w:pPr>
        <w:ind w:firstLine="709"/>
        <w:jc w:val="both"/>
      </w:pPr>
      <w:r w:rsidRPr="00A04C86">
        <w:t>3.1. Обеспечивает общее руководство деятельностью смены ЛТО, издает приказы и распоряжения по смене ЛТО, которые регистрируются в специальном журнале.</w:t>
      </w:r>
    </w:p>
    <w:p w:rsidR="0066744B" w:rsidRPr="00A04C86" w:rsidRDefault="0066744B" w:rsidP="0066744B">
      <w:pPr>
        <w:ind w:firstLine="709"/>
        <w:jc w:val="both"/>
      </w:pPr>
      <w:r w:rsidRPr="00A04C86">
        <w:t>3.2. Контролирует выполнение сотрудниками лагеря правил внутреннего распорядка.</w:t>
      </w:r>
    </w:p>
    <w:p w:rsidR="0066744B" w:rsidRPr="00A04C86" w:rsidRDefault="0066744B" w:rsidP="0066744B">
      <w:pPr>
        <w:ind w:firstLine="709"/>
        <w:jc w:val="both"/>
      </w:pPr>
      <w:r w:rsidRPr="00A04C86">
        <w:t>3.3. Разрабатывает и (после согласования с организатором смены ЛТО) утверждает должностные обязанности работников смены ЛТО, знакомит их с условиями труда; проводит (с регистрацией в специальном журнале) инструктаж персонала смены ЛТО по технике безопасности, профилактике травматизма и предупреждению несчастных случаев с обучающимися (воспитанниками); составляет график выхода на работу персонала смены ЛТО.</w:t>
      </w:r>
    </w:p>
    <w:p w:rsidR="0066744B" w:rsidRPr="00A04C86" w:rsidRDefault="0066744B" w:rsidP="0066744B">
      <w:pPr>
        <w:ind w:firstLine="709"/>
        <w:jc w:val="both"/>
      </w:pPr>
      <w:r w:rsidRPr="00A04C86">
        <w:t>3.4. Создает безопасные условия для проведения образовательной и оздоровительной работы, занятости подростков, их трудовой деятельности.</w:t>
      </w:r>
    </w:p>
    <w:p w:rsidR="0066744B" w:rsidRPr="00A04C86" w:rsidRDefault="0066744B" w:rsidP="0066744B">
      <w:pPr>
        <w:ind w:firstLine="709"/>
        <w:jc w:val="both"/>
      </w:pPr>
      <w:r w:rsidRPr="00A04C86">
        <w:t>3.5. Несет ответственность за организацию питания подростков и финансово-хозяйственную деятельность смены ЛТО; полноту и достоверность представленных данных о днях явок каждого подростков, общем количестве детей в день, количестве дней посещения, подлежащих оплате; сохранность имущества, инвентаря и финансовую деятельность.</w:t>
      </w:r>
    </w:p>
    <w:p w:rsidR="0066744B" w:rsidRPr="00A04C86" w:rsidRDefault="0066744B" w:rsidP="0066744B">
      <w:pPr>
        <w:ind w:firstLine="709"/>
        <w:jc w:val="both"/>
      </w:pPr>
      <w:r w:rsidRPr="00A04C86">
        <w:t>3.6. Контролирует правильность и целесообразность расходования выделяемых средств на содержание смены ЛТО и после его закрытия подводит итоги финансовой деятельности.</w:t>
      </w:r>
    </w:p>
    <w:p w:rsidR="0066744B" w:rsidRPr="00A04C86" w:rsidRDefault="0066744B" w:rsidP="0066744B">
      <w:pPr>
        <w:ind w:firstLine="709"/>
        <w:jc w:val="both"/>
      </w:pPr>
      <w:r w:rsidRPr="00A04C86">
        <w:t>4. Воспитатель (вожатый) отряда, инструктор по физической подготовке, педагог дополнительного образования, медицинский работник несут персональную ответственность за охрану жизни и здоровья подростков.</w:t>
      </w:r>
    </w:p>
    <w:p w:rsidR="0066744B" w:rsidRPr="00A04C86" w:rsidRDefault="0066744B" w:rsidP="0066744B">
      <w:pPr>
        <w:ind w:firstLine="709"/>
        <w:jc w:val="both"/>
      </w:pPr>
      <w:r w:rsidRPr="00A04C86">
        <w:t xml:space="preserve">5. Начальник ЛТО организует и контролирует производственную деятельность лагеря, обеспечивает его хозяйственным, культмассовым и спортивным инвентарем, организует воспитательные </w:t>
      </w:r>
      <w:proofErr w:type="spellStart"/>
      <w:r w:rsidRPr="00A04C86">
        <w:t>общелагерные</w:t>
      </w:r>
      <w:proofErr w:type="spellEnd"/>
      <w:r w:rsidRPr="00A04C86">
        <w:t xml:space="preserve"> мероприятия, помогает в решении текущих вопросов работы лагеря, обеспечивает безопасность подростков в ЛТО.</w:t>
      </w:r>
    </w:p>
    <w:p w:rsidR="0066744B" w:rsidRPr="00A04C86" w:rsidRDefault="0066744B" w:rsidP="0066744B">
      <w:pPr>
        <w:tabs>
          <w:tab w:val="left" w:pos="913"/>
        </w:tabs>
        <w:ind w:firstLine="709"/>
        <w:jc w:val="both"/>
      </w:pPr>
      <w:r w:rsidRPr="00A04C86">
        <w:t xml:space="preserve">6. Порядок, условия привлечения педагогических и других работников для работы во время проведения смены ЛТО, а также оплата их труда устанавливаются в соответствии с правовыми актами Министерства образования Российской Федерации. </w:t>
      </w:r>
    </w:p>
    <w:p w:rsidR="0066744B" w:rsidRPr="00A04C86" w:rsidRDefault="0066744B" w:rsidP="0066744B">
      <w:pPr>
        <w:tabs>
          <w:tab w:val="left" w:pos="913"/>
        </w:tabs>
        <w:ind w:firstLine="709"/>
        <w:jc w:val="both"/>
      </w:pPr>
      <w:r w:rsidRPr="00A04C86">
        <w:t>7. К педагогической деятельности в смене лагеря допускаются лица, имеющие высшее или среднее профессиональное образование, отвечающее требованиям квалификационных характеристик, определенных для соответствующих должностей педагогических работников.</w:t>
      </w:r>
    </w:p>
    <w:p w:rsidR="0066744B" w:rsidRPr="00A04C86" w:rsidRDefault="0066744B" w:rsidP="0066744B">
      <w:pPr>
        <w:ind w:firstLine="709"/>
        <w:jc w:val="both"/>
      </w:pPr>
      <w:r w:rsidRPr="00A04C86">
        <w:t xml:space="preserve">8. Продолжительность времени работы, часовой недельной нагрузки и общего времени трудовой деятельности обучающихся (воспитанников) в смене ЛТО определяется законодательством Российской Федерации о труде для данного возраста подростков. </w:t>
      </w:r>
    </w:p>
    <w:p w:rsidR="0066744B" w:rsidRPr="00A04C86" w:rsidRDefault="0066744B" w:rsidP="0066744B">
      <w:pPr>
        <w:ind w:firstLine="709"/>
        <w:jc w:val="both"/>
      </w:pPr>
      <w:r w:rsidRPr="00A04C86">
        <w:t>9. Заработная плата сотрудников ЛТО начисляется на основании штатного расписания, табеля учета использования рабочего времени, лицевого счета рабочего и служащего, в соответствии с действующим законодательством и муниципальными правовыми актами.</w:t>
      </w:r>
    </w:p>
    <w:p w:rsidR="0066744B" w:rsidRPr="00A04C86" w:rsidRDefault="0066744B" w:rsidP="0066744B">
      <w:pPr>
        <w:ind w:firstLine="709"/>
        <w:jc w:val="both"/>
      </w:pPr>
      <w:r w:rsidRPr="00A04C86">
        <w:t xml:space="preserve">10. Питание подростков организуется в соответствии с графиком и примерным меню, утвержденным </w:t>
      </w:r>
      <w:proofErr w:type="spellStart"/>
      <w:r w:rsidRPr="00A04C86">
        <w:t>Роспотребнадзором</w:t>
      </w:r>
      <w:proofErr w:type="spellEnd"/>
      <w:r w:rsidRPr="00A04C86">
        <w:t xml:space="preserve">. </w:t>
      </w:r>
    </w:p>
    <w:p w:rsidR="0066744B" w:rsidRPr="00A04C86" w:rsidRDefault="0066744B" w:rsidP="0066744B">
      <w:pPr>
        <w:ind w:firstLine="709"/>
        <w:jc w:val="both"/>
      </w:pPr>
      <w:r w:rsidRPr="00A04C86">
        <w:t>11. Начальник ЛТО контролирует правильность и целесообразность расходования выделяемых денежных средств на содержание смены ЛТО и после ее закрытия подводит итоги финансовой деятельности смены ЛТО.</w:t>
      </w:r>
    </w:p>
    <w:p w:rsidR="0066744B" w:rsidRPr="00A04C86" w:rsidRDefault="0066744B" w:rsidP="0066744B">
      <w:pPr>
        <w:jc w:val="center"/>
      </w:pPr>
    </w:p>
    <w:p w:rsidR="0066744B" w:rsidRPr="00A04C86" w:rsidRDefault="0066744B" w:rsidP="0066744B">
      <w:pPr>
        <w:jc w:val="center"/>
        <w:rPr>
          <w:bCs/>
        </w:rPr>
      </w:pPr>
      <w:r w:rsidRPr="00A04C86">
        <w:rPr>
          <w:bCs/>
        </w:rPr>
        <w:t>Статья 4. Охрана труда в смене ЛТО</w:t>
      </w:r>
    </w:p>
    <w:p w:rsidR="0066744B" w:rsidRPr="00A04C86" w:rsidRDefault="0066744B" w:rsidP="0066744B">
      <w:pPr>
        <w:ind w:firstLine="709"/>
        <w:jc w:val="both"/>
      </w:pPr>
    </w:p>
    <w:p w:rsidR="0066744B" w:rsidRPr="00A04C86" w:rsidRDefault="0066744B" w:rsidP="0066744B">
      <w:pPr>
        <w:ind w:firstLine="709"/>
        <w:jc w:val="both"/>
      </w:pPr>
      <w:r w:rsidRPr="00A04C86">
        <w:t>1. Начальник ЛТО:</w:t>
      </w:r>
    </w:p>
    <w:p w:rsidR="0066744B" w:rsidRPr="00A04C86" w:rsidRDefault="0066744B" w:rsidP="0066744B">
      <w:pPr>
        <w:ind w:firstLine="709"/>
        <w:jc w:val="both"/>
      </w:pPr>
      <w:r w:rsidRPr="00A04C86">
        <w:t>1.1. Создает безопасные условия труда и отдыха для подростков.</w:t>
      </w:r>
    </w:p>
    <w:p w:rsidR="0066744B" w:rsidRPr="00A04C86" w:rsidRDefault="0066744B" w:rsidP="0066744B">
      <w:pPr>
        <w:ind w:firstLine="709"/>
        <w:jc w:val="both"/>
      </w:pPr>
      <w:r w:rsidRPr="00A04C86">
        <w:t>1.2. Отвечает за своевременное проведение инструктажей по технике безопасности по всем видам работ для подростков.</w:t>
      </w:r>
    </w:p>
    <w:p w:rsidR="0066744B" w:rsidRPr="00A04C86" w:rsidRDefault="0066744B" w:rsidP="0066744B">
      <w:pPr>
        <w:ind w:firstLine="709"/>
        <w:jc w:val="both"/>
      </w:pPr>
      <w:r w:rsidRPr="00A04C86">
        <w:t xml:space="preserve">1.3. Осуществляет строгий </w:t>
      </w:r>
      <w:proofErr w:type="gramStart"/>
      <w:r w:rsidRPr="00A04C86">
        <w:t>контроль за</w:t>
      </w:r>
      <w:proofErr w:type="gramEnd"/>
      <w:r w:rsidRPr="00A04C86">
        <w:t xml:space="preserve"> выполнением всех требований по созданию безопасных условий труда и быта членов лагеря, соблюдение техники безопасности при автоперевозках детей и сотрудников ЛТО.</w:t>
      </w:r>
    </w:p>
    <w:p w:rsidR="0066744B" w:rsidRPr="00A04C86" w:rsidRDefault="0066744B" w:rsidP="0066744B">
      <w:pPr>
        <w:ind w:firstLine="709"/>
        <w:jc w:val="both"/>
      </w:pPr>
      <w:r w:rsidRPr="00A04C86">
        <w:t>2. Участники смены ЛТО обязаны неукоснительно соблюдать Правила внутреннего распорядка лагеря, требования действующих инструкций по охране труда и правил техники безопасности, а также санитарных норм и правил.</w:t>
      </w:r>
    </w:p>
    <w:p w:rsidR="0066744B" w:rsidRPr="00A04C86" w:rsidRDefault="0066744B" w:rsidP="0066744B">
      <w:pPr>
        <w:jc w:val="center"/>
      </w:pPr>
    </w:p>
    <w:p w:rsidR="0066744B" w:rsidRPr="00A04C86" w:rsidRDefault="0066744B" w:rsidP="0066744B">
      <w:pPr>
        <w:jc w:val="center"/>
      </w:pPr>
      <w:r w:rsidRPr="00A04C86">
        <w:t xml:space="preserve">Статья 5. Финансирование </w:t>
      </w:r>
    </w:p>
    <w:p w:rsidR="0066744B" w:rsidRPr="00A04C86" w:rsidRDefault="0066744B" w:rsidP="0066744B">
      <w:pPr>
        <w:jc w:val="center"/>
      </w:pPr>
    </w:p>
    <w:p w:rsidR="0066744B" w:rsidRPr="00A04C86" w:rsidRDefault="0066744B" w:rsidP="006674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A04C86">
        <w:t xml:space="preserve">Финансирование деятельности лагеря труда и отдыха дневного пребывания в МКОУ Леушинская СОШ осуществляется за счет бюджета </w:t>
      </w:r>
      <w:proofErr w:type="spellStart"/>
      <w:r w:rsidRPr="00A04C86">
        <w:t>Кондинского</w:t>
      </w:r>
      <w:proofErr w:type="spellEnd"/>
      <w:r w:rsidRPr="00A04C86">
        <w:t xml:space="preserve"> района в рамках муниципальной программы </w:t>
      </w:r>
      <w:proofErr w:type="spellStart"/>
      <w:r w:rsidRPr="00A04C86">
        <w:t>Кондинского</w:t>
      </w:r>
      <w:proofErr w:type="spellEnd"/>
      <w:r w:rsidRPr="00A04C86">
        <w:t xml:space="preserve"> района </w:t>
      </w:r>
      <w:r w:rsidRPr="00A04C86">
        <w:rPr>
          <w:bCs/>
          <w:iCs/>
        </w:rPr>
        <w:t>«</w:t>
      </w:r>
      <w:r w:rsidRPr="00A04C86">
        <w:rPr>
          <w:bCs/>
        </w:rPr>
        <w:t xml:space="preserve">Развитие образования в Кондинском районе на 2019-2025 годы и на период до 2030 года», утвержденной </w:t>
      </w:r>
      <w:r w:rsidRPr="00A04C86">
        <w:t xml:space="preserve">постановлением администрации </w:t>
      </w:r>
      <w:proofErr w:type="spellStart"/>
      <w:r w:rsidRPr="00A04C86">
        <w:t>Кондинского</w:t>
      </w:r>
      <w:proofErr w:type="spellEnd"/>
      <w:r w:rsidRPr="00A04C86">
        <w:t xml:space="preserve"> района от 30 октября 2018 года № 2139 «О муниципальной программе «Развитие образования в Кондинском районе на 2019-2025 годы</w:t>
      </w:r>
      <w:proofErr w:type="gramEnd"/>
      <w:r w:rsidRPr="00A04C86">
        <w:t xml:space="preserve"> и на период до 2030 года»</w:t>
      </w:r>
      <w:r w:rsidRPr="00A04C86">
        <w:rPr>
          <w:bCs/>
        </w:rPr>
        <w:t>.</w:t>
      </w:r>
    </w:p>
    <w:p w:rsidR="0066744B" w:rsidRPr="00A04C86" w:rsidRDefault="0066744B" w:rsidP="0066744B">
      <w:pPr>
        <w:shd w:val="clear" w:color="auto" w:fill="FFFFFF"/>
        <w:autoSpaceDE w:val="0"/>
        <w:autoSpaceDN w:val="0"/>
        <w:adjustRightInd w:val="0"/>
        <w:ind w:left="5670"/>
      </w:pPr>
      <w:r w:rsidRPr="00A04C86">
        <w:rPr>
          <w:color w:val="000000"/>
        </w:rPr>
        <w:br w:type="page"/>
      </w:r>
      <w:r w:rsidRPr="00A04C86">
        <w:lastRenderedPageBreak/>
        <w:t>Приложение 1 к Положению</w:t>
      </w:r>
    </w:p>
    <w:p w:rsidR="0066744B" w:rsidRPr="00A04C86" w:rsidRDefault="0066744B" w:rsidP="0066744B"/>
    <w:p w:rsidR="0066744B" w:rsidRPr="00A04C86" w:rsidRDefault="0066744B" w:rsidP="0066744B">
      <w:pPr>
        <w:ind w:left="5670"/>
      </w:pPr>
      <w:r w:rsidRPr="00A04C86">
        <w:t xml:space="preserve">Директору   </w:t>
      </w:r>
    </w:p>
    <w:p w:rsidR="0066744B" w:rsidRPr="00A04C86" w:rsidRDefault="0066744B" w:rsidP="0066744B">
      <w:pPr>
        <w:ind w:left="5670"/>
      </w:pPr>
      <w:r w:rsidRPr="00A04C86">
        <w:t>________________________________</w:t>
      </w:r>
    </w:p>
    <w:p w:rsidR="0066744B" w:rsidRPr="00A04C86" w:rsidRDefault="0066744B" w:rsidP="0066744B">
      <w:pPr>
        <w:ind w:left="5670"/>
        <w:jc w:val="center"/>
      </w:pPr>
      <w:r w:rsidRPr="00A04C86">
        <w:t>(наименование учреждения)</w:t>
      </w:r>
    </w:p>
    <w:p w:rsidR="0066744B" w:rsidRPr="00A04C86" w:rsidRDefault="0066744B" w:rsidP="0066744B">
      <w:pPr>
        <w:ind w:left="5670"/>
      </w:pPr>
      <w:r w:rsidRPr="00A04C86">
        <w:t>________________________________</w:t>
      </w:r>
    </w:p>
    <w:p w:rsidR="0066744B" w:rsidRPr="00A04C86" w:rsidRDefault="0066744B" w:rsidP="0066744B">
      <w:pPr>
        <w:ind w:left="5670"/>
        <w:jc w:val="center"/>
      </w:pPr>
      <w:r w:rsidRPr="00A04C86">
        <w:t>(Ф.И.О. полностью)</w:t>
      </w:r>
    </w:p>
    <w:p w:rsidR="0066744B" w:rsidRPr="00A04C86" w:rsidRDefault="0066744B" w:rsidP="0066744B">
      <w:pPr>
        <w:ind w:left="5670"/>
      </w:pPr>
      <w:r w:rsidRPr="00A04C86">
        <w:t>________________________________</w:t>
      </w:r>
    </w:p>
    <w:p w:rsidR="0066744B" w:rsidRPr="00A04C86" w:rsidRDefault="0066744B" w:rsidP="0066744B">
      <w:pPr>
        <w:ind w:left="5670"/>
        <w:jc w:val="center"/>
      </w:pPr>
      <w:r w:rsidRPr="00A04C86">
        <w:t>(Ф.И.О. несовершеннолетнего)</w:t>
      </w:r>
    </w:p>
    <w:p w:rsidR="0066744B" w:rsidRPr="00A04C86" w:rsidRDefault="0066744B" w:rsidP="0066744B">
      <w:pPr>
        <w:ind w:left="5670"/>
      </w:pPr>
    </w:p>
    <w:p w:rsidR="0066744B" w:rsidRPr="00A04C86" w:rsidRDefault="0066744B" w:rsidP="0066744B">
      <w:pPr>
        <w:jc w:val="center"/>
      </w:pPr>
      <w:r w:rsidRPr="00A04C86">
        <w:t>Заявление</w:t>
      </w:r>
    </w:p>
    <w:p w:rsidR="0066744B" w:rsidRPr="00A04C86" w:rsidRDefault="0066744B" w:rsidP="0066744B"/>
    <w:p w:rsidR="0066744B" w:rsidRPr="00A04C86" w:rsidRDefault="0066744B" w:rsidP="0066744B">
      <w:pPr>
        <w:ind w:firstLine="709"/>
      </w:pPr>
      <w:r w:rsidRPr="00A04C86">
        <w:t xml:space="preserve">Прошу принять меня на работу в качестве ____________________________________________________________________, </w:t>
      </w:r>
    </w:p>
    <w:p w:rsidR="0066744B" w:rsidRPr="00A04C86" w:rsidRDefault="0066744B" w:rsidP="0066744B">
      <w:r w:rsidRPr="00A04C86">
        <w:t>ученик</w:t>
      </w:r>
      <w:proofErr w:type="gramStart"/>
      <w:r w:rsidRPr="00A04C86">
        <w:t>а(</w:t>
      </w:r>
      <w:proofErr w:type="spellStart"/>
      <w:proofErr w:type="gramEnd"/>
      <w:r w:rsidRPr="00A04C86">
        <w:t>цу</w:t>
      </w:r>
      <w:proofErr w:type="spellEnd"/>
      <w:r w:rsidRPr="00A04C86">
        <w:t>) ____________ класса, _________________________________СОШ,</w:t>
      </w:r>
    </w:p>
    <w:p w:rsidR="0066744B" w:rsidRPr="00A04C86" w:rsidRDefault="0066744B" w:rsidP="0066744B">
      <w:pPr>
        <w:ind w:firstLine="709"/>
      </w:pPr>
      <w:r w:rsidRPr="00A04C86">
        <w:t xml:space="preserve">Дата рождения: </w:t>
      </w:r>
      <w:proofErr w:type="spellStart"/>
      <w:r w:rsidRPr="00A04C86">
        <w:t>число__________</w:t>
      </w:r>
      <w:proofErr w:type="spellEnd"/>
      <w:r w:rsidRPr="00A04C86">
        <w:t xml:space="preserve">, </w:t>
      </w:r>
      <w:proofErr w:type="spellStart"/>
      <w:r w:rsidRPr="00A04C86">
        <w:t>месяц______________</w:t>
      </w:r>
      <w:proofErr w:type="spellEnd"/>
      <w:r w:rsidRPr="00A04C86">
        <w:t xml:space="preserve">, </w:t>
      </w:r>
      <w:proofErr w:type="spellStart"/>
      <w:r w:rsidRPr="00A04C86">
        <w:t>год__________</w:t>
      </w:r>
      <w:proofErr w:type="spellEnd"/>
      <w:r w:rsidRPr="00A04C86">
        <w:t xml:space="preserve">,      проживаю  по  адресу: пос. </w:t>
      </w:r>
      <w:proofErr w:type="spellStart"/>
      <w:r w:rsidRPr="00A04C86">
        <w:t>________________________ул.__________________</w:t>
      </w:r>
      <w:proofErr w:type="spellEnd"/>
      <w:r w:rsidRPr="00A04C86">
        <w:t xml:space="preserve">, </w:t>
      </w:r>
      <w:proofErr w:type="spellStart"/>
      <w:r w:rsidRPr="00A04C86">
        <w:t>д._____</w:t>
      </w:r>
      <w:proofErr w:type="spellEnd"/>
      <w:r w:rsidRPr="00A04C86">
        <w:t xml:space="preserve">, </w:t>
      </w:r>
      <w:proofErr w:type="spellStart"/>
      <w:r w:rsidRPr="00A04C86">
        <w:t>кв._______</w:t>
      </w:r>
      <w:proofErr w:type="spellEnd"/>
      <w:r w:rsidRPr="00A04C86">
        <w:t>, дом</w:t>
      </w:r>
      <w:proofErr w:type="gramStart"/>
      <w:r w:rsidRPr="00A04C86">
        <w:t>.</w:t>
      </w:r>
      <w:proofErr w:type="gramEnd"/>
      <w:r w:rsidRPr="00A04C86">
        <w:t xml:space="preserve"> </w:t>
      </w:r>
      <w:proofErr w:type="gramStart"/>
      <w:r w:rsidRPr="00A04C86">
        <w:t>т</w:t>
      </w:r>
      <w:proofErr w:type="gramEnd"/>
      <w:r w:rsidRPr="00A04C86">
        <w:t xml:space="preserve">елефон ______________________.   </w:t>
      </w:r>
    </w:p>
    <w:p w:rsidR="0066744B" w:rsidRPr="00A04C86" w:rsidRDefault="0066744B" w:rsidP="0066744B">
      <w:pPr>
        <w:ind w:firstLine="709"/>
      </w:pPr>
      <w:r w:rsidRPr="00A04C86">
        <w:t>Мои паспортные данные: серия___________  номер ______________  кем и когда выдан ________________________________________________________</w:t>
      </w:r>
    </w:p>
    <w:p w:rsidR="0066744B" w:rsidRPr="00A04C86" w:rsidRDefault="0066744B" w:rsidP="0066744B">
      <w:pPr>
        <w:ind w:firstLine="709"/>
        <w:jc w:val="both"/>
      </w:pPr>
    </w:p>
    <w:p w:rsidR="0066744B" w:rsidRPr="00A04C86" w:rsidRDefault="0066744B" w:rsidP="0066744B">
      <w:pPr>
        <w:ind w:firstLine="709"/>
        <w:jc w:val="both"/>
      </w:pPr>
      <w:r w:rsidRPr="00A04C86">
        <w:t>Приложение:</w:t>
      </w:r>
    </w:p>
    <w:p w:rsidR="0066744B" w:rsidRPr="00A04C86" w:rsidRDefault="0066744B" w:rsidP="0066744B">
      <w:pPr>
        <w:pStyle w:val="a3"/>
        <w:ind w:left="0" w:firstLine="709"/>
        <w:jc w:val="both"/>
      </w:pPr>
      <w:r w:rsidRPr="00A04C86">
        <w:t>копия документа, удостоверяющая личность гражданина;</w:t>
      </w:r>
    </w:p>
    <w:p w:rsidR="0066744B" w:rsidRPr="00A04C86" w:rsidRDefault="0066744B" w:rsidP="0066744B">
      <w:pPr>
        <w:pStyle w:val="a3"/>
        <w:ind w:left="0" w:firstLine="709"/>
        <w:jc w:val="both"/>
      </w:pPr>
      <w:r w:rsidRPr="00A04C86">
        <w:t xml:space="preserve">трудовая книжка; </w:t>
      </w:r>
    </w:p>
    <w:p w:rsidR="0066744B" w:rsidRPr="00A04C86" w:rsidRDefault="0066744B" w:rsidP="0066744B">
      <w:pPr>
        <w:pStyle w:val="a3"/>
        <w:ind w:left="0" w:firstLine="709"/>
        <w:jc w:val="both"/>
      </w:pPr>
      <w:r w:rsidRPr="00A04C86">
        <w:t xml:space="preserve">страховое свидетельство государственного пенсионного страхования; </w:t>
      </w:r>
    </w:p>
    <w:p w:rsidR="0066744B" w:rsidRPr="00A04C86" w:rsidRDefault="0066744B" w:rsidP="0066744B">
      <w:pPr>
        <w:pStyle w:val="a3"/>
        <w:ind w:left="0" w:firstLine="709"/>
        <w:jc w:val="both"/>
      </w:pPr>
      <w:r w:rsidRPr="00A04C86">
        <w:t>согласие одного из родителей (заявление);</w:t>
      </w:r>
    </w:p>
    <w:p w:rsidR="0066744B" w:rsidRPr="00A04C86" w:rsidRDefault="0066744B" w:rsidP="0066744B">
      <w:pPr>
        <w:pStyle w:val="a3"/>
        <w:ind w:left="0" w:firstLine="709"/>
        <w:jc w:val="both"/>
      </w:pPr>
      <w:r w:rsidRPr="00A04C86">
        <w:t>согласие органа опеки и попечительства (для учащихся в возрасте                       до 15 лет);</w:t>
      </w:r>
    </w:p>
    <w:p w:rsidR="0066744B" w:rsidRPr="00A04C86" w:rsidRDefault="0066744B" w:rsidP="0066744B">
      <w:pPr>
        <w:pStyle w:val="a3"/>
        <w:ind w:left="0" w:firstLine="709"/>
        <w:jc w:val="both"/>
      </w:pPr>
      <w:r w:rsidRPr="00A04C86">
        <w:t>справка о прохождении обязательного медицинского осмотра с положительным результатом («Противопоказаний к работе в МТО не имеет»);</w:t>
      </w:r>
    </w:p>
    <w:p w:rsidR="0066744B" w:rsidRPr="00A04C86" w:rsidRDefault="0066744B" w:rsidP="0066744B">
      <w:pPr>
        <w:pStyle w:val="a3"/>
        <w:ind w:left="0" w:firstLine="709"/>
        <w:jc w:val="both"/>
      </w:pPr>
      <w:r w:rsidRPr="00A04C86">
        <w:t>копия сберегательной книжки или распечатка банковской карты (номер счета для перечисления заработной платы).</w:t>
      </w:r>
    </w:p>
    <w:p w:rsidR="0066744B" w:rsidRPr="00A04C86" w:rsidRDefault="0066744B" w:rsidP="0066744B">
      <w:pPr>
        <w:ind w:firstLine="709"/>
      </w:pPr>
    </w:p>
    <w:p w:rsidR="0066744B" w:rsidRPr="00A04C86" w:rsidRDefault="0066744B" w:rsidP="0066744B">
      <w:pPr>
        <w:ind w:firstLine="709"/>
      </w:pPr>
    </w:p>
    <w:p w:rsidR="0066744B" w:rsidRPr="00A04C86" w:rsidRDefault="0066744B" w:rsidP="0066744B">
      <w:pPr>
        <w:ind w:firstLine="709"/>
      </w:pPr>
      <w:r w:rsidRPr="00A04C86">
        <w:t xml:space="preserve">Дата «____» ___________20__ г.                                        _____________ </w:t>
      </w:r>
    </w:p>
    <w:p w:rsidR="0066744B" w:rsidRPr="00A04C86" w:rsidRDefault="0066744B" w:rsidP="0066744B">
      <w:pPr>
        <w:ind w:firstLine="709"/>
      </w:pPr>
      <w:r w:rsidRPr="00A04C86">
        <w:t xml:space="preserve">                                                                                               (подпись заявителя)</w:t>
      </w:r>
    </w:p>
    <w:p w:rsidR="0066744B" w:rsidRPr="00A04C86" w:rsidRDefault="0066744B" w:rsidP="0066744B">
      <w:pPr>
        <w:shd w:val="clear" w:color="auto" w:fill="FFFFFF"/>
        <w:autoSpaceDE w:val="0"/>
        <w:autoSpaceDN w:val="0"/>
        <w:adjustRightInd w:val="0"/>
        <w:ind w:left="5670"/>
      </w:pPr>
      <w:r w:rsidRPr="00A04C86">
        <w:rPr>
          <w:color w:val="000000"/>
        </w:rPr>
        <w:br w:type="page"/>
      </w:r>
      <w:r w:rsidRPr="00A04C86">
        <w:lastRenderedPageBreak/>
        <w:t>Приложение 2 к Положению</w:t>
      </w:r>
    </w:p>
    <w:p w:rsidR="0066744B" w:rsidRPr="00A04C86" w:rsidRDefault="0066744B" w:rsidP="0066744B"/>
    <w:p w:rsidR="0066744B" w:rsidRPr="00A04C86" w:rsidRDefault="0066744B" w:rsidP="0066744B">
      <w:pPr>
        <w:ind w:left="5670"/>
      </w:pPr>
      <w:r w:rsidRPr="00A04C86">
        <w:t xml:space="preserve">Директору   </w:t>
      </w:r>
    </w:p>
    <w:p w:rsidR="0066744B" w:rsidRPr="00A04C86" w:rsidRDefault="0066744B" w:rsidP="0066744B">
      <w:pPr>
        <w:ind w:left="5670"/>
      </w:pPr>
      <w:r w:rsidRPr="00A04C86">
        <w:t>________________________________</w:t>
      </w:r>
    </w:p>
    <w:p w:rsidR="0066744B" w:rsidRPr="00A04C86" w:rsidRDefault="0066744B" w:rsidP="0066744B">
      <w:pPr>
        <w:ind w:left="5670"/>
        <w:jc w:val="center"/>
      </w:pPr>
      <w:r w:rsidRPr="00A04C86">
        <w:t>(наименование учреждения)</w:t>
      </w:r>
    </w:p>
    <w:p w:rsidR="0066744B" w:rsidRPr="00A04C86" w:rsidRDefault="0066744B" w:rsidP="0066744B">
      <w:pPr>
        <w:ind w:left="5670"/>
      </w:pPr>
      <w:r w:rsidRPr="00A04C86">
        <w:t>________________________________</w:t>
      </w:r>
    </w:p>
    <w:p w:rsidR="0066744B" w:rsidRPr="00A04C86" w:rsidRDefault="0066744B" w:rsidP="0066744B">
      <w:pPr>
        <w:ind w:left="5670"/>
        <w:jc w:val="center"/>
      </w:pPr>
      <w:r w:rsidRPr="00A04C86">
        <w:t>(Ф.И.О. полностью)</w:t>
      </w:r>
    </w:p>
    <w:p w:rsidR="0066744B" w:rsidRPr="00A04C86" w:rsidRDefault="0066744B" w:rsidP="0066744B">
      <w:pPr>
        <w:ind w:left="5670"/>
      </w:pPr>
      <w:r w:rsidRPr="00A04C86">
        <w:t>________________________________</w:t>
      </w:r>
    </w:p>
    <w:p w:rsidR="0066744B" w:rsidRPr="00A04C86" w:rsidRDefault="0066744B" w:rsidP="0066744B">
      <w:pPr>
        <w:ind w:left="5670"/>
        <w:jc w:val="center"/>
      </w:pPr>
      <w:r w:rsidRPr="00A04C86">
        <w:t>(Ф.И.О. родителя, опекуна, попечителя несовершеннолетнего, которому не исполнилось 16 лет)</w:t>
      </w:r>
    </w:p>
    <w:p w:rsidR="0066744B" w:rsidRPr="00A04C86" w:rsidRDefault="0066744B" w:rsidP="0066744B">
      <w:pPr>
        <w:ind w:left="5670"/>
      </w:pPr>
      <w:proofErr w:type="gramStart"/>
      <w:r w:rsidRPr="00A04C86">
        <w:t>проживающего</w:t>
      </w:r>
      <w:proofErr w:type="gramEnd"/>
      <w:r w:rsidRPr="00A04C86">
        <w:t xml:space="preserve"> (-ей) по адресу:</w:t>
      </w:r>
    </w:p>
    <w:p w:rsidR="0066744B" w:rsidRPr="00A04C86" w:rsidRDefault="0066744B" w:rsidP="0066744B">
      <w:pPr>
        <w:ind w:left="5670"/>
      </w:pPr>
      <w:r w:rsidRPr="00A04C86">
        <w:t>п._______________________________</w:t>
      </w:r>
    </w:p>
    <w:p w:rsidR="0066744B" w:rsidRPr="00A04C86" w:rsidRDefault="0066744B" w:rsidP="0066744B">
      <w:pPr>
        <w:ind w:left="5670"/>
      </w:pPr>
      <w:r w:rsidRPr="00A04C86">
        <w:t>ул. ________________________</w:t>
      </w:r>
    </w:p>
    <w:p w:rsidR="0066744B" w:rsidRPr="00A04C86" w:rsidRDefault="0066744B" w:rsidP="0066744B">
      <w:pPr>
        <w:ind w:left="5670"/>
      </w:pPr>
      <w:r w:rsidRPr="00A04C86">
        <w:t>дом _______________________ квартира_______</w:t>
      </w:r>
    </w:p>
    <w:p w:rsidR="0066744B" w:rsidRPr="00A04C86" w:rsidRDefault="0066744B" w:rsidP="0066744B">
      <w:pPr>
        <w:ind w:left="5670"/>
      </w:pPr>
      <w:r w:rsidRPr="00A04C86">
        <w:t>телефон____________________</w:t>
      </w:r>
    </w:p>
    <w:p w:rsidR="0066744B" w:rsidRPr="00A04C86" w:rsidRDefault="0066744B" w:rsidP="0066744B">
      <w:pPr>
        <w:ind w:left="5670"/>
      </w:pPr>
      <w:r w:rsidRPr="00A04C86">
        <w:t>Паспортные данные родителя, опекуна, попечителя:</w:t>
      </w:r>
    </w:p>
    <w:p w:rsidR="0066744B" w:rsidRPr="00A04C86" w:rsidRDefault="0066744B" w:rsidP="0066744B">
      <w:pPr>
        <w:ind w:left="5670"/>
      </w:pPr>
      <w:r w:rsidRPr="00A04C86">
        <w:t>(серия, номер)____________</w:t>
      </w:r>
    </w:p>
    <w:p w:rsidR="0066744B" w:rsidRPr="00A04C86" w:rsidRDefault="0066744B" w:rsidP="0066744B">
      <w:pPr>
        <w:ind w:left="5670"/>
      </w:pPr>
      <w:r w:rsidRPr="00A04C86">
        <w:t xml:space="preserve">(когда и кем </w:t>
      </w:r>
      <w:proofErr w:type="gramStart"/>
      <w:r w:rsidRPr="00A04C86">
        <w:t>выдан</w:t>
      </w:r>
      <w:proofErr w:type="gramEnd"/>
      <w:r w:rsidRPr="00A04C86">
        <w:t>)________________</w:t>
      </w:r>
    </w:p>
    <w:p w:rsidR="0066744B" w:rsidRPr="00A04C86" w:rsidRDefault="0066744B" w:rsidP="0066744B">
      <w:pPr>
        <w:ind w:left="5670"/>
      </w:pPr>
      <w:r w:rsidRPr="00A04C86">
        <w:t>_________________________________</w:t>
      </w:r>
    </w:p>
    <w:p w:rsidR="0066744B" w:rsidRPr="00A04C86" w:rsidRDefault="0066744B" w:rsidP="0066744B">
      <w:pPr>
        <w:ind w:left="5670"/>
      </w:pPr>
    </w:p>
    <w:p w:rsidR="0066744B" w:rsidRPr="00A04C86" w:rsidRDefault="0066744B" w:rsidP="0066744B">
      <w:pPr>
        <w:jc w:val="center"/>
      </w:pPr>
      <w:r w:rsidRPr="00A04C86">
        <w:t>Заявление</w:t>
      </w:r>
    </w:p>
    <w:p w:rsidR="0066744B" w:rsidRPr="00A04C86" w:rsidRDefault="0066744B" w:rsidP="0066744B"/>
    <w:p w:rsidR="0066744B" w:rsidRPr="00A04C86" w:rsidRDefault="0066744B" w:rsidP="0066744B">
      <w:pPr>
        <w:ind w:firstLine="709"/>
        <w:jc w:val="both"/>
      </w:pPr>
      <w:r w:rsidRPr="00A04C86">
        <w:t>Я,_____________________________________________________________,</w:t>
      </w:r>
    </w:p>
    <w:p w:rsidR="0066744B" w:rsidRPr="00A04C86" w:rsidRDefault="0066744B" w:rsidP="0066744B">
      <w:pPr>
        <w:ind w:firstLine="709"/>
        <w:jc w:val="center"/>
      </w:pPr>
      <w:r w:rsidRPr="00A04C86">
        <w:t>(фамилия, имя, отчество заявителя)</w:t>
      </w:r>
    </w:p>
    <w:p w:rsidR="0066744B" w:rsidRPr="00A04C86" w:rsidRDefault="0066744B" w:rsidP="0066744B">
      <w:pPr>
        <w:ind w:firstLine="709"/>
        <w:jc w:val="center"/>
      </w:pPr>
      <w:r w:rsidRPr="00A04C86">
        <w:t xml:space="preserve">- мама (папа, опекун, попечитель - нужное подчеркнуть), даю согласие </w:t>
      </w:r>
      <w:proofErr w:type="gramStart"/>
      <w:r w:rsidRPr="00A04C86">
        <w:t>на</w:t>
      </w:r>
      <w:proofErr w:type="gramEnd"/>
    </w:p>
    <w:p w:rsidR="0066744B" w:rsidRPr="00A04C86" w:rsidRDefault="0066744B" w:rsidP="0066744B">
      <w:pPr>
        <w:ind w:firstLine="709"/>
        <w:jc w:val="center"/>
      </w:pPr>
      <w:r w:rsidRPr="00A04C86">
        <w:t>трудоустройство в свободное от учебы время своему (ей) сыну (дочери)</w:t>
      </w:r>
    </w:p>
    <w:p w:rsidR="0066744B" w:rsidRPr="00A04C86" w:rsidRDefault="0066744B" w:rsidP="0066744B">
      <w:pPr>
        <w:jc w:val="both"/>
      </w:pPr>
      <w:r w:rsidRPr="00A04C86">
        <w:t>____________________________________________________________________</w:t>
      </w:r>
    </w:p>
    <w:p w:rsidR="0066744B" w:rsidRPr="00A04C86" w:rsidRDefault="0066744B" w:rsidP="0066744B">
      <w:pPr>
        <w:ind w:firstLine="709"/>
        <w:jc w:val="center"/>
      </w:pPr>
      <w:r w:rsidRPr="00A04C86">
        <w:t>(Ф.И.О. ребенка  указать  полностью)</w:t>
      </w:r>
    </w:p>
    <w:p w:rsidR="0066744B" w:rsidRPr="00A04C86" w:rsidRDefault="0066744B" w:rsidP="0066744B">
      <w:pPr>
        <w:ind w:firstLine="709"/>
        <w:jc w:val="both"/>
      </w:pPr>
      <w:r w:rsidRPr="00A04C86">
        <w:t>на период с _________________________(даты) по ________________________(дату).</w:t>
      </w:r>
    </w:p>
    <w:p w:rsidR="0066744B" w:rsidRPr="00A04C86" w:rsidRDefault="0066744B" w:rsidP="0066744B">
      <w:pPr>
        <w:ind w:firstLine="709"/>
        <w:jc w:val="both"/>
      </w:pPr>
    </w:p>
    <w:p w:rsidR="0066744B" w:rsidRPr="00A04C86" w:rsidRDefault="0066744B" w:rsidP="0066744B">
      <w:pPr>
        <w:ind w:firstLine="709"/>
        <w:jc w:val="both"/>
      </w:pPr>
      <w:r w:rsidRPr="00A04C86">
        <w:t xml:space="preserve">Дата рождения (ребенка):________(число)________(месяц прописью) </w:t>
      </w:r>
      <w:proofErr w:type="spellStart"/>
      <w:r w:rsidRPr="00A04C86">
        <w:t>___________год</w:t>
      </w:r>
      <w:proofErr w:type="spellEnd"/>
      <w:r w:rsidRPr="00A04C86">
        <w:t xml:space="preserve">. </w:t>
      </w:r>
    </w:p>
    <w:p w:rsidR="0066744B" w:rsidRPr="00A04C86" w:rsidRDefault="0066744B" w:rsidP="0066744B">
      <w:pPr>
        <w:ind w:firstLine="709"/>
        <w:jc w:val="both"/>
      </w:pPr>
    </w:p>
    <w:p w:rsidR="0066744B" w:rsidRPr="00A04C86" w:rsidRDefault="0066744B" w:rsidP="0066744B">
      <w:r w:rsidRPr="00A04C86">
        <w:t>Дата «____» __________20__г.                                                 ____________</w:t>
      </w:r>
    </w:p>
    <w:p w:rsidR="0066744B" w:rsidRPr="00A04C86" w:rsidRDefault="0066744B" w:rsidP="0066744B">
      <w:r w:rsidRPr="00A04C86">
        <w:t xml:space="preserve">                                                                                                                     (подпись родителя)</w:t>
      </w:r>
    </w:p>
    <w:p w:rsidR="0066744B" w:rsidRPr="00A04C86" w:rsidRDefault="0066744B" w:rsidP="0066744B">
      <w:pPr>
        <w:shd w:val="clear" w:color="auto" w:fill="FFFFFF"/>
        <w:autoSpaceDE w:val="0"/>
        <w:autoSpaceDN w:val="0"/>
        <w:adjustRightInd w:val="0"/>
        <w:ind w:left="5670"/>
      </w:pPr>
      <w:r w:rsidRPr="00A04C86">
        <w:br w:type="page"/>
      </w:r>
      <w:r w:rsidRPr="00A04C86">
        <w:lastRenderedPageBreak/>
        <w:t>Приложение 3 к Положению</w:t>
      </w:r>
    </w:p>
    <w:p w:rsidR="0066744B" w:rsidRPr="00A04C86" w:rsidRDefault="0066744B" w:rsidP="0066744B">
      <w:pPr>
        <w:jc w:val="center"/>
      </w:pPr>
    </w:p>
    <w:p w:rsidR="0066744B" w:rsidRPr="00A04C86" w:rsidRDefault="0066744B" w:rsidP="0066744B">
      <w:pPr>
        <w:jc w:val="center"/>
      </w:pPr>
      <w:r w:rsidRPr="00A04C86">
        <w:t>СОГЛАСИЕ</w:t>
      </w:r>
    </w:p>
    <w:p w:rsidR="0066744B" w:rsidRPr="00A04C86" w:rsidRDefault="0066744B" w:rsidP="0066744B">
      <w:pPr>
        <w:jc w:val="center"/>
      </w:pPr>
      <w:r w:rsidRPr="00A04C86">
        <w:t>на обработку персональных данных</w:t>
      </w:r>
    </w:p>
    <w:p w:rsidR="0066744B" w:rsidRPr="00A04C86" w:rsidRDefault="0066744B" w:rsidP="0066744B"/>
    <w:p w:rsidR="0066744B" w:rsidRPr="00A04C86" w:rsidRDefault="0066744B" w:rsidP="0066744B">
      <w:pPr>
        <w:ind w:firstLine="709"/>
        <w:jc w:val="both"/>
      </w:pPr>
      <w:r w:rsidRPr="00A04C86">
        <w:t>Я,_____________________________________________________________,</w:t>
      </w:r>
    </w:p>
    <w:p w:rsidR="0066744B" w:rsidRPr="00A04C86" w:rsidRDefault="0066744B" w:rsidP="0066744B">
      <w:pPr>
        <w:jc w:val="both"/>
      </w:pPr>
      <w:r w:rsidRPr="00A04C86">
        <w:t>проживающа</w:t>
      </w:r>
      <w:proofErr w:type="gramStart"/>
      <w:r w:rsidRPr="00A04C86">
        <w:t>я(</w:t>
      </w:r>
      <w:proofErr w:type="spellStart"/>
      <w:proofErr w:type="gramEnd"/>
      <w:r w:rsidRPr="00A04C86">
        <w:t>ий</w:t>
      </w:r>
      <w:proofErr w:type="spellEnd"/>
      <w:r w:rsidRPr="00A04C86">
        <w:t>) по адресу:___________________________________________</w:t>
      </w:r>
    </w:p>
    <w:p w:rsidR="0066744B" w:rsidRPr="00A04C86" w:rsidRDefault="0066744B" w:rsidP="0066744B">
      <w:pPr>
        <w:jc w:val="both"/>
      </w:pPr>
      <w:r w:rsidRPr="00A04C86">
        <w:t>____________________________________________________________________,</w:t>
      </w:r>
    </w:p>
    <w:p w:rsidR="0066744B" w:rsidRPr="00A04C86" w:rsidRDefault="0066744B" w:rsidP="0066744B">
      <w:pPr>
        <w:jc w:val="both"/>
      </w:pPr>
      <w:proofErr w:type="spellStart"/>
      <w:r w:rsidRPr="00A04C86">
        <w:t>паспорт_________________</w:t>
      </w:r>
      <w:proofErr w:type="spellEnd"/>
      <w:r w:rsidRPr="00A04C86">
        <w:t>, выданный___________________________________</w:t>
      </w:r>
    </w:p>
    <w:p w:rsidR="0066744B" w:rsidRPr="00A04C86" w:rsidRDefault="0066744B" w:rsidP="0066744B">
      <w:pPr>
        <w:jc w:val="both"/>
      </w:pPr>
      <w:r w:rsidRPr="00A04C86">
        <w:t>____________________________________________________________________,</w:t>
      </w:r>
    </w:p>
    <w:p w:rsidR="0066744B" w:rsidRPr="00A04C86" w:rsidRDefault="0066744B" w:rsidP="0066744B">
      <w:pPr>
        <w:jc w:val="both"/>
      </w:pPr>
      <w:proofErr w:type="gramStart"/>
      <w:r w:rsidRPr="00A04C86">
        <w:t>даю согласие операторам персональных данных: ___________________________________________(наименование учреждения), расположенному по адресу: ________________________________(учреждения)</w:t>
      </w:r>
      <w:proofErr w:type="gramEnd"/>
    </w:p>
    <w:p w:rsidR="0066744B" w:rsidRPr="00A04C86" w:rsidRDefault="0066744B" w:rsidP="0066744B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6"/>
        <w:gridCol w:w="2804"/>
      </w:tblGrid>
      <w:tr w:rsidR="0066744B" w:rsidRPr="00A04C86" w:rsidTr="009E53AD">
        <w:trPr>
          <w:jc w:val="center"/>
        </w:trPr>
        <w:tc>
          <w:tcPr>
            <w:tcW w:w="3636" w:type="pct"/>
            <w:shd w:val="clear" w:color="auto" w:fill="auto"/>
          </w:tcPr>
          <w:p w:rsidR="0066744B" w:rsidRPr="00A04C86" w:rsidRDefault="0066744B" w:rsidP="009E53AD">
            <w:pPr>
              <w:jc w:val="both"/>
            </w:pPr>
            <w:r w:rsidRPr="00A04C86">
              <w:t>Персональные данные, в отношении которых дается согласие</w:t>
            </w:r>
          </w:p>
        </w:tc>
        <w:tc>
          <w:tcPr>
            <w:tcW w:w="1364" w:type="pct"/>
            <w:shd w:val="clear" w:color="auto" w:fill="auto"/>
          </w:tcPr>
          <w:p w:rsidR="0066744B" w:rsidRPr="00A04C86" w:rsidRDefault="0066744B" w:rsidP="009E53AD">
            <w:pPr>
              <w:jc w:val="center"/>
            </w:pPr>
            <w:proofErr w:type="gramStart"/>
            <w:r w:rsidRPr="00A04C86">
              <w:t>Нужное</w:t>
            </w:r>
            <w:proofErr w:type="gramEnd"/>
            <w:r w:rsidRPr="00A04C86">
              <w:t xml:space="preserve"> отметить знаком V</w:t>
            </w:r>
          </w:p>
        </w:tc>
      </w:tr>
      <w:tr w:rsidR="0066744B" w:rsidRPr="00A04C86" w:rsidTr="009E53AD">
        <w:trPr>
          <w:trHeight w:val="65"/>
          <w:jc w:val="center"/>
        </w:trPr>
        <w:tc>
          <w:tcPr>
            <w:tcW w:w="3636" w:type="pct"/>
            <w:shd w:val="clear" w:color="auto" w:fill="auto"/>
          </w:tcPr>
          <w:p w:rsidR="0066744B" w:rsidRPr="00A04C86" w:rsidRDefault="0066744B" w:rsidP="009E53AD">
            <w:pPr>
              <w:jc w:val="both"/>
            </w:pPr>
            <w:r w:rsidRPr="00A04C86">
              <w:t>Моих персональных данных</w:t>
            </w:r>
          </w:p>
        </w:tc>
        <w:tc>
          <w:tcPr>
            <w:tcW w:w="1364" w:type="pct"/>
            <w:shd w:val="clear" w:color="auto" w:fill="auto"/>
          </w:tcPr>
          <w:p w:rsidR="0066744B" w:rsidRPr="00A04C86" w:rsidRDefault="0066744B" w:rsidP="009E53AD">
            <w:pPr>
              <w:jc w:val="both"/>
            </w:pPr>
          </w:p>
        </w:tc>
      </w:tr>
      <w:tr w:rsidR="0066744B" w:rsidRPr="00A04C86" w:rsidTr="009E53AD">
        <w:trPr>
          <w:jc w:val="center"/>
        </w:trPr>
        <w:tc>
          <w:tcPr>
            <w:tcW w:w="3636" w:type="pct"/>
            <w:shd w:val="clear" w:color="auto" w:fill="auto"/>
          </w:tcPr>
          <w:p w:rsidR="0066744B" w:rsidRPr="00A04C86" w:rsidRDefault="0066744B" w:rsidP="009E53AD">
            <w:pPr>
              <w:jc w:val="both"/>
            </w:pPr>
            <w:r w:rsidRPr="00A04C86">
              <w:t>Моего ребенка ФИО</w:t>
            </w:r>
          </w:p>
        </w:tc>
        <w:tc>
          <w:tcPr>
            <w:tcW w:w="1364" w:type="pct"/>
            <w:shd w:val="clear" w:color="auto" w:fill="auto"/>
          </w:tcPr>
          <w:p w:rsidR="0066744B" w:rsidRPr="00A04C86" w:rsidRDefault="0066744B" w:rsidP="009E53AD">
            <w:pPr>
              <w:jc w:val="both"/>
            </w:pPr>
          </w:p>
        </w:tc>
      </w:tr>
    </w:tbl>
    <w:p w:rsidR="0066744B" w:rsidRPr="00A04C86" w:rsidRDefault="0066744B" w:rsidP="0066744B">
      <w:pPr>
        <w:ind w:firstLine="709"/>
        <w:jc w:val="both"/>
      </w:pPr>
      <w:r w:rsidRPr="00A04C86">
        <w:t>в целях предоставления муниципальной услуги: организация мероприятий по работе с детьми и молодежью в соответствии с действующим законодательством.</w:t>
      </w:r>
    </w:p>
    <w:p w:rsidR="0066744B" w:rsidRPr="00A04C86" w:rsidRDefault="0066744B" w:rsidP="0066744B">
      <w:pPr>
        <w:ind w:firstLine="709"/>
        <w:jc w:val="both"/>
      </w:pPr>
      <w:r w:rsidRPr="00A04C86">
        <w:t>Персональные данные, в отношении которых дается настоящее согласие, включает данные заявителя и несовершеннолетнег</w:t>
      </w:r>
      <w:proofErr w:type="gramStart"/>
      <w:r w:rsidRPr="00A04C86">
        <w:t>о(</w:t>
      </w:r>
      <w:proofErr w:type="gramEnd"/>
      <w:r w:rsidRPr="00A04C86">
        <w:t>их) ребенка (детей) – фамилия, имя, отчество; место жительства; дата рождения; номер основного документа, удостоверяющего его личность; сведения о дате выдачи указанного документа и выдавшем его органе; идентификационный номер налогоплательщика; страховой номер индивидуального лицевого счёта; семейное, социальное положение.</w:t>
      </w:r>
    </w:p>
    <w:p w:rsidR="0066744B" w:rsidRPr="00A04C86" w:rsidRDefault="0066744B" w:rsidP="0066744B">
      <w:pPr>
        <w:ind w:firstLine="709"/>
        <w:jc w:val="both"/>
      </w:pPr>
      <w:proofErr w:type="gramStart"/>
      <w:r w:rsidRPr="00A04C86">
        <w:t>Действия с персональными данными включают в себя их обработку (сбор, запись и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уничтожение).</w:t>
      </w:r>
      <w:proofErr w:type="gramEnd"/>
    </w:p>
    <w:p w:rsidR="0066744B" w:rsidRPr="00A04C86" w:rsidRDefault="0066744B" w:rsidP="0066744B">
      <w:pPr>
        <w:ind w:firstLine="709"/>
        <w:jc w:val="both"/>
      </w:pPr>
      <w:r w:rsidRPr="00A04C86">
        <w:t>Согласие действует с момента его подачи до моего письменного отзыва данного согласия на срок до 5 лет, после чего персональные данные уничтожаются, либо обезличиваются.</w:t>
      </w:r>
    </w:p>
    <w:p w:rsidR="0066744B" w:rsidRPr="00A04C86" w:rsidRDefault="0066744B" w:rsidP="0066744B">
      <w:pPr>
        <w:ind w:firstLine="709"/>
        <w:jc w:val="both"/>
      </w:pPr>
    </w:p>
    <w:p w:rsidR="0066744B" w:rsidRPr="00A04C86" w:rsidRDefault="0066744B" w:rsidP="0066744B">
      <w:pPr>
        <w:jc w:val="both"/>
      </w:pPr>
      <w:r w:rsidRPr="00A04C86">
        <w:t xml:space="preserve"> «____»_____________20___г.  </w:t>
      </w:r>
      <w:r w:rsidRPr="00A04C86">
        <w:tab/>
        <w:t xml:space="preserve">                     ________________ </w:t>
      </w:r>
    </w:p>
    <w:p w:rsidR="0066744B" w:rsidRPr="00A04C86" w:rsidRDefault="0066744B" w:rsidP="0066744B">
      <w:pPr>
        <w:ind w:firstLine="709"/>
        <w:jc w:val="both"/>
      </w:pPr>
      <w:r w:rsidRPr="00A04C86">
        <w:t xml:space="preserve">          (дата) </w:t>
      </w:r>
      <w:r w:rsidRPr="00A04C86">
        <w:tab/>
      </w:r>
      <w:r w:rsidRPr="00A04C86">
        <w:tab/>
      </w:r>
      <w:r w:rsidRPr="00A04C86">
        <w:tab/>
      </w:r>
      <w:r w:rsidRPr="00A04C86">
        <w:tab/>
      </w:r>
      <w:r w:rsidRPr="00A04C86">
        <w:tab/>
        <w:t xml:space="preserve">                       (подпись)</w:t>
      </w:r>
    </w:p>
    <w:p w:rsidR="0066744B" w:rsidRPr="00A04C86" w:rsidRDefault="0066744B" w:rsidP="0066744B">
      <w:pPr>
        <w:rPr>
          <w:color w:val="000000"/>
        </w:rPr>
      </w:pPr>
    </w:p>
    <w:p w:rsidR="0066744B" w:rsidRPr="00A04C86" w:rsidRDefault="0066744B" w:rsidP="0066744B"/>
    <w:p w:rsidR="005B7EAC" w:rsidRDefault="0066744B"/>
    <w:sectPr w:rsidR="005B7EAC" w:rsidSect="000F3D60">
      <w:pgSz w:w="11906" w:h="16838"/>
      <w:pgMar w:top="426" w:right="424" w:bottom="567" w:left="1418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66744B"/>
    <w:rsid w:val="00205C2B"/>
    <w:rsid w:val="0066744B"/>
    <w:rsid w:val="006F48BB"/>
    <w:rsid w:val="008D595E"/>
    <w:rsid w:val="00B44739"/>
    <w:rsid w:val="00D45760"/>
    <w:rsid w:val="00F80990"/>
    <w:rsid w:val="00FF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4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2406</Words>
  <Characters>13720</Characters>
  <Application>Microsoft Office Word</Application>
  <DocSecurity>0</DocSecurity>
  <Lines>114</Lines>
  <Paragraphs>32</Paragraphs>
  <ScaleCrop>false</ScaleCrop>
  <Company/>
  <LinksUpToDate>false</LinksUpToDate>
  <CharactersWithSpaces>16094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</dc:creator>
  <cp:keywords/>
  <dc:description/>
  <cp:lastModifiedBy>Елена Петровна</cp:lastModifiedBy>
  <cp:revision>2</cp:revision>
  <dcterms:created xsi:type="dcterms:W3CDTF">2025-05-22T11:45:00Z</dcterms:created>
  <dcterms:modified xsi:type="dcterms:W3CDTF">2025-05-22T11:46:00Z</dcterms:modified>
</cp:coreProperties>
</file>