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F2" w:rsidRPr="00067DF2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DF2" w:rsidRPr="00067DF2" w:rsidRDefault="00566193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657225"/>
            <wp:effectExtent l="19050" t="0" r="0" b="0"/>
            <wp:docPr id="1" name="Рисунок 2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DF2" w:rsidRPr="00067DF2">
        <w:rPr>
          <w:rFonts w:ascii="Times New Roman" w:hAnsi="Times New Roman"/>
          <w:b/>
          <w:i/>
          <w:sz w:val="24"/>
          <w:szCs w:val="24"/>
        </w:rPr>
        <w:t xml:space="preserve">                                       </w:t>
      </w:r>
    </w:p>
    <w:p w:rsidR="00067DF2" w:rsidRPr="00067DF2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DF2">
        <w:rPr>
          <w:rFonts w:ascii="Times New Roman" w:hAnsi="Times New Roman"/>
          <w:sz w:val="24"/>
          <w:szCs w:val="24"/>
        </w:rPr>
        <w:t>Муниципальное образование Кондинский район</w:t>
      </w:r>
    </w:p>
    <w:p w:rsidR="00067DF2" w:rsidRPr="00067DF2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DF2">
        <w:rPr>
          <w:rFonts w:ascii="Times New Roman" w:hAnsi="Times New Roman"/>
          <w:sz w:val="24"/>
          <w:szCs w:val="24"/>
        </w:rPr>
        <w:t>Ханты-Мансийского автономного округа - Югры</w:t>
      </w:r>
    </w:p>
    <w:p w:rsidR="00067DF2" w:rsidRPr="00067DF2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DF2" w:rsidRPr="00067DF2" w:rsidRDefault="00067DF2" w:rsidP="00067DF2">
      <w:pPr>
        <w:pStyle w:val="a7"/>
        <w:rPr>
          <w:b/>
          <w:sz w:val="24"/>
          <w:szCs w:val="24"/>
        </w:rPr>
      </w:pPr>
      <w:r w:rsidRPr="00067DF2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67DF2" w:rsidRPr="00067DF2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DF2">
        <w:rPr>
          <w:rFonts w:ascii="Times New Roman" w:hAnsi="Times New Roman"/>
          <w:b/>
          <w:sz w:val="24"/>
          <w:szCs w:val="24"/>
        </w:rPr>
        <w:t>Леушинская средняя общеобразовательная школа</w:t>
      </w:r>
    </w:p>
    <w:p w:rsidR="00067DF2" w:rsidRPr="00067DF2" w:rsidRDefault="00067DF2" w:rsidP="00067D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DF2" w:rsidRPr="00067DF2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DF2">
        <w:rPr>
          <w:rFonts w:ascii="Times New Roman" w:hAnsi="Times New Roman"/>
          <w:sz w:val="24"/>
          <w:szCs w:val="24"/>
        </w:rPr>
        <w:t>П Р И К А З</w:t>
      </w:r>
    </w:p>
    <w:p w:rsidR="00067DF2" w:rsidRPr="00067DF2" w:rsidRDefault="00067DF2" w:rsidP="00067DF2">
      <w:pPr>
        <w:pStyle w:val="2"/>
        <w:rPr>
          <w:bCs/>
          <w:sz w:val="24"/>
          <w:szCs w:val="24"/>
        </w:rPr>
      </w:pPr>
    </w:p>
    <w:p w:rsidR="00067DF2" w:rsidRPr="00067DF2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ноября</w:t>
      </w:r>
      <w:r w:rsidRPr="00067DF2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24</w:t>
      </w:r>
      <w:r w:rsidRPr="00067DF2">
        <w:rPr>
          <w:rFonts w:ascii="Times New Roman" w:hAnsi="Times New Roman"/>
          <w:sz w:val="24"/>
          <w:szCs w:val="24"/>
        </w:rPr>
        <w:t xml:space="preserve"> г. </w:t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248</w:t>
      </w:r>
      <w:r w:rsidRPr="00067DF2">
        <w:rPr>
          <w:rFonts w:ascii="Times New Roman" w:hAnsi="Times New Roman"/>
          <w:sz w:val="24"/>
          <w:szCs w:val="24"/>
        </w:rPr>
        <w:t xml:space="preserve">  - од</w:t>
      </w:r>
    </w:p>
    <w:p w:rsidR="00067DF2" w:rsidRPr="00067DF2" w:rsidRDefault="00067DF2" w:rsidP="00067D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DF2">
        <w:rPr>
          <w:rFonts w:ascii="Times New Roman" w:hAnsi="Times New Roman"/>
          <w:sz w:val="24"/>
          <w:szCs w:val="24"/>
        </w:rPr>
        <w:t>с. Леуши</w:t>
      </w:r>
    </w:p>
    <w:p w:rsidR="00067DF2" w:rsidRPr="00067DF2" w:rsidRDefault="00067DF2" w:rsidP="00067D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DF2" w:rsidRDefault="00067DF2" w:rsidP="00067D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7DF2">
        <w:rPr>
          <w:rFonts w:ascii="Times New Roman" w:hAnsi="Times New Roman"/>
          <w:b/>
          <w:bCs/>
          <w:sz w:val="24"/>
          <w:szCs w:val="24"/>
        </w:rPr>
        <w:t xml:space="preserve">Об организации работы по </w:t>
      </w:r>
      <w:r w:rsidRPr="00067DF2">
        <w:rPr>
          <w:rFonts w:ascii="Times New Roman" w:hAnsi="Times New Roman"/>
          <w:b/>
          <w:sz w:val="24"/>
          <w:szCs w:val="24"/>
        </w:rPr>
        <w:t xml:space="preserve">результатам </w:t>
      </w:r>
    </w:p>
    <w:p w:rsidR="00067DF2" w:rsidRDefault="00067DF2" w:rsidP="00067D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7DF2">
        <w:rPr>
          <w:rFonts w:ascii="Times New Roman" w:hAnsi="Times New Roman"/>
          <w:b/>
          <w:sz w:val="24"/>
          <w:szCs w:val="24"/>
        </w:rPr>
        <w:t>проведения социально-психологического</w:t>
      </w:r>
    </w:p>
    <w:p w:rsidR="00067DF2" w:rsidRDefault="00067DF2" w:rsidP="00067D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7DF2">
        <w:rPr>
          <w:rFonts w:ascii="Times New Roman" w:hAnsi="Times New Roman"/>
          <w:b/>
          <w:sz w:val="24"/>
          <w:szCs w:val="24"/>
        </w:rPr>
        <w:t xml:space="preserve"> тестирования обучающихся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7DF2">
        <w:rPr>
          <w:rFonts w:ascii="Times New Roman" w:hAnsi="Times New Roman"/>
          <w:b/>
          <w:sz w:val="24"/>
          <w:szCs w:val="24"/>
        </w:rPr>
        <w:t xml:space="preserve">в 2024-2025 </w:t>
      </w:r>
    </w:p>
    <w:p w:rsidR="00067DF2" w:rsidRPr="00067DF2" w:rsidRDefault="00067DF2" w:rsidP="00067D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7DF2">
        <w:rPr>
          <w:rFonts w:ascii="Times New Roman" w:hAnsi="Times New Roman"/>
          <w:b/>
          <w:sz w:val="24"/>
          <w:szCs w:val="24"/>
        </w:rPr>
        <w:t>учебном году в МКОУ Леушинская СОШ</w:t>
      </w:r>
    </w:p>
    <w:p w:rsidR="00067DF2" w:rsidRPr="00067DF2" w:rsidRDefault="00067DF2" w:rsidP="00067DF2">
      <w:pPr>
        <w:pStyle w:val="a9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067DF2" w:rsidRPr="00381ABE" w:rsidRDefault="00067DF2" w:rsidP="00381ABE">
      <w:pPr>
        <w:shd w:val="clear" w:color="auto" w:fill="FFFFFF"/>
        <w:spacing w:after="0"/>
      </w:pPr>
      <w:r w:rsidRPr="00067DF2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381ABE"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="00381ABE" w:rsidRPr="00381ABE">
        <w:rPr>
          <w:rFonts w:ascii="Times New Roman" w:hAnsi="Times New Roman"/>
          <w:bCs/>
          <w:sz w:val="24"/>
          <w:szCs w:val="24"/>
        </w:rPr>
        <w:t xml:space="preserve">результатов проведения  СПТ 2024 года ( </w:t>
      </w:r>
      <w:r w:rsidR="00381ABE" w:rsidRPr="00381ABE">
        <w:rPr>
          <w:rFonts w:ascii="Times New Roman" w:hAnsi="Times New Roman"/>
          <w:sz w:val="24"/>
          <w:szCs w:val="24"/>
        </w:rPr>
        <w:t>Акт</w:t>
      </w:r>
      <w:r w:rsidR="00381ABE" w:rsidRPr="00381ABE">
        <w:rPr>
          <w:rFonts w:ascii="Times New Roman" w:hAnsi="Times New Roman"/>
          <w:b/>
          <w:sz w:val="24"/>
          <w:szCs w:val="24"/>
        </w:rPr>
        <w:t xml:space="preserve"> </w:t>
      </w:r>
      <w:r w:rsidR="00381ABE" w:rsidRPr="00381ABE">
        <w:rPr>
          <w:rFonts w:ascii="Times New Roman" w:hAnsi="Times New Roman"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МКОУ Леушинская СОШ от 16 октября 2024 года №1)</w:t>
      </w:r>
      <w:r w:rsidR="00381ABE">
        <w:rPr>
          <w:rFonts w:ascii="Times New Roman" w:hAnsi="Times New Roman"/>
          <w:sz w:val="24"/>
          <w:szCs w:val="24"/>
        </w:rPr>
        <w:t xml:space="preserve">, в соответствии с приказом ДОИН ХМАО-Югры </w:t>
      </w:r>
      <w:r w:rsidR="00381ABE">
        <w:rPr>
          <w:rFonts w:ascii="Times New Roman" w:eastAsia="Times New Roman" w:hAnsi="Times New Roman"/>
          <w:sz w:val="24"/>
          <w:szCs w:val="24"/>
        </w:rPr>
        <w:t>от 15.03.2024 года  № Ю-П-486</w:t>
      </w:r>
      <w:r w:rsidR="00381ABE">
        <w:t xml:space="preserve"> «</w:t>
      </w:r>
      <w:r w:rsidR="00381ABE" w:rsidRPr="00381ABE">
        <w:rPr>
          <w:rFonts w:ascii="Times New Roman" w:eastAsia="Times New Roman" w:hAnsi="Times New Roman"/>
          <w:sz w:val="24"/>
          <w:szCs w:val="24"/>
        </w:rPr>
        <w:t>Об утверждении механизма</w:t>
      </w:r>
      <w:r w:rsidR="00381ABE">
        <w:t xml:space="preserve"> </w:t>
      </w:r>
      <w:r w:rsidR="00381ABE" w:rsidRPr="00381ABE">
        <w:rPr>
          <w:rFonts w:ascii="Times New Roman" w:eastAsia="Times New Roman" w:hAnsi="Times New Roman"/>
          <w:sz w:val="24"/>
          <w:szCs w:val="24"/>
        </w:rPr>
        <w:t>использования результатов социально-психологического тестирования</w:t>
      </w:r>
      <w:r w:rsidR="00381ABE">
        <w:t xml:space="preserve"> </w:t>
      </w:r>
      <w:r w:rsidR="00381ABE" w:rsidRPr="00381ABE">
        <w:rPr>
          <w:rFonts w:ascii="Times New Roman" w:eastAsia="Times New Roman" w:hAnsi="Times New Roman"/>
          <w:sz w:val="24"/>
          <w:szCs w:val="24"/>
        </w:rPr>
        <w:t>в формате, не нарушающем требования закона,в целях своевременной организации профилактической работы</w:t>
      </w:r>
      <w:r w:rsidR="00381ABE">
        <w:t xml:space="preserve"> </w:t>
      </w:r>
      <w:r w:rsidR="00381ABE" w:rsidRPr="00381ABE">
        <w:rPr>
          <w:rFonts w:ascii="Times New Roman" w:eastAsia="Times New Roman" w:hAnsi="Times New Roman"/>
          <w:sz w:val="24"/>
          <w:szCs w:val="24"/>
        </w:rPr>
        <w:t>в целом с обучающимися в о</w:t>
      </w:r>
      <w:r w:rsidR="00381ABE">
        <w:rPr>
          <w:rFonts w:ascii="Times New Roman" w:eastAsia="Times New Roman" w:hAnsi="Times New Roman"/>
          <w:sz w:val="24"/>
          <w:szCs w:val="24"/>
        </w:rPr>
        <w:t xml:space="preserve">бщеобразовательных организациях </w:t>
      </w:r>
      <w:r w:rsidR="00381ABE" w:rsidRPr="00381ABE">
        <w:rPr>
          <w:rFonts w:ascii="Times New Roman" w:eastAsia="Times New Roman" w:hAnsi="Times New Roman"/>
          <w:sz w:val="24"/>
          <w:szCs w:val="24"/>
        </w:rPr>
        <w:t>и профессиональных образовательных организациях, а также</w:t>
      </w:r>
      <w:r w:rsidR="00381ABE">
        <w:t xml:space="preserve"> </w:t>
      </w:r>
      <w:r w:rsidR="00381ABE" w:rsidRPr="00381ABE">
        <w:rPr>
          <w:rFonts w:ascii="Times New Roman" w:eastAsia="Times New Roman" w:hAnsi="Times New Roman"/>
          <w:sz w:val="24"/>
          <w:szCs w:val="24"/>
        </w:rPr>
        <w:t>в образовательных организациях высшего образования</w:t>
      </w:r>
      <w:r w:rsidR="00381ABE">
        <w:t xml:space="preserve"> </w:t>
      </w:r>
      <w:r w:rsidR="00381ABE" w:rsidRPr="00381ABE">
        <w:rPr>
          <w:rFonts w:ascii="Times New Roman" w:eastAsia="Times New Roman" w:hAnsi="Times New Roman"/>
          <w:sz w:val="24"/>
          <w:szCs w:val="24"/>
        </w:rPr>
        <w:t xml:space="preserve">Ханты-Мансийского автономного округа </w:t>
      </w:r>
      <w:r w:rsidR="00381ABE">
        <w:rPr>
          <w:rFonts w:ascii="Times New Roman" w:eastAsia="Times New Roman" w:hAnsi="Times New Roman"/>
          <w:sz w:val="24"/>
          <w:szCs w:val="24"/>
        </w:rPr>
        <w:t>–</w:t>
      </w:r>
      <w:r w:rsidR="00381ABE" w:rsidRPr="00381ABE">
        <w:rPr>
          <w:rFonts w:ascii="Times New Roman" w:eastAsia="Times New Roman" w:hAnsi="Times New Roman"/>
          <w:sz w:val="24"/>
          <w:szCs w:val="24"/>
        </w:rPr>
        <w:t xml:space="preserve"> Югры</w:t>
      </w:r>
      <w:r w:rsidR="00381ABE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067DF2" w:rsidRPr="00067DF2" w:rsidRDefault="00067DF2" w:rsidP="00381AB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7DF2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381ABE" w:rsidRDefault="00381ABE" w:rsidP="00381A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1.Утвердить план </w:t>
      </w:r>
      <w:r w:rsidRPr="00381ABE">
        <w:rPr>
          <w:rFonts w:ascii="Times New Roman" w:hAnsi="Times New Roman"/>
          <w:sz w:val="24"/>
          <w:szCs w:val="24"/>
        </w:rPr>
        <w:t>мероприятий по результатам проведения социально-психологического тестирования обучающихся в 2024-2025 учебном году в МКОУ Леушинская СОШ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</w:p>
    <w:p w:rsidR="00381ABE" w:rsidRDefault="00381ABE" w:rsidP="00381A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Социальному педагогу школы Мельниковой Я.М., педагогу-психологу Кулясовой Л.А., классным руководителям 6-11классов обеспечить исполнение плана в полном объеме, отразить эффективность реализации мероприятий в отчетах за 2024-2025 учебный год.</w:t>
      </w:r>
    </w:p>
    <w:p w:rsidR="00067DF2" w:rsidRPr="00067DF2" w:rsidRDefault="00381ABE" w:rsidP="00381A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67DF2" w:rsidRPr="00067DF2">
        <w:rPr>
          <w:rFonts w:ascii="Times New Roman" w:hAnsi="Times New Roman"/>
          <w:sz w:val="24"/>
          <w:szCs w:val="24"/>
        </w:rPr>
        <w:t xml:space="preserve">Контроль за исполнением приказа </w:t>
      </w:r>
      <w:r>
        <w:rPr>
          <w:rFonts w:ascii="Times New Roman" w:hAnsi="Times New Roman"/>
          <w:sz w:val="24"/>
          <w:szCs w:val="24"/>
        </w:rPr>
        <w:t>возложить на заместителя директора по Вр Зоричеву Е.П</w:t>
      </w:r>
      <w:r w:rsidR="00067DF2" w:rsidRPr="00067DF2">
        <w:rPr>
          <w:rFonts w:ascii="Times New Roman" w:hAnsi="Times New Roman"/>
          <w:sz w:val="24"/>
          <w:szCs w:val="24"/>
        </w:rPr>
        <w:t>.</w:t>
      </w:r>
    </w:p>
    <w:p w:rsidR="00067DF2" w:rsidRPr="00067DF2" w:rsidRDefault="00067DF2" w:rsidP="00381A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7DF2" w:rsidRPr="00067DF2" w:rsidRDefault="00067DF2" w:rsidP="00067D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67DF2">
        <w:rPr>
          <w:rFonts w:ascii="Times New Roman" w:hAnsi="Times New Roman"/>
          <w:sz w:val="24"/>
          <w:szCs w:val="24"/>
        </w:rPr>
        <w:t xml:space="preserve">Директор     </w:t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  <w:t xml:space="preserve">  </w:t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</w:r>
      <w:r w:rsidRPr="00067DF2">
        <w:rPr>
          <w:rFonts w:ascii="Times New Roman" w:hAnsi="Times New Roman"/>
          <w:sz w:val="24"/>
          <w:szCs w:val="24"/>
        </w:rPr>
        <w:tab/>
        <w:t>Семушин Д.Л.</w:t>
      </w:r>
    </w:p>
    <w:p w:rsidR="00067DF2" w:rsidRPr="00067DF2" w:rsidRDefault="00067DF2" w:rsidP="00067D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7DF2" w:rsidRPr="00067DF2" w:rsidRDefault="00067DF2" w:rsidP="00067DF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7DF2" w:rsidRPr="00067DF2" w:rsidRDefault="00067DF2" w:rsidP="00067DF2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381ABE" w:rsidRDefault="00067DF2" w:rsidP="00067D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DF2">
        <w:rPr>
          <w:rFonts w:ascii="Times New Roman" w:hAnsi="Times New Roman"/>
          <w:b/>
          <w:sz w:val="24"/>
          <w:szCs w:val="24"/>
        </w:rPr>
        <w:br w:type="page"/>
      </w:r>
    </w:p>
    <w:p w:rsidR="00381ABE" w:rsidRDefault="00381ABE" w:rsidP="00381AB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81ABE">
        <w:rPr>
          <w:rFonts w:ascii="Times New Roman" w:hAnsi="Times New Roman"/>
          <w:sz w:val="20"/>
          <w:szCs w:val="20"/>
        </w:rPr>
        <w:t>Приложение 1 к приказу № 248 от 12.11.2024г</w:t>
      </w:r>
    </w:p>
    <w:p w:rsidR="00381ABE" w:rsidRPr="00381ABE" w:rsidRDefault="00381ABE" w:rsidP="00381AB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40C85" w:rsidRDefault="00A40C85" w:rsidP="00067D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План мероприятий по результатам проведения социально-психологического тестирования обучающихся </w:t>
      </w:r>
    </w:p>
    <w:p w:rsidR="00A40C85" w:rsidRDefault="00A40C85" w:rsidP="00A40C8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</w:t>
      </w:r>
      <w:r w:rsidR="00333756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-202</w:t>
      </w:r>
      <w:r w:rsidR="00333756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учебном году</w:t>
      </w:r>
      <w:r w:rsidR="00343CD0">
        <w:rPr>
          <w:rFonts w:ascii="Times New Roman" w:hAnsi="Times New Roman"/>
          <w:sz w:val="32"/>
          <w:szCs w:val="32"/>
        </w:rPr>
        <w:t xml:space="preserve"> в МКОУ Леушинская СОШ</w:t>
      </w:r>
    </w:p>
    <w:p w:rsidR="00A40C85" w:rsidRDefault="00A40C85" w:rsidP="00A40C8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40C85" w:rsidRPr="007B13C6" w:rsidRDefault="00A40C85" w:rsidP="00A40C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B13C6">
        <w:rPr>
          <w:rFonts w:ascii="Times New Roman" w:hAnsi="Times New Roman"/>
          <w:sz w:val="24"/>
          <w:szCs w:val="24"/>
          <w:u w:val="single"/>
        </w:rPr>
        <w:t>Цель:</w:t>
      </w:r>
      <w:r w:rsidRPr="007B13C6">
        <w:rPr>
          <w:rFonts w:ascii="Times New Roman" w:hAnsi="Times New Roman"/>
          <w:sz w:val="24"/>
          <w:szCs w:val="24"/>
        </w:rPr>
        <w:t xml:space="preserve"> обеспечение социально-психологической поддержки </w:t>
      </w:r>
      <w:r w:rsidR="00D95407">
        <w:rPr>
          <w:rFonts w:ascii="Times New Roman" w:hAnsi="Times New Roman"/>
          <w:sz w:val="24"/>
          <w:szCs w:val="24"/>
        </w:rPr>
        <w:t>учащихся</w:t>
      </w:r>
      <w:r w:rsidRPr="007B13C6">
        <w:rPr>
          <w:rFonts w:ascii="Times New Roman" w:hAnsi="Times New Roman"/>
          <w:sz w:val="24"/>
          <w:szCs w:val="24"/>
        </w:rPr>
        <w:t xml:space="preserve">, выявленной «группы риска» по результатам СПТ, </w:t>
      </w:r>
      <w:r w:rsidR="00E9473F" w:rsidRPr="007B13C6">
        <w:rPr>
          <w:rFonts w:ascii="Times New Roman" w:hAnsi="Times New Roman"/>
          <w:sz w:val="24"/>
          <w:szCs w:val="24"/>
        </w:rPr>
        <w:t xml:space="preserve">направленной на решение проблем </w:t>
      </w:r>
      <w:r w:rsidRPr="007B13C6">
        <w:rPr>
          <w:rFonts w:ascii="Times New Roman" w:hAnsi="Times New Roman"/>
          <w:sz w:val="24"/>
          <w:szCs w:val="24"/>
        </w:rPr>
        <w:t>вовлечения обучающихся в зависимое поведение, связанное с дефицитом ресурсов психологической устойчивости личности.</w:t>
      </w:r>
    </w:p>
    <w:p w:rsidR="00A40C85" w:rsidRPr="007B13C6" w:rsidRDefault="00A40C85" w:rsidP="00A40C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0C85" w:rsidRPr="007B13C6" w:rsidRDefault="00A40C85" w:rsidP="00A40C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7B13C6">
        <w:rPr>
          <w:rFonts w:ascii="Times New Roman" w:hAnsi="Times New Roman"/>
          <w:sz w:val="24"/>
          <w:szCs w:val="24"/>
          <w:u w:val="single"/>
        </w:rPr>
        <w:t>Задачи:</w:t>
      </w:r>
    </w:p>
    <w:p w:rsidR="00A40C85" w:rsidRPr="007B13C6" w:rsidRDefault="00A40C85" w:rsidP="00A40C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40C85" w:rsidRPr="007B13C6" w:rsidRDefault="00A40C85" w:rsidP="00A40C8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13C6">
        <w:rPr>
          <w:rFonts w:ascii="Times New Roman" w:hAnsi="Times New Roman"/>
          <w:sz w:val="24"/>
          <w:szCs w:val="24"/>
        </w:rPr>
        <w:t>профилактика рискованного поведения несовершеннолетних;</w:t>
      </w:r>
    </w:p>
    <w:p w:rsidR="00A40C85" w:rsidRPr="007B13C6" w:rsidRDefault="00A40C85" w:rsidP="00A40C8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13C6">
        <w:rPr>
          <w:rFonts w:ascii="Times New Roman" w:hAnsi="Times New Roman"/>
          <w:sz w:val="24"/>
          <w:szCs w:val="24"/>
        </w:rPr>
        <w:t xml:space="preserve"> развитие навыков саморегуляции и самоорганизации личности, стрессоустойчивости и совладания со стрессом; навыков принятия решений и обращения за социально-психологической поддержкой;</w:t>
      </w:r>
    </w:p>
    <w:p w:rsidR="00A40C85" w:rsidRPr="007B13C6" w:rsidRDefault="00A40C85" w:rsidP="00A40C8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13C6">
        <w:rPr>
          <w:rFonts w:ascii="Times New Roman" w:hAnsi="Times New Roman"/>
          <w:sz w:val="24"/>
          <w:szCs w:val="24"/>
        </w:rPr>
        <w:t xml:space="preserve"> содействие осознания обучающимися ценности здорового и безопасного образа жизни;</w:t>
      </w:r>
    </w:p>
    <w:p w:rsidR="00A40C85" w:rsidRPr="007B13C6" w:rsidRDefault="00A40C85" w:rsidP="00A40C8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13C6">
        <w:rPr>
          <w:rFonts w:ascii="Times New Roman" w:hAnsi="Times New Roman"/>
          <w:sz w:val="24"/>
          <w:szCs w:val="24"/>
        </w:rPr>
        <w:t xml:space="preserve"> развитие коммуникативных и социальных навыков, навыков уверенного поведения учащихся;</w:t>
      </w:r>
    </w:p>
    <w:p w:rsidR="00A40C85" w:rsidRPr="007B13C6" w:rsidRDefault="00A40C85" w:rsidP="00A40C8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13C6">
        <w:rPr>
          <w:rFonts w:ascii="Times New Roman" w:hAnsi="Times New Roman"/>
          <w:sz w:val="24"/>
          <w:szCs w:val="24"/>
        </w:rPr>
        <w:t xml:space="preserve"> укрепление взаимодействия семьи и школы в создании условий для успеха и самореализации детей.</w:t>
      </w:r>
    </w:p>
    <w:p w:rsidR="00A40C85" w:rsidRPr="007B13C6" w:rsidRDefault="00A40C85" w:rsidP="00A40C8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64"/>
        <w:gridCol w:w="1715"/>
        <w:gridCol w:w="80"/>
        <w:gridCol w:w="2324"/>
      </w:tblGrid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п/п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E51B0B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Организационно –аналитическая </w:t>
            </w:r>
            <w:r w:rsidR="00A40C85"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0B" w:rsidRPr="00D95407" w:rsidRDefault="00E51B0B" w:rsidP="00D95407">
            <w:pPr>
              <w:shd w:val="clear" w:color="auto" w:fill="FFFFFF"/>
              <w:tabs>
                <w:tab w:val="left" w:pos="1001"/>
              </w:tabs>
              <w:spacing w:after="0" w:line="240" w:lineRule="auto"/>
              <w:ind w:left="-136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результатов СПТ и дифференциация обучающихся,</w:t>
            </w:r>
            <w:r w:rsidRPr="00D95407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нуждающихся в повышенном внимании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E51B0B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A40C85" w:rsidRPr="00D9540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C2B3E" w:rsidRPr="00D95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Педагог-психолог школы Кулясова Л.А., </w:t>
            </w:r>
            <w:r w:rsidR="00A40C85" w:rsidRPr="00D95407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  <w:r w:rsidR="00E51B0B" w:rsidRPr="00D95407">
              <w:rPr>
                <w:rFonts w:ascii="Times New Roman" w:hAnsi="Times New Roman"/>
                <w:sz w:val="24"/>
                <w:szCs w:val="24"/>
              </w:rPr>
              <w:t xml:space="preserve"> Мельникова Я.М.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0B" w:rsidRPr="00D95407" w:rsidRDefault="00E51B0B" w:rsidP="00D95407">
            <w:pPr>
              <w:widowControl w:val="0"/>
              <w:shd w:val="clear" w:color="auto" w:fill="FFFFFF"/>
              <w:tabs>
                <w:tab w:val="left" w:pos="1174"/>
              </w:tabs>
              <w:autoSpaceDE w:val="0"/>
              <w:autoSpaceDN w:val="0"/>
              <w:adjustRightInd w:val="0"/>
              <w:spacing w:after="0" w:line="317" w:lineRule="exact"/>
              <w:ind w:right="14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t>Проведение совещания с педагогическим коллективом «Анализ полученных обобщенных результатов СПТ по школе в целом и в разрезе отдельных классов/учебных групп; основные направления деятельности педагогического коллектива по итогам СПТ»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E51B0B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до 28.10.2024г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E51B0B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Заместитель директора по ВР Зоричева Е.П.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E51B0B" w:rsidP="00D95407">
            <w:pPr>
              <w:shd w:val="clear" w:color="auto" w:fill="FFFFFF"/>
              <w:spacing w:after="0" w:line="317" w:lineRule="exact"/>
              <w:ind w:left="-136" w:right="-93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t>Составление       и       реализация     планов ИППС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t xml:space="preserve">для обучающихся,    имеющих    высочайшую    вероятность    проявлений рискового (в том числе аддиктивного) поведения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E51B0B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ноябрь 2024 -май 2025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E51B0B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 Кулясова Л.А.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0B" w:rsidRPr="00D95407" w:rsidRDefault="00E51B0B" w:rsidP="00D95407">
            <w:pPr>
              <w:widowControl w:val="0"/>
              <w:shd w:val="clear" w:color="auto" w:fill="FFFFFF"/>
              <w:tabs>
                <w:tab w:val="left" w:pos="1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на основе полученных результатов СПТ плана профилактических мероприятий с учетом ресурсов и рисков </w:t>
            </w: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класса и школы.</w:t>
            </w:r>
          </w:p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 w:rsidR="00E51B0B" w:rsidRPr="00D95407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E51B0B" w:rsidRPr="00D95407">
              <w:rPr>
                <w:rFonts w:ascii="Times New Roman" w:hAnsi="Times New Roman"/>
                <w:sz w:val="24"/>
                <w:szCs w:val="24"/>
              </w:rPr>
              <w:lastRenderedPageBreak/>
              <w:t>Мельникова Я.М.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t>Проведение по итогам СПТ родительских собраний в классах</w:t>
            </w: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br/>
              <w:t>и группах, где выявлен наибольший процент обучающихся с высокой</w:t>
            </w: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br/>
              <w:t>вероятностью проявлений рискового (в том числе аддиктивного)</w:t>
            </w: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br/>
              <w:t>поведения, исходя из принципов сохранения конфиденциальности</w:t>
            </w: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br/>
              <w:t>(тематика собраний определяется в поле обсуждения ресурсов и рисков</w:t>
            </w:r>
            <w:r w:rsidRPr="00D95407">
              <w:rPr>
                <w:rFonts w:ascii="Times New Roman" w:eastAsia="Times New Roman" w:hAnsi="Times New Roman"/>
                <w:sz w:val="24"/>
                <w:szCs w:val="24"/>
              </w:rPr>
              <w:br/>
              <w:t>класса)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ноябрь 2024г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D95407" w:rsidRPr="00D95407">
              <w:rPr>
                <w:rFonts w:ascii="Times New Roman" w:hAnsi="Times New Roman"/>
                <w:sz w:val="24"/>
                <w:szCs w:val="24"/>
              </w:rPr>
              <w:t xml:space="preserve"> 7-11 классов</w:t>
            </w:r>
          </w:p>
        </w:tc>
      </w:tr>
      <w:tr w:rsidR="00343CD0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D0" w:rsidRPr="00D95407" w:rsidRDefault="00343CD0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CD0" w:rsidRPr="00D95407" w:rsidRDefault="00343CD0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D0" w:rsidRPr="00D95407" w:rsidRDefault="00343CD0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Проведение медицинских осмотров для учащихся с высочайшей вероятностью рисковых проявлений.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D0" w:rsidRPr="00D95407" w:rsidRDefault="00343CD0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март – апрель 2025г (по согласованию с МУ ЦРБ Кондинского района)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D0" w:rsidRPr="00D95407" w:rsidRDefault="00343CD0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Социальный педагог, психолог</w:t>
            </w:r>
            <w:r w:rsidR="00D95407" w:rsidRPr="00D95407">
              <w:rPr>
                <w:rFonts w:ascii="Times New Roman" w:hAnsi="Times New Roman"/>
                <w:sz w:val="24"/>
                <w:szCs w:val="24"/>
              </w:rPr>
              <w:t>, классные руководители.</w:t>
            </w:r>
          </w:p>
        </w:tc>
      </w:tr>
      <w:tr w:rsidR="00D95407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Анализ работы по итогам СПТ в 2024-2025 учебном году.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май 2025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Заместитель директора по Вр Зоричева Е.П., специалисты школы</w:t>
            </w:r>
          </w:p>
        </w:tc>
      </w:tr>
      <w:tr w:rsidR="00D95407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CD0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D0" w:rsidRPr="00D95407" w:rsidRDefault="00343CD0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D0" w:rsidRPr="00D95407" w:rsidRDefault="00343CD0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D0" w:rsidRPr="00D95407" w:rsidRDefault="00343CD0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D0" w:rsidRPr="00D95407" w:rsidRDefault="00343CD0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Просветительская деятельность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Просветительская работа среди педагогов, учеников 7-9 классов и их родителей по теме СПТ.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8C2B3E" w:rsidRPr="00D95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60ACF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CF" w:rsidRPr="00D95407" w:rsidRDefault="00860AC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CF" w:rsidRPr="00D95407" w:rsidRDefault="00860AC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Мотивирующая информация на участие в социально – психологическом тестировании для участников образовательного процесса (на сайт школы).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CF" w:rsidRPr="00D95407" w:rsidRDefault="00860AC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8C2B3E" w:rsidRPr="00D95407">
              <w:rPr>
                <w:rFonts w:ascii="Times New Roman" w:hAnsi="Times New Roman"/>
                <w:sz w:val="24"/>
                <w:szCs w:val="24"/>
              </w:rPr>
              <w:t>5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CF" w:rsidRPr="00D95407" w:rsidRDefault="00860AC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B378A9" w:rsidRPr="00D95407">
              <w:rPr>
                <w:rFonts w:ascii="Times New Roman" w:hAnsi="Times New Roman"/>
                <w:sz w:val="24"/>
                <w:szCs w:val="24"/>
              </w:rPr>
              <w:t>, технический специалист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 - профилактическая деятельность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44D57" w:rsidRPr="00D95407">
              <w:rPr>
                <w:rFonts w:ascii="Times New Roman" w:hAnsi="Times New Roman"/>
                <w:sz w:val="24"/>
                <w:szCs w:val="24"/>
              </w:rPr>
              <w:t>Групповой тренинг по профилактике ПАВ "Верный выбор сделай сам!"</w:t>
            </w:r>
            <w:r w:rsidR="00343CD0" w:rsidRPr="00D95407">
              <w:rPr>
                <w:rFonts w:ascii="Times New Roman" w:hAnsi="Times New Roman"/>
                <w:sz w:val="24"/>
                <w:szCs w:val="24"/>
              </w:rPr>
              <w:t xml:space="preserve">(7 – 10 </w:t>
            </w:r>
            <w:r w:rsidR="00E00A4A" w:rsidRPr="00D95407">
              <w:rPr>
                <w:rFonts w:ascii="Times New Roman" w:hAnsi="Times New Roman"/>
                <w:sz w:val="24"/>
                <w:szCs w:val="24"/>
              </w:rPr>
              <w:t>классы)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544D5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Ноябрь /</w:t>
            </w:r>
            <w:r w:rsidR="00A40C85" w:rsidRPr="00D9540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педагог-психолог, классные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4A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Тренинг в 7-</w:t>
            </w:r>
            <w:r w:rsidR="00E00A4A" w:rsidRPr="00D95407">
              <w:rPr>
                <w:rFonts w:ascii="Times New Roman" w:hAnsi="Times New Roman"/>
                <w:sz w:val="24"/>
                <w:szCs w:val="24"/>
              </w:rPr>
              <w:t>8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 xml:space="preserve"> классах на тему: </w:t>
            </w:r>
            <w:r w:rsidR="00E00A4A" w:rsidRPr="00D95407">
              <w:rPr>
                <w:rFonts w:ascii="Times New Roman" w:hAnsi="Times New Roman"/>
                <w:sz w:val="24"/>
                <w:szCs w:val="24"/>
              </w:rPr>
              <w:t>«Противостояние негативному влиянию» на</w:t>
            </w:r>
          </w:p>
          <w:p w:rsidR="00A40C85" w:rsidRPr="00D95407" w:rsidRDefault="00E00A4A" w:rsidP="00D954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коррекцию деструктивных форм поведения</w:t>
            </w:r>
            <w:r w:rsidR="00343CD0" w:rsidRPr="00D9540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E00A4A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Декабрь/</w:t>
            </w:r>
            <w:r w:rsidR="00A40C85" w:rsidRPr="00D95407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860ACF" w:rsidRPr="00D95407">
              <w:rPr>
                <w:rFonts w:ascii="Times New Roman" w:hAnsi="Times New Roman"/>
                <w:sz w:val="24"/>
                <w:szCs w:val="24"/>
              </w:rPr>
              <w:t>4</w:t>
            </w:r>
            <w:r w:rsidR="00333756" w:rsidRPr="00D95407">
              <w:rPr>
                <w:rFonts w:ascii="Times New Roman" w:hAnsi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A40C85" w:rsidRPr="00D95407" w:rsidRDefault="00A40C85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Тренинг - беседа с учащимися </w:t>
            </w:r>
            <w:r w:rsidR="00B2698E" w:rsidRPr="00D95407">
              <w:rPr>
                <w:rFonts w:ascii="Times New Roman" w:hAnsi="Times New Roman"/>
                <w:sz w:val="24"/>
                <w:szCs w:val="24"/>
              </w:rPr>
              <w:t>8</w:t>
            </w:r>
            <w:r w:rsidR="00343CD0" w:rsidRPr="00D95407">
              <w:rPr>
                <w:rFonts w:ascii="Times New Roman" w:hAnsi="Times New Roman"/>
                <w:sz w:val="24"/>
                <w:szCs w:val="24"/>
              </w:rPr>
              <w:t>-10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  <w:r w:rsidR="00B2698E" w:rsidRPr="00D95407">
              <w:rPr>
                <w:rFonts w:ascii="Times New Roman" w:hAnsi="Times New Roman"/>
                <w:sz w:val="24"/>
                <w:szCs w:val="24"/>
              </w:rPr>
              <w:t>«Я и моя жизнь» на развитие самосознания и</w:t>
            </w:r>
            <w:r w:rsidR="00EC62E3" w:rsidRPr="00D95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98E" w:rsidRPr="00D95407">
              <w:rPr>
                <w:rFonts w:ascii="Times New Roman" w:hAnsi="Times New Roman"/>
                <w:sz w:val="24"/>
                <w:szCs w:val="24"/>
              </w:rPr>
              <w:t>самопознания личности.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5" w:rsidRPr="00D95407" w:rsidRDefault="00B2698E" w:rsidP="00D95407">
            <w:pPr>
              <w:pStyle w:val="a3"/>
              <w:spacing w:after="0" w:line="240" w:lineRule="auto"/>
              <w:ind w:left="0" w:firstLine="48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Январь /Февраль</w:t>
            </w:r>
            <w:r w:rsidR="00A40C85" w:rsidRPr="00D9540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33756" w:rsidRPr="00D95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Беседы о культуре поведения, правильном питании, здоровом образе жизни</w:t>
            </w:r>
            <w:r w:rsidR="00BD52CC" w:rsidRPr="00D954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40C85" w:rsidRPr="00D95407" w:rsidTr="00D95407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D1036C" w:rsidP="00D954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Выпуск тематических коллажей 7-9 классов: «</w:t>
            </w:r>
            <w:r w:rsidR="00BD52CC" w:rsidRPr="00D95407">
              <w:rPr>
                <w:rFonts w:ascii="Times New Roman" w:hAnsi="Times New Roman"/>
                <w:sz w:val="24"/>
                <w:szCs w:val="24"/>
              </w:rPr>
              <w:t>Я выбираю жизнь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>»</w:t>
            </w:r>
            <w:r w:rsidR="00BD52CC" w:rsidRPr="00D954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333756" w:rsidRPr="00D95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40C85" w:rsidRPr="00D95407" w:rsidTr="00D95407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Размещение информации на школьном сайте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904650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Педагог – психолог, </w:t>
            </w:r>
            <w:r w:rsidR="00A40C85" w:rsidRPr="00D95407">
              <w:rPr>
                <w:rFonts w:ascii="Times New Roman" w:hAnsi="Times New Roman"/>
                <w:sz w:val="24"/>
                <w:szCs w:val="24"/>
              </w:rPr>
              <w:t>Технический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Разработка памяток и буклетов на заданную тематику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904650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Педагог – психолог, </w:t>
            </w:r>
            <w:r w:rsidR="00A40C85" w:rsidRPr="00D95407">
              <w:rPr>
                <w:rFonts w:ascii="Times New Roman" w:hAnsi="Times New Roman"/>
                <w:sz w:val="24"/>
                <w:szCs w:val="24"/>
              </w:rPr>
              <w:t>Технический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>Организация встреч с инспектором ОДН, специалистами служб и ведомств системы профилактики. Беседы по предупреждению рискованного поведения несовершеннолетних (5-9 классы)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Инспектор ОДН,</w:t>
            </w:r>
          </w:p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 – просветительская деятельность с родителями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родительских собраниях в </w:t>
            </w:r>
            <w:r w:rsidR="009D52A4" w:rsidRPr="00D95407">
              <w:rPr>
                <w:rFonts w:ascii="Times New Roman" w:hAnsi="Times New Roman"/>
                <w:sz w:val="24"/>
                <w:szCs w:val="24"/>
              </w:rPr>
              <w:t>7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 xml:space="preserve"> классах на тему: </w:t>
            </w:r>
            <w:r w:rsidR="009D52A4" w:rsidRPr="00D95407">
              <w:rPr>
                <w:rFonts w:ascii="Times New Roman" w:hAnsi="Times New Roman"/>
                <w:sz w:val="24"/>
                <w:szCs w:val="24"/>
              </w:rPr>
              <w:t>«Социально – психологическое тестирование как инструмент познани</w:t>
            </w:r>
            <w:r w:rsidR="006723E8" w:rsidRPr="00D95407">
              <w:rPr>
                <w:rFonts w:ascii="Times New Roman" w:hAnsi="Times New Roman"/>
                <w:sz w:val="24"/>
                <w:szCs w:val="24"/>
              </w:rPr>
              <w:t>я своего ребёнка».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Январь-февраль 202</w:t>
            </w:r>
            <w:r w:rsidR="008C2B3E" w:rsidRPr="00D95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4.</w:t>
            </w:r>
            <w:r w:rsidR="000E22C0" w:rsidRPr="00D95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по итогам социально-психологического тестирования.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4.</w:t>
            </w:r>
            <w:r w:rsidR="000E22C0" w:rsidRPr="00D95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Распространение памяток, размещение информации на сайте и стендах школы.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педагог, классные руководители.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 - просветительская деятельность с педагогами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Предоставление рекомендаций классным руководителям по коррекции плана профилактики негативных явлений среди обучающихся в классе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8C2B3E" w:rsidRPr="00D95407">
              <w:rPr>
                <w:rFonts w:ascii="Times New Roman" w:hAnsi="Times New Roman"/>
                <w:sz w:val="24"/>
                <w:szCs w:val="24"/>
              </w:rPr>
              <w:t>4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>, по запросу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A40C85" w:rsidRPr="00D95407" w:rsidRDefault="00A40C85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Формирование представлений о компонентах безопасной образовательной среды, правилах психолого-педагогического общения с обучающимися, рисках отклоняющегося поведения.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года, по запросу.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5.</w:t>
            </w:r>
            <w:r w:rsidR="00B650FC" w:rsidRPr="00D95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года, по запросу.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D95407" w:rsidRPr="00D95407">
              <w:rPr>
                <w:rFonts w:ascii="Times New Roman" w:hAnsi="Times New Roman"/>
                <w:sz w:val="24"/>
                <w:szCs w:val="24"/>
              </w:rPr>
              <w:t xml:space="preserve"> Кулясова Л.А.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Коррекционно-развивающая деятельность</w:t>
            </w:r>
          </w:p>
        </w:tc>
      </w:tr>
      <w:tr w:rsidR="00A40C85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Коррекция социально - психологических условий обучения: работа школьной службы медиации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85" w:rsidRPr="00D95407" w:rsidRDefault="00A40C85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  <w:p w:rsidR="00A40C85" w:rsidRPr="00D95407" w:rsidRDefault="00A40C85" w:rsidP="00D954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F2F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Индивидуальные консультации с обучающимися по результатам социально - психологического тестирования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Январь – март 202</w:t>
            </w:r>
            <w:r w:rsidR="00333756" w:rsidRPr="00D95407">
              <w:rPr>
                <w:rFonts w:ascii="Times New Roman" w:hAnsi="Times New Roman"/>
                <w:sz w:val="24"/>
                <w:szCs w:val="24"/>
              </w:rPr>
              <w:t>5</w:t>
            </w:r>
            <w:r w:rsidRPr="00D95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95407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Проведение диагностики «Самооценка психических состояний» в 7, 8, 10 классах.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декабрь 2024г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F2F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Организационно-массовая деятельность</w:t>
            </w:r>
          </w:p>
        </w:tc>
      </w:tr>
      <w:tr w:rsidR="00911F2F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творческих мероприятиях образовательного учреждения, района.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Зам директора по ВР, Педагог организатор</w:t>
            </w:r>
          </w:p>
        </w:tc>
      </w:tr>
      <w:tr w:rsidR="00D95407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Месячник «Я и закон» с включением </w:t>
            </w:r>
            <w:r w:rsidRPr="00D9540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формированию законопослушного поведения, профилактике ПАВ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lastRenderedPageBreak/>
              <w:t>ноябрь 2024г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r w:rsidRPr="00D95407">
              <w:rPr>
                <w:rFonts w:ascii="Times New Roman" w:hAnsi="Times New Roman"/>
                <w:sz w:val="24"/>
                <w:szCs w:val="24"/>
              </w:rPr>
              <w:lastRenderedPageBreak/>
              <w:t>ВР, Социальный педагог, психолог школы.</w:t>
            </w:r>
          </w:p>
        </w:tc>
      </w:tr>
      <w:tr w:rsidR="00D95407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регламентированная дискуссия «Подросток и закон»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22.11.2024г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Зоричева Е.П., Мельникова Я.М., Поливцева О.Ю., КР 8-11 классов.</w:t>
            </w:r>
          </w:p>
        </w:tc>
      </w:tr>
      <w:tr w:rsidR="00D95407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07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07" w:rsidRPr="00D95407" w:rsidRDefault="00D95407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F2F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спортивных и военно-патриотических мероприятиях.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Зам директора по ВР, учителя физкультуры</w:t>
            </w:r>
          </w:p>
        </w:tc>
      </w:tr>
      <w:tr w:rsidR="00911F2F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Привлечение обучающихся к участию в конкурсах, олимпиадах, викторинах.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Зам директора по ВР, Педагог организатор</w:t>
            </w:r>
          </w:p>
        </w:tc>
      </w:tr>
      <w:tr w:rsidR="00911F2F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мероприятиях культурно - оздоровительного характера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Зам директора по ВР, Педагог организатор</w:t>
            </w:r>
          </w:p>
        </w:tc>
      </w:tr>
      <w:tr w:rsidR="00911F2F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2F" w:rsidRPr="00D95407" w:rsidRDefault="00911F2F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(оценочно - диагностическая деятельность)</w:t>
            </w:r>
          </w:p>
        </w:tc>
      </w:tr>
      <w:tr w:rsidR="00911F2F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D95407" w:rsidRDefault="00911F2F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D95407" w:rsidRDefault="007266A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Углубленная диагностика обучающихся «группы риска»</w:t>
            </w:r>
            <w:r w:rsidR="007720DC" w:rsidRPr="00D95407">
              <w:rPr>
                <w:rFonts w:ascii="Times New Roman" w:hAnsi="Times New Roman"/>
                <w:sz w:val="24"/>
                <w:szCs w:val="24"/>
              </w:rPr>
              <w:t xml:space="preserve"> по результатам СПТ.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D95407" w:rsidRDefault="007266A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Январь – февраль 202</w:t>
            </w:r>
            <w:r w:rsidR="008C2B3E" w:rsidRPr="00D95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2F" w:rsidRPr="00D95407" w:rsidRDefault="007266A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7266A7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7" w:rsidRPr="00D95407" w:rsidRDefault="007266A7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7" w:rsidRPr="00D95407" w:rsidRDefault="007266A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Изучение склонности к риску, оценку уровня потребности личности в новых ощущениях различного рода (методика М. Цукермана «Шкала поиска ощущений»)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7" w:rsidRPr="00D95407" w:rsidRDefault="007266A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8C2B3E" w:rsidRPr="00D95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7" w:rsidRPr="00D95407" w:rsidRDefault="007266A7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Зам. Директора по ВР, педагог-психолог</w:t>
            </w:r>
          </w:p>
        </w:tc>
      </w:tr>
      <w:tr w:rsidR="007266A7" w:rsidRPr="00D95407" w:rsidTr="00D954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7" w:rsidRPr="00D95407" w:rsidRDefault="007720DC" w:rsidP="00D95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7" w:rsidRPr="00D95407" w:rsidRDefault="007720DC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Углубленная диагностика обучающихся «группы риска» на выявление склонности к аддиктивному поведению (по итогам профилактической работы).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7" w:rsidRPr="00D95407" w:rsidRDefault="007B13C6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7720DC" w:rsidRPr="00D95407">
              <w:rPr>
                <w:rFonts w:ascii="Times New Roman" w:hAnsi="Times New Roman"/>
                <w:sz w:val="24"/>
                <w:szCs w:val="24"/>
              </w:rPr>
              <w:t>ай 202</w:t>
            </w:r>
            <w:r w:rsidR="008C2B3E" w:rsidRPr="00D95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7" w:rsidRPr="00D95407" w:rsidRDefault="007720DC" w:rsidP="00D95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0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6602F5" w:rsidRDefault="006602F5"/>
    <w:sectPr w:rsidR="006602F5" w:rsidSect="0045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A61"/>
    <w:multiLevelType w:val="singleLevel"/>
    <w:tmpl w:val="81C6270A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">
    <w:nsid w:val="345E2E5D"/>
    <w:multiLevelType w:val="hybridMultilevel"/>
    <w:tmpl w:val="A09E37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6434BF0"/>
    <w:multiLevelType w:val="multilevel"/>
    <w:tmpl w:val="BE241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F46"/>
    <w:rsid w:val="00067DF2"/>
    <w:rsid w:val="000809F3"/>
    <w:rsid w:val="000E22C0"/>
    <w:rsid w:val="002B6CCB"/>
    <w:rsid w:val="00333756"/>
    <w:rsid w:val="00343CD0"/>
    <w:rsid w:val="00362F46"/>
    <w:rsid w:val="00381ABE"/>
    <w:rsid w:val="003F4355"/>
    <w:rsid w:val="00453C3D"/>
    <w:rsid w:val="00457CB7"/>
    <w:rsid w:val="00472732"/>
    <w:rsid w:val="00544D57"/>
    <w:rsid w:val="00566193"/>
    <w:rsid w:val="006602F5"/>
    <w:rsid w:val="006723E8"/>
    <w:rsid w:val="007266A7"/>
    <w:rsid w:val="007720DC"/>
    <w:rsid w:val="007B13C6"/>
    <w:rsid w:val="00860ACF"/>
    <w:rsid w:val="008C2B3E"/>
    <w:rsid w:val="00904650"/>
    <w:rsid w:val="00911F2F"/>
    <w:rsid w:val="0092153D"/>
    <w:rsid w:val="00927EA5"/>
    <w:rsid w:val="009B3536"/>
    <w:rsid w:val="009D52A4"/>
    <w:rsid w:val="009D5337"/>
    <w:rsid w:val="00A40C85"/>
    <w:rsid w:val="00A83AEB"/>
    <w:rsid w:val="00B25AE3"/>
    <w:rsid w:val="00B2698E"/>
    <w:rsid w:val="00B378A9"/>
    <w:rsid w:val="00B517DC"/>
    <w:rsid w:val="00B650FC"/>
    <w:rsid w:val="00BD52CC"/>
    <w:rsid w:val="00D1036C"/>
    <w:rsid w:val="00D95407"/>
    <w:rsid w:val="00DE1AD5"/>
    <w:rsid w:val="00E00A4A"/>
    <w:rsid w:val="00E51B0B"/>
    <w:rsid w:val="00E9473F"/>
    <w:rsid w:val="00EC62E3"/>
    <w:rsid w:val="00F0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85"/>
    <w:pPr>
      <w:ind w:left="720"/>
      <w:contextualSpacing/>
    </w:pPr>
  </w:style>
  <w:style w:type="table" w:styleId="a4">
    <w:name w:val="Table Grid"/>
    <w:basedOn w:val="a1"/>
    <w:uiPriority w:val="59"/>
    <w:rsid w:val="00A4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3C6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067DF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67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67DF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67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067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1ABE"/>
    <w:pPr>
      <w:tabs>
        <w:tab w:val="center" w:pos="4677"/>
        <w:tab w:val="right" w:pos="9355"/>
      </w:tabs>
      <w:spacing w:after="200" w:line="276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81A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Комп-1</cp:lastModifiedBy>
  <cp:revision>2</cp:revision>
  <cp:lastPrinted>2024-12-03T05:26:00Z</cp:lastPrinted>
  <dcterms:created xsi:type="dcterms:W3CDTF">2025-05-30T04:20:00Z</dcterms:created>
  <dcterms:modified xsi:type="dcterms:W3CDTF">2025-05-30T04:20:00Z</dcterms:modified>
</cp:coreProperties>
</file>