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D1" w:rsidRDefault="00235FD1" w:rsidP="00FA2EE3">
      <w:pPr>
        <w:jc w:val="center"/>
        <w:rPr>
          <w:b/>
          <w:bCs/>
        </w:rPr>
      </w:pPr>
    </w:p>
    <w:p w:rsidR="008D37CF" w:rsidRDefault="008D37CF" w:rsidP="00A02B5D">
      <w:pPr>
        <w:spacing w:line="360" w:lineRule="auto"/>
        <w:jc w:val="center"/>
        <w:rPr>
          <w:b/>
          <w:bCs/>
          <w:sz w:val="28"/>
          <w:szCs w:val="28"/>
        </w:rPr>
      </w:pPr>
    </w:p>
    <w:p w:rsidR="00235FD1" w:rsidRPr="00A02B5D" w:rsidRDefault="00235FD1" w:rsidP="00A02B5D">
      <w:pPr>
        <w:spacing w:line="360" w:lineRule="auto"/>
        <w:jc w:val="center"/>
        <w:rPr>
          <w:b/>
          <w:bCs/>
          <w:sz w:val="28"/>
          <w:szCs w:val="28"/>
        </w:rPr>
      </w:pPr>
      <w:r w:rsidRPr="00A02B5D">
        <w:rPr>
          <w:b/>
          <w:bCs/>
          <w:sz w:val="28"/>
          <w:szCs w:val="28"/>
        </w:rPr>
        <w:t>Технологическая карта урока</w:t>
      </w:r>
    </w:p>
    <w:p w:rsidR="00A02B5D" w:rsidRPr="00A02B5D" w:rsidRDefault="00A02B5D" w:rsidP="00A02B5D">
      <w:pPr>
        <w:spacing w:line="360" w:lineRule="auto"/>
        <w:jc w:val="center"/>
        <w:rPr>
          <w:b/>
          <w:bCs/>
          <w:sz w:val="28"/>
          <w:szCs w:val="28"/>
        </w:rPr>
      </w:pPr>
    </w:p>
    <w:p w:rsidR="00235FD1" w:rsidRPr="00A02B5D" w:rsidRDefault="00235FD1" w:rsidP="00A02B5D">
      <w:pPr>
        <w:spacing w:line="360" w:lineRule="auto"/>
        <w:rPr>
          <w:sz w:val="28"/>
          <w:szCs w:val="28"/>
        </w:rPr>
      </w:pPr>
      <w:r w:rsidRPr="00A02B5D">
        <w:rPr>
          <w:b/>
          <w:sz w:val="28"/>
          <w:szCs w:val="28"/>
        </w:rPr>
        <w:t>Предмет:</w:t>
      </w:r>
      <w:r w:rsidRPr="00A02B5D">
        <w:rPr>
          <w:sz w:val="28"/>
          <w:szCs w:val="28"/>
        </w:rPr>
        <w:t xml:space="preserve"> </w:t>
      </w:r>
      <w:r w:rsidR="00D37298" w:rsidRPr="00A02B5D">
        <w:rPr>
          <w:sz w:val="28"/>
          <w:szCs w:val="28"/>
        </w:rPr>
        <w:t>Изобразительное искусство</w:t>
      </w:r>
    </w:p>
    <w:p w:rsidR="00235FD1" w:rsidRPr="00A02B5D" w:rsidRDefault="00235FD1" w:rsidP="00A02B5D">
      <w:pPr>
        <w:spacing w:line="360" w:lineRule="auto"/>
        <w:rPr>
          <w:sz w:val="28"/>
          <w:szCs w:val="28"/>
        </w:rPr>
      </w:pPr>
      <w:r w:rsidRPr="00A02B5D">
        <w:rPr>
          <w:b/>
          <w:sz w:val="28"/>
          <w:szCs w:val="28"/>
        </w:rPr>
        <w:t>Класс:</w:t>
      </w:r>
      <w:r w:rsidRPr="00A02B5D">
        <w:rPr>
          <w:sz w:val="28"/>
          <w:szCs w:val="28"/>
        </w:rPr>
        <w:t xml:space="preserve"> 2</w:t>
      </w:r>
      <w:r w:rsidR="00CB6BDE">
        <w:rPr>
          <w:sz w:val="28"/>
          <w:szCs w:val="28"/>
        </w:rPr>
        <w:t xml:space="preserve"> </w:t>
      </w:r>
    </w:p>
    <w:p w:rsidR="00BE3F96" w:rsidRPr="00A02B5D" w:rsidRDefault="00235FD1" w:rsidP="00A02B5D">
      <w:pPr>
        <w:spacing w:line="360" w:lineRule="auto"/>
        <w:jc w:val="both"/>
        <w:rPr>
          <w:bCs/>
          <w:sz w:val="28"/>
          <w:szCs w:val="28"/>
        </w:rPr>
      </w:pPr>
      <w:r w:rsidRPr="00A02B5D">
        <w:rPr>
          <w:b/>
          <w:sz w:val="28"/>
          <w:szCs w:val="28"/>
        </w:rPr>
        <w:t>Тема урока:</w:t>
      </w:r>
      <w:r w:rsidRPr="00A02B5D">
        <w:rPr>
          <w:sz w:val="28"/>
          <w:szCs w:val="28"/>
        </w:rPr>
        <w:t xml:space="preserve"> </w:t>
      </w:r>
      <w:bookmarkStart w:id="0" w:name="OLE_LINK3"/>
      <w:bookmarkStart w:id="1" w:name="OLE_LINK4"/>
      <w:r w:rsidR="00BE3F96" w:rsidRPr="00A02B5D">
        <w:rPr>
          <w:sz w:val="28"/>
          <w:szCs w:val="28"/>
        </w:rPr>
        <w:t xml:space="preserve">Изображение характера человека: женский образ. </w:t>
      </w:r>
    </w:p>
    <w:bookmarkEnd w:id="0"/>
    <w:bookmarkEnd w:id="1"/>
    <w:p w:rsidR="00235FD1" w:rsidRPr="00A02B5D" w:rsidRDefault="00235FD1" w:rsidP="00A02B5D">
      <w:pPr>
        <w:spacing w:line="360" w:lineRule="auto"/>
        <w:rPr>
          <w:sz w:val="28"/>
          <w:szCs w:val="28"/>
        </w:rPr>
      </w:pPr>
      <w:r w:rsidRPr="00A02B5D">
        <w:rPr>
          <w:b/>
          <w:sz w:val="28"/>
          <w:szCs w:val="28"/>
        </w:rPr>
        <w:t>Тип урока:</w:t>
      </w:r>
      <w:r w:rsidRPr="00A02B5D">
        <w:rPr>
          <w:sz w:val="28"/>
          <w:szCs w:val="28"/>
        </w:rPr>
        <w:t xml:space="preserve"> Открытие новых знаний </w:t>
      </w:r>
    </w:p>
    <w:p w:rsidR="00235FD1" w:rsidRPr="00A02B5D" w:rsidRDefault="00235FD1" w:rsidP="00A02B5D">
      <w:pPr>
        <w:spacing w:line="360" w:lineRule="auto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>Цели:</w:t>
      </w:r>
      <w:r w:rsidRPr="00A02B5D">
        <w:rPr>
          <w:color w:val="FF0000"/>
          <w:sz w:val="28"/>
          <w:szCs w:val="28"/>
        </w:rPr>
        <w:t xml:space="preserve"> </w:t>
      </w:r>
      <w:r w:rsidR="00EB6F3E" w:rsidRPr="00221D43">
        <w:rPr>
          <w:sz w:val="28"/>
          <w:szCs w:val="28"/>
        </w:rPr>
        <w:t>Созда</w:t>
      </w:r>
      <w:r w:rsidR="00221D43" w:rsidRPr="00221D43">
        <w:rPr>
          <w:sz w:val="28"/>
          <w:szCs w:val="28"/>
        </w:rPr>
        <w:t>ть</w:t>
      </w:r>
      <w:r w:rsidR="00EB6F3E" w:rsidRPr="00221D43">
        <w:rPr>
          <w:sz w:val="28"/>
          <w:szCs w:val="28"/>
        </w:rPr>
        <w:t xml:space="preserve"> </w:t>
      </w:r>
      <w:r w:rsidR="00D37298" w:rsidRPr="00221D43">
        <w:rPr>
          <w:sz w:val="28"/>
          <w:szCs w:val="28"/>
        </w:rPr>
        <w:t>женск</w:t>
      </w:r>
      <w:r w:rsidR="00221D43" w:rsidRPr="00221D43">
        <w:rPr>
          <w:sz w:val="28"/>
          <w:szCs w:val="28"/>
        </w:rPr>
        <w:t>ий</w:t>
      </w:r>
      <w:r w:rsidR="00D37298" w:rsidRPr="00A02B5D">
        <w:rPr>
          <w:sz w:val="28"/>
          <w:szCs w:val="28"/>
        </w:rPr>
        <w:t xml:space="preserve"> образ </w:t>
      </w:r>
      <w:r w:rsidR="004F450B" w:rsidRPr="00A02B5D">
        <w:rPr>
          <w:sz w:val="28"/>
          <w:szCs w:val="28"/>
        </w:rPr>
        <w:t xml:space="preserve">сказочных героев </w:t>
      </w:r>
      <w:r w:rsidR="00D37298" w:rsidRPr="00A02B5D">
        <w:rPr>
          <w:sz w:val="28"/>
          <w:szCs w:val="28"/>
        </w:rPr>
        <w:t>в портрете</w:t>
      </w:r>
      <w:r w:rsidR="00221D43">
        <w:rPr>
          <w:sz w:val="28"/>
          <w:szCs w:val="28"/>
        </w:rPr>
        <w:t>.</w:t>
      </w:r>
    </w:p>
    <w:p w:rsidR="00D37298" w:rsidRPr="00A02B5D" w:rsidRDefault="00235FD1" w:rsidP="00DB576C">
      <w:pPr>
        <w:suppressAutoHyphens w:val="0"/>
        <w:spacing w:line="360" w:lineRule="auto"/>
        <w:ind w:left="720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>Планируемые результаты:</w:t>
      </w:r>
      <w:r w:rsidR="00D37298" w:rsidRPr="00A02B5D">
        <w:rPr>
          <w:b/>
          <w:sz w:val="28"/>
          <w:szCs w:val="28"/>
        </w:rPr>
        <w:t xml:space="preserve"> </w:t>
      </w:r>
    </w:p>
    <w:p w:rsidR="00FB1AC8" w:rsidRDefault="00D37298" w:rsidP="00DB576C">
      <w:pPr>
        <w:suppressAutoHyphens w:val="0"/>
        <w:spacing w:line="360" w:lineRule="auto"/>
        <w:ind w:left="720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>Предметные</w:t>
      </w:r>
      <w:r w:rsidR="00221D43" w:rsidRPr="00221D43">
        <w:rPr>
          <w:b/>
          <w:sz w:val="28"/>
          <w:szCs w:val="28"/>
        </w:rPr>
        <w:t xml:space="preserve"> </w:t>
      </w:r>
      <w:r w:rsidR="00221D43" w:rsidRPr="00DD0A4F">
        <w:rPr>
          <w:b/>
          <w:sz w:val="28"/>
          <w:szCs w:val="28"/>
        </w:rPr>
        <w:t>УУД:</w:t>
      </w:r>
    </w:p>
    <w:p w:rsidR="00FB1AC8" w:rsidRDefault="00D37298" w:rsidP="00DB576C">
      <w:pPr>
        <w:suppressAutoHyphens w:val="0"/>
        <w:spacing w:line="360" w:lineRule="auto"/>
        <w:rPr>
          <w:b/>
          <w:sz w:val="28"/>
          <w:szCs w:val="28"/>
        </w:rPr>
      </w:pPr>
      <w:r w:rsidRPr="00FB1AC8">
        <w:rPr>
          <w:sz w:val="28"/>
          <w:szCs w:val="28"/>
        </w:rPr>
        <w:t>1. Освоение основных правил создания портрета</w:t>
      </w:r>
      <w:r w:rsidR="00C224F6">
        <w:rPr>
          <w:sz w:val="28"/>
          <w:szCs w:val="28"/>
        </w:rPr>
        <w:t>.</w:t>
      </w:r>
    </w:p>
    <w:p w:rsidR="00C224F6" w:rsidRPr="00B066C2" w:rsidRDefault="00C224F6" w:rsidP="00C224F6">
      <w:pPr>
        <w:suppressAutoHyphens w:val="0"/>
        <w:spacing w:line="360" w:lineRule="auto"/>
        <w:rPr>
          <w:bCs/>
          <w:sz w:val="28"/>
          <w:szCs w:val="28"/>
        </w:rPr>
      </w:pPr>
      <w:r>
        <w:rPr>
          <w:rFonts w:ascii="Cambria Math" w:hAnsi="Cambria Math" w:cs="Cambria Math"/>
          <w:bCs/>
          <w:sz w:val="28"/>
          <w:szCs w:val="28"/>
        </w:rPr>
        <w:t xml:space="preserve">2. </w:t>
      </w:r>
      <w:r w:rsidRPr="00B066C2">
        <w:rPr>
          <w:bCs/>
          <w:sz w:val="28"/>
          <w:szCs w:val="28"/>
        </w:rPr>
        <w:t>Организовывать своё рабочее место в зависимости от вида работы.</w:t>
      </w:r>
    </w:p>
    <w:p w:rsidR="00C224F6" w:rsidRPr="00B066C2" w:rsidRDefault="00C224F6" w:rsidP="00C224F6">
      <w:pPr>
        <w:suppressAutoHyphens w:val="0"/>
        <w:spacing w:line="360" w:lineRule="auto"/>
        <w:rPr>
          <w:sz w:val="28"/>
          <w:szCs w:val="28"/>
        </w:rPr>
      </w:pPr>
      <w:r>
        <w:rPr>
          <w:rFonts w:ascii="Cambria Math" w:hAnsi="Cambria Math" w:cs="Cambria Math"/>
          <w:bCs/>
          <w:sz w:val="28"/>
          <w:szCs w:val="28"/>
        </w:rPr>
        <w:t xml:space="preserve">3. </w:t>
      </w:r>
      <w:r w:rsidRPr="00B066C2">
        <w:rPr>
          <w:bCs/>
          <w:sz w:val="28"/>
          <w:szCs w:val="28"/>
        </w:rPr>
        <w:t>Отбирать необходимые материалы и инструменты в зависимости от вида работы.</w:t>
      </w:r>
    </w:p>
    <w:p w:rsidR="00FB1AC8" w:rsidRDefault="00DD0A4F" w:rsidP="00DB576C">
      <w:pPr>
        <w:spacing w:line="360" w:lineRule="auto"/>
        <w:ind w:firstLine="709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Личностные УУД:</w:t>
      </w:r>
      <w:r w:rsidRPr="00DD0A4F">
        <w:rPr>
          <w:sz w:val="28"/>
          <w:szCs w:val="28"/>
        </w:rPr>
        <w:t xml:space="preserve"> </w:t>
      </w:r>
    </w:p>
    <w:p w:rsidR="00235FD1" w:rsidRDefault="00FB1AC8" w:rsidP="00DB57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2EE9" w:rsidRPr="00822EE9">
        <w:rPr>
          <w:bCs/>
          <w:sz w:val="28"/>
          <w:szCs w:val="28"/>
          <w:lang w:bidi="hi-IN"/>
        </w:rPr>
        <w:t>Позиция к учебной деятельности.</w:t>
      </w:r>
    </w:p>
    <w:p w:rsidR="00DB576C" w:rsidRDefault="00DB576C" w:rsidP="00DB576C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1D43" w:rsidRPr="00DB576C">
        <w:rPr>
          <w:sz w:val="28"/>
          <w:szCs w:val="28"/>
        </w:rPr>
        <w:t>Положительная мотивация к изучению различных приемов.</w:t>
      </w:r>
    </w:p>
    <w:p w:rsidR="00DB576C" w:rsidRDefault="00DB576C" w:rsidP="00DB576C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DB576C">
        <w:rPr>
          <w:sz w:val="28"/>
          <w:szCs w:val="28"/>
        </w:rPr>
        <w:t xml:space="preserve">. </w:t>
      </w:r>
      <w:r w:rsidR="00221D43">
        <w:rPr>
          <w:sz w:val="28"/>
          <w:szCs w:val="28"/>
        </w:rPr>
        <w:t>Воспитание</w:t>
      </w:r>
      <w:r w:rsidR="00221D43" w:rsidRPr="00DD0A4F">
        <w:rPr>
          <w:sz w:val="28"/>
          <w:szCs w:val="28"/>
        </w:rPr>
        <w:t xml:space="preserve"> люб</w:t>
      </w:r>
      <w:r w:rsidR="00221D43">
        <w:rPr>
          <w:sz w:val="28"/>
          <w:szCs w:val="28"/>
        </w:rPr>
        <w:t>ви</w:t>
      </w:r>
      <w:r w:rsidR="00221D43" w:rsidRPr="00DD0A4F">
        <w:rPr>
          <w:sz w:val="28"/>
          <w:szCs w:val="28"/>
        </w:rPr>
        <w:t xml:space="preserve"> к русским народным сказкам, к положительным героям сказок, сопереж</w:t>
      </w:r>
      <w:r w:rsidR="00221D43">
        <w:rPr>
          <w:sz w:val="28"/>
          <w:szCs w:val="28"/>
        </w:rPr>
        <w:t>ивание настроениям героям сказки</w:t>
      </w:r>
      <w:r w:rsidR="00221D43" w:rsidRPr="00DD0A4F">
        <w:rPr>
          <w:sz w:val="28"/>
          <w:szCs w:val="28"/>
        </w:rPr>
        <w:t>.</w:t>
      </w:r>
      <w:r w:rsidR="00822EE9" w:rsidRPr="00822EE9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:rsidR="005122FB" w:rsidRDefault="00DB576C" w:rsidP="00DB576C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FB1AC8">
        <w:rPr>
          <w:sz w:val="28"/>
          <w:szCs w:val="28"/>
        </w:rPr>
        <w:t>. Ф</w:t>
      </w:r>
      <w:r w:rsidR="00235FD1" w:rsidRPr="00DD0A4F">
        <w:rPr>
          <w:sz w:val="28"/>
          <w:szCs w:val="28"/>
        </w:rPr>
        <w:t>ормирование потребности в общении с искусством, природой, потребности в творческо</w:t>
      </w:r>
      <w:r w:rsidR="005122FB">
        <w:rPr>
          <w:sz w:val="28"/>
          <w:szCs w:val="28"/>
        </w:rPr>
        <w:t>м  отношении к окружающему миру.</w:t>
      </w:r>
    </w:p>
    <w:p w:rsidR="00907C84" w:rsidRDefault="005122FB" w:rsidP="00DB576C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П</w:t>
      </w:r>
      <w:r w:rsidR="00235FD1" w:rsidRPr="00DD0A4F">
        <w:rPr>
          <w:sz w:val="28"/>
          <w:szCs w:val="28"/>
        </w:rPr>
        <w:t>отребност</w:t>
      </w:r>
      <w:r>
        <w:rPr>
          <w:sz w:val="28"/>
          <w:szCs w:val="28"/>
        </w:rPr>
        <w:t>ь</w:t>
      </w:r>
      <w:r w:rsidR="00235FD1" w:rsidRPr="00DD0A4F">
        <w:rPr>
          <w:sz w:val="28"/>
          <w:szCs w:val="28"/>
        </w:rPr>
        <w:t xml:space="preserve"> в самостоятельной практической творческой деятельности.</w:t>
      </w:r>
    </w:p>
    <w:p w:rsidR="009B2692" w:rsidRDefault="009B2692" w:rsidP="00DB576C">
      <w:pPr>
        <w:pStyle w:val="a6"/>
        <w:snapToGrid w:val="0"/>
        <w:spacing w:line="360" w:lineRule="auto"/>
        <w:contextualSpacing/>
        <w:rPr>
          <w:sz w:val="28"/>
          <w:szCs w:val="28"/>
        </w:rPr>
      </w:pPr>
    </w:p>
    <w:p w:rsidR="009B2692" w:rsidRDefault="009B2692" w:rsidP="00DB576C">
      <w:pPr>
        <w:pStyle w:val="a6"/>
        <w:snapToGrid w:val="0"/>
        <w:spacing w:line="360" w:lineRule="auto"/>
        <w:contextualSpacing/>
        <w:rPr>
          <w:sz w:val="28"/>
          <w:szCs w:val="28"/>
        </w:rPr>
      </w:pPr>
    </w:p>
    <w:p w:rsidR="009B2692" w:rsidRPr="009B2692" w:rsidRDefault="009B2692" w:rsidP="009B2692">
      <w:pPr>
        <w:suppressAutoHyphens w:val="0"/>
        <w:spacing w:line="360" w:lineRule="auto"/>
        <w:ind w:left="360"/>
        <w:rPr>
          <w:sz w:val="28"/>
          <w:szCs w:val="28"/>
        </w:rPr>
      </w:pPr>
    </w:p>
    <w:p w:rsidR="00235FD1" w:rsidRPr="00A02B5D" w:rsidRDefault="00235FD1" w:rsidP="00DB576C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proofErr w:type="spellStart"/>
      <w:r w:rsidRPr="00A02B5D">
        <w:rPr>
          <w:b/>
          <w:sz w:val="28"/>
          <w:szCs w:val="28"/>
        </w:rPr>
        <w:t>Метапредметные</w:t>
      </w:r>
      <w:proofErr w:type="spellEnd"/>
      <w:r w:rsidRPr="00A02B5D">
        <w:rPr>
          <w:sz w:val="28"/>
          <w:szCs w:val="28"/>
        </w:rPr>
        <w:t xml:space="preserve"> </w:t>
      </w:r>
      <w:r w:rsidRPr="00DD0A4F">
        <w:rPr>
          <w:b/>
          <w:sz w:val="28"/>
          <w:szCs w:val="28"/>
        </w:rPr>
        <w:t>(познавательные, коммуникативные, регулятивные)</w:t>
      </w:r>
    </w:p>
    <w:p w:rsidR="00FB1AC8" w:rsidRDefault="00DD0A4F" w:rsidP="00DB576C">
      <w:pPr>
        <w:spacing w:line="360" w:lineRule="auto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Коммуникативные УУД:</w:t>
      </w:r>
      <w:r w:rsidR="00FB1AC8">
        <w:rPr>
          <w:sz w:val="28"/>
          <w:szCs w:val="28"/>
        </w:rPr>
        <w:t xml:space="preserve"> </w:t>
      </w:r>
    </w:p>
    <w:p w:rsidR="00FB1AC8" w:rsidRDefault="00FB1AC8" w:rsidP="00DD0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Умение</w:t>
      </w:r>
      <w:r w:rsidR="00DD0A4F" w:rsidRPr="00DD0A4F">
        <w:rPr>
          <w:sz w:val="28"/>
          <w:szCs w:val="28"/>
        </w:rPr>
        <w:t xml:space="preserve"> слушать и пони</w:t>
      </w:r>
      <w:r>
        <w:rPr>
          <w:sz w:val="28"/>
          <w:szCs w:val="28"/>
        </w:rPr>
        <w:t>мать высказывание собеседников.</w:t>
      </w:r>
    </w:p>
    <w:p w:rsidR="00F60EEF" w:rsidRDefault="00FB1AC8" w:rsidP="00DD0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0A4F" w:rsidRPr="00DD0A4F">
        <w:rPr>
          <w:sz w:val="28"/>
          <w:szCs w:val="28"/>
        </w:rPr>
        <w:t>У</w:t>
      </w:r>
      <w:r w:rsidR="000E72BF">
        <w:rPr>
          <w:sz w:val="28"/>
          <w:szCs w:val="28"/>
        </w:rPr>
        <w:t>мение</w:t>
      </w:r>
      <w:r w:rsidR="00DD0A4F" w:rsidRPr="00DD0A4F">
        <w:rPr>
          <w:sz w:val="28"/>
          <w:szCs w:val="28"/>
        </w:rPr>
        <w:t xml:space="preserve"> </w:t>
      </w:r>
      <w:r w:rsidR="00235FD1" w:rsidRPr="00DD0A4F">
        <w:rPr>
          <w:sz w:val="28"/>
          <w:szCs w:val="28"/>
        </w:rPr>
        <w:t>осознанно</w:t>
      </w:r>
      <w:r w:rsidR="000E72BF">
        <w:rPr>
          <w:sz w:val="28"/>
          <w:szCs w:val="28"/>
        </w:rPr>
        <w:t xml:space="preserve"> и произвольно строить</w:t>
      </w:r>
      <w:r w:rsidR="00235FD1" w:rsidRPr="00DD0A4F">
        <w:rPr>
          <w:sz w:val="28"/>
          <w:szCs w:val="28"/>
        </w:rPr>
        <w:t xml:space="preserve"> речево</w:t>
      </w:r>
      <w:r w:rsidR="000E72BF">
        <w:rPr>
          <w:sz w:val="28"/>
          <w:szCs w:val="28"/>
        </w:rPr>
        <w:t>е</w:t>
      </w:r>
      <w:r w:rsidR="00235FD1" w:rsidRPr="00DD0A4F">
        <w:rPr>
          <w:sz w:val="28"/>
          <w:szCs w:val="28"/>
        </w:rPr>
        <w:t xml:space="preserve"> высказывани</w:t>
      </w:r>
      <w:r w:rsidR="000E72BF">
        <w:rPr>
          <w:sz w:val="28"/>
          <w:szCs w:val="28"/>
        </w:rPr>
        <w:t>е</w:t>
      </w:r>
      <w:r w:rsidR="00235FD1" w:rsidRPr="00DD0A4F">
        <w:rPr>
          <w:sz w:val="28"/>
          <w:szCs w:val="28"/>
        </w:rPr>
        <w:t xml:space="preserve"> в устной форме</w:t>
      </w:r>
      <w:r w:rsidR="00F60EEF">
        <w:rPr>
          <w:sz w:val="28"/>
          <w:szCs w:val="28"/>
        </w:rPr>
        <w:t>.</w:t>
      </w:r>
    </w:p>
    <w:p w:rsidR="00235FD1" w:rsidRPr="00DD0A4F" w:rsidRDefault="00F60EEF" w:rsidP="00DD0A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0EE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D0A4F">
        <w:rPr>
          <w:sz w:val="28"/>
          <w:szCs w:val="28"/>
        </w:rPr>
        <w:t>мение обсуждать и анализировать произведения искусства, выражая суждения о содержании.</w:t>
      </w:r>
    </w:p>
    <w:p w:rsidR="000E72BF" w:rsidRDefault="00DD0A4F" w:rsidP="00DD0A4F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Регулятивные УУД:</w:t>
      </w:r>
      <w:r w:rsidRPr="00A02B5D">
        <w:rPr>
          <w:sz w:val="28"/>
          <w:szCs w:val="28"/>
        </w:rPr>
        <w:t xml:space="preserve"> </w:t>
      </w:r>
    </w:p>
    <w:p w:rsidR="000E72BF" w:rsidRDefault="000E72BF" w:rsidP="00DD0A4F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0A4F" w:rsidRPr="00A02B5D">
        <w:rPr>
          <w:sz w:val="28"/>
          <w:szCs w:val="28"/>
        </w:rPr>
        <w:t>Выстраива</w:t>
      </w:r>
      <w:r>
        <w:rPr>
          <w:sz w:val="28"/>
          <w:szCs w:val="28"/>
        </w:rPr>
        <w:t>ние</w:t>
      </w:r>
      <w:r w:rsidR="00DD0A4F" w:rsidRPr="00A02B5D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и</w:t>
      </w:r>
      <w:r w:rsidR="00DD0A4F" w:rsidRPr="00A02B5D">
        <w:rPr>
          <w:sz w:val="28"/>
          <w:szCs w:val="28"/>
        </w:rPr>
        <w:t xml:space="preserve"> практических действий. </w:t>
      </w:r>
    </w:p>
    <w:p w:rsidR="003E0084" w:rsidRPr="00575B47" w:rsidRDefault="000E72BF" w:rsidP="00575B47">
      <w:pPr>
        <w:pStyle w:val="a6"/>
        <w:snapToGrid w:val="0"/>
        <w:spacing w:line="360" w:lineRule="auto"/>
        <w:contextualSpacing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5B47">
        <w:rPr>
          <w:sz w:val="28"/>
          <w:szCs w:val="28"/>
        </w:rPr>
        <w:t>О</w:t>
      </w:r>
      <w:r w:rsidR="00235FD1" w:rsidRPr="00575B47">
        <w:rPr>
          <w:sz w:val="28"/>
          <w:szCs w:val="28"/>
        </w:rPr>
        <w:t>владение умением творческого видения с позиций художника, т.е. умением сравнивать, анализиров</w:t>
      </w:r>
      <w:r w:rsidRPr="00575B47">
        <w:rPr>
          <w:sz w:val="28"/>
          <w:szCs w:val="28"/>
        </w:rPr>
        <w:t>ать, выделять главное, обобщать.</w:t>
      </w:r>
      <w:r w:rsidR="003E0084" w:rsidRPr="00575B47">
        <w:rPr>
          <w:sz w:val="28"/>
          <w:szCs w:val="28"/>
        </w:rPr>
        <w:t xml:space="preserve"> </w:t>
      </w:r>
    </w:p>
    <w:p w:rsidR="003E0084" w:rsidRPr="00575B47" w:rsidRDefault="00575B47" w:rsidP="00575B47">
      <w:pPr>
        <w:spacing w:line="360" w:lineRule="auto"/>
        <w:contextualSpacing/>
        <w:rPr>
          <w:sz w:val="28"/>
          <w:szCs w:val="28"/>
        </w:rPr>
      </w:pPr>
      <w:r w:rsidRPr="00575B47">
        <w:rPr>
          <w:sz w:val="28"/>
          <w:szCs w:val="28"/>
        </w:rPr>
        <w:t>3. Умение</w:t>
      </w:r>
      <w:r w:rsidR="003E0084" w:rsidRPr="00575B47">
        <w:rPr>
          <w:sz w:val="28"/>
          <w:szCs w:val="28"/>
        </w:rPr>
        <w:t xml:space="preserve"> определять и формулировать цель и тему на уроке</w:t>
      </w:r>
    </w:p>
    <w:p w:rsidR="003E0084" w:rsidRPr="00575B47" w:rsidRDefault="00575B47" w:rsidP="00575B47">
      <w:pPr>
        <w:spacing w:line="360" w:lineRule="auto"/>
        <w:contextualSpacing/>
        <w:rPr>
          <w:sz w:val="28"/>
          <w:szCs w:val="28"/>
        </w:rPr>
      </w:pPr>
      <w:r w:rsidRPr="00575B47">
        <w:rPr>
          <w:sz w:val="28"/>
          <w:szCs w:val="28"/>
        </w:rPr>
        <w:t>4. Умение д</w:t>
      </w:r>
      <w:r w:rsidR="003E0084" w:rsidRPr="00575B47">
        <w:rPr>
          <w:sz w:val="28"/>
          <w:szCs w:val="28"/>
        </w:rPr>
        <w:t>оговариваться и находить общее решение.</w:t>
      </w:r>
    </w:p>
    <w:p w:rsidR="003E0084" w:rsidRPr="00D95330" w:rsidRDefault="003E0084" w:rsidP="00575B47">
      <w:pPr>
        <w:spacing w:line="360" w:lineRule="auto"/>
        <w:contextualSpacing/>
      </w:pPr>
      <w:r w:rsidRPr="00575B47">
        <w:rPr>
          <w:sz w:val="28"/>
          <w:szCs w:val="28"/>
        </w:rPr>
        <w:t>3. Анализировать и оценивать результаты собственной</w:t>
      </w:r>
      <w:r w:rsidRPr="003E0084">
        <w:rPr>
          <w:sz w:val="28"/>
          <w:szCs w:val="28"/>
        </w:rPr>
        <w:t xml:space="preserve"> деятельности.</w:t>
      </w:r>
    </w:p>
    <w:p w:rsidR="000E72BF" w:rsidRDefault="00DD0A4F" w:rsidP="00DD0A4F">
      <w:pPr>
        <w:spacing w:line="360" w:lineRule="auto"/>
        <w:rPr>
          <w:sz w:val="28"/>
          <w:szCs w:val="28"/>
        </w:rPr>
      </w:pPr>
      <w:r w:rsidRPr="00DD0A4F">
        <w:rPr>
          <w:b/>
          <w:sz w:val="28"/>
          <w:szCs w:val="28"/>
        </w:rPr>
        <w:t>Познавательные УУД:</w:t>
      </w:r>
      <w:r w:rsidRPr="00A02B5D">
        <w:rPr>
          <w:sz w:val="28"/>
          <w:szCs w:val="28"/>
        </w:rPr>
        <w:t xml:space="preserve"> </w:t>
      </w:r>
    </w:p>
    <w:p w:rsidR="00F60EEF" w:rsidRDefault="000E72BF" w:rsidP="00DD0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0EEF">
        <w:rPr>
          <w:sz w:val="28"/>
          <w:szCs w:val="28"/>
        </w:rPr>
        <w:t>Умение о</w:t>
      </w:r>
      <w:r w:rsidR="00DD0A4F" w:rsidRPr="00A02B5D">
        <w:rPr>
          <w:sz w:val="28"/>
          <w:szCs w:val="28"/>
        </w:rPr>
        <w:t>риентироваться в своей системе знаний: отличать новое от у</w:t>
      </w:r>
      <w:r w:rsidR="00F60EEF">
        <w:rPr>
          <w:sz w:val="28"/>
          <w:szCs w:val="28"/>
        </w:rPr>
        <w:t>же известного с помощью учителя.</w:t>
      </w:r>
    </w:p>
    <w:p w:rsidR="00235FD1" w:rsidRPr="00DD0A4F" w:rsidRDefault="00F60EEF" w:rsidP="00DD0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Осознанн</w:t>
      </w:r>
      <w:r w:rsidR="00235FD1" w:rsidRPr="00DD0A4F">
        <w:rPr>
          <w:sz w:val="28"/>
          <w:szCs w:val="28"/>
        </w:rPr>
        <w:t>ое</w:t>
      </w:r>
      <w:proofErr w:type="gramEnd"/>
      <w:r w:rsidR="00235FD1" w:rsidRPr="00DD0A4F">
        <w:rPr>
          <w:sz w:val="28"/>
          <w:szCs w:val="28"/>
        </w:rPr>
        <w:t xml:space="preserve"> стремление к освоению новых знаний и умений, к достижению более высоких и оригинальных творческих результатов. </w:t>
      </w:r>
    </w:p>
    <w:p w:rsidR="00235FD1" w:rsidRPr="00A02B5D" w:rsidRDefault="00A02B5D" w:rsidP="00A02B5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Формы</w:t>
      </w:r>
      <w:r w:rsidR="00235FD1" w:rsidRPr="00A02B5D">
        <w:rPr>
          <w:b/>
          <w:sz w:val="28"/>
          <w:szCs w:val="28"/>
        </w:rPr>
        <w:t xml:space="preserve"> работы:</w:t>
      </w:r>
      <w:r w:rsidR="00235FD1" w:rsidRPr="00A02B5D">
        <w:rPr>
          <w:sz w:val="28"/>
          <w:szCs w:val="28"/>
        </w:rPr>
        <w:t xml:space="preserve"> фронтальная, индивидуальная.</w:t>
      </w:r>
      <w:r w:rsidR="00BE3F96" w:rsidRPr="00A02B5D">
        <w:rPr>
          <w:sz w:val="28"/>
          <w:szCs w:val="28"/>
        </w:rPr>
        <w:t xml:space="preserve"> </w:t>
      </w:r>
    </w:p>
    <w:p w:rsidR="00BE3F96" w:rsidRPr="00A02B5D" w:rsidRDefault="00235FD1" w:rsidP="00A02B5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02B5D">
        <w:rPr>
          <w:b/>
          <w:sz w:val="28"/>
          <w:szCs w:val="28"/>
        </w:rPr>
        <w:t>Ресурсы:</w:t>
      </w:r>
      <w:r w:rsidRPr="00A02B5D">
        <w:rPr>
          <w:sz w:val="28"/>
          <w:szCs w:val="28"/>
        </w:rPr>
        <w:t xml:space="preserve"> альбомный лист</w:t>
      </w:r>
      <w:r w:rsidR="00180263" w:rsidRPr="00A02B5D">
        <w:rPr>
          <w:sz w:val="28"/>
          <w:szCs w:val="28"/>
        </w:rPr>
        <w:t>,</w:t>
      </w:r>
      <w:r w:rsidR="00BE3F96" w:rsidRPr="00A02B5D">
        <w:rPr>
          <w:iCs/>
          <w:sz w:val="28"/>
          <w:szCs w:val="28"/>
        </w:rPr>
        <w:t xml:space="preserve"> </w:t>
      </w:r>
      <w:proofErr w:type="spellStart"/>
      <w:r w:rsidR="00BE3F96" w:rsidRPr="00A02B5D">
        <w:rPr>
          <w:iCs/>
          <w:sz w:val="28"/>
          <w:szCs w:val="28"/>
        </w:rPr>
        <w:t>гелевые</w:t>
      </w:r>
      <w:proofErr w:type="spellEnd"/>
      <w:r w:rsidR="00BE3F96" w:rsidRPr="00A02B5D">
        <w:rPr>
          <w:iCs/>
          <w:sz w:val="28"/>
          <w:szCs w:val="28"/>
        </w:rPr>
        <w:t xml:space="preserve"> ручки, </w:t>
      </w:r>
      <w:r w:rsidR="00BE3F96" w:rsidRPr="00A02B5D">
        <w:rPr>
          <w:sz w:val="28"/>
          <w:szCs w:val="28"/>
        </w:rPr>
        <w:t>иллюстрации с изображением сказочных персонажей (</w:t>
      </w:r>
      <w:r w:rsidR="00BE3F96" w:rsidRPr="00A02B5D">
        <w:rPr>
          <w:iCs/>
          <w:sz w:val="28"/>
          <w:szCs w:val="28"/>
        </w:rPr>
        <w:t xml:space="preserve">И. </w:t>
      </w:r>
      <w:proofErr w:type="spellStart"/>
      <w:r w:rsidR="00BE3F96" w:rsidRPr="00A02B5D">
        <w:rPr>
          <w:iCs/>
          <w:sz w:val="28"/>
          <w:szCs w:val="28"/>
        </w:rPr>
        <w:t>Билибин</w:t>
      </w:r>
      <w:proofErr w:type="spellEnd"/>
      <w:r w:rsidR="00BE3F96" w:rsidRPr="00A02B5D">
        <w:rPr>
          <w:iCs/>
          <w:sz w:val="28"/>
          <w:szCs w:val="28"/>
        </w:rPr>
        <w:t>, В. Васнецов, М. Врубель), ауд</w:t>
      </w:r>
      <w:r w:rsidR="00574700">
        <w:rPr>
          <w:iCs/>
          <w:sz w:val="28"/>
          <w:szCs w:val="28"/>
        </w:rPr>
        <w:t xml:space="preserve">иозапись (Н. Римский – </w:t>
      </w:r>
      <w:r w:rsidR="00BE3F96" w:rsidRPr="00A02B5D">
        <w:rPr>
          <w:iCs/>
          <w:sz w:val="28"/>
          <w:szCs w:val="28"/>
        </w:rPr>
        <w:t>Корсаков</w:t>
      </w:r>
      <w:r w:rsidR="00574700">
        <w:rPr>
          <w:sz w:val="28"/>
          <w:szCs w:val="28"/>
        </w:rPr>
        <w:t xml:space="preserve">, </w:t>
      </w:r>
      <w:r w:rsidR="00BE3F96" w:rsidRPr="00A02B5D">
        <w:rPr>
          <w:sz w:val="28"/>
          <w:szCs w:val="28"/>
        </w:rPr>
        <w:t xml:space="preserve">фрагмент из оперы «Сказка о царе </w:t>
      </w:r>
      <w:proofErr w:type="spellStart"/>
      <w:r w:rsidR="00BE3F96" w:rsidRPr="00A02B5D">
        <w:rPr>
          <w:sz w:val="28"/>
          <w:szCs w:val="28"/>
        </w:rPr>
        <w:t>Салтане</w:t>
      </w:r>
      <w:proofErr w:type="spellEnd"/>
      <w:r w:rsidR="00BE3F96" w:rsidRPr="00A02B5D">
        <w:rPr>
          <w:sz w:val="28"/>
          <w:szCs w:val="28"/>
        </w:rPr>
        <w:t>).</w:t>
      </w:r>
    </w:p>
    <w:p w:rsidR="00235FD1" w:rsidRPr="00A02B5D" w:rsidRDefault="00235FD1" w:rsidP="00A02B5D">
      <w:pPr>
        <w:spacing w:line="360" w:lineRule="auto"/>
        <w:ind w:left="720" w:hanging="360"/>
        <w:rPr>
          <w:sz w:val="28"/>
          <w:szCs w:val="28"/>
        </w:rPr>
      </w:pPr>
    </w:p>
    <w:p w:rsidR="00235FD1" w:rsidRDefault="00235FD1" w:rsidP="00FA2EE3">
      <w:pPr>
        <w:rPr>
          <w:sz w:val="22"/>
          <w:szCs w:val="22"/>
        </w:rPr>
      </w:pPr>
    </w:p>
    <w:p w:rsidR="00235FD1" w:rsidRDefault="00235FD1" w:rsidP="00FA2EE3">
      <w:pPr>
        <w:rPr>
          <w:sz w:val="22"/>
          <w:szCs w:val="22"/>
        </w:rPr>
      </w:pPr>
    </w:p>
    <w:p w:rsidR="00235FD1" w:rsidRDefault="00235FD1" w:rsidP="00FA2EE3">
      <w:pPr>
        <w:rPr>
          <w:sz w:val="22"/>
          <w:szCs w:val="22"/>
        </w:rPr>
      </w:pPr>
    </w:p>
    <w:p w:rsidR="002C0908" w:rsidRPr="00BE3F96" w:rsidRDefault="002C0908" w:rsidP="00BE3F96">
      <w:pPr>
        <w:jc w:val="center"/>
        <w:rPr>
          <w:b/>
        </w:rPr>
      </w:pPr>
    </w:p>
    <w:tbl>
      <w:tblPr>
        <w:tblW w:w="15604" w:type="dxa"/>
        <w:tblInd w:w="-612" w:type="dxa"/>
        <w:tblLayout w:type="fixed"/>
        <w:tblLook w:val="01E0"/>
      </w:tblPr>
      <w:tblGrid>
        <w:gridCol w:w="1713"/>
        <w:gridCol w:w="992"/>
        <w:gridCol w:w="1843"/>
        <w:gridCol w:w="5386"/>
        <w:gridCol w:w="3260"/>
        <w:gridCol w:w="2410"/>
      </w:tblGrid>
      <w:tr w:rsidR="00235FD1" w:rsidRPr="00D95330" w:rsidTr="000E750B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303F5A">
            <w:pPr>
              <w:contextualSpacing/>
              <w:jc w:val="center"/>
            </w:pPr>
            <w:r w:rsidRPr="00D95330">
              <w:t>Основные этапы организации учебной деятельности.</w:t>
            </w:r>
          </w:p>
          <w:p w:rsidR="00235FD1" w:rsidRPr="00D95330" w:rsidRDefault="00235FD1" w:rsidP="00303F5A">
            <w:pPr>
              <w:contextualSpacing/>
              <w:jc w:val="center"/>
            </w:pPr>
            <w:r w:rsidRPr="00D95330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303F5A">
            <w:pPr>
              <w:contextualSpacing/>
              <w:jc w:val="center"/>
            </w:pPr>
            <w:r w:rsidRPr="00D95330"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303F5A">
            <w:pPr>
              <w:contextualSpacing/>
              <w:jc w:val="center"/>
            </w:pPr>
            <w:r w:rsidRPr="00D95330">
              <w:t>Цель этапа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303F5A">
            <w:pPr>
              <w:contextualSpacing/>
              <w:jc w:val="center"/>
            </w:pPr>
            <w:r w:rsidRPr="00D95330">
              <w:t>Деятельность</w:t>
            </w:r>
            <w:r w:rsidR="00303F5A" w:rsidRPr="00D95330">
              <w:t xml:space="preserve"> </w:t>
            </w:r>
            <w:r w:rsidRPr="00D95330">
              <w:t>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303F5A">
            <w:pPr>
              <w:contextualSpacing/>
              <w:jc w:val="center"/>
            </w:pPr>
            <w:r w:rsidRPr="00D95330">
              <w:t>Деятельность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574700">
            <w:pPr>
              <w:contextualSpacing/>
              <w:jc w:val="center"/>
            </w:pPr>
            <w:r w:rsidRPr="00D95330">
              <w:t>Планируемые</w:t>
            </w:r>
          </w:p>
          <w:p w:rsidR="00235FD1" w:rsidRPr="00D95330" w:rsidRDefault="00235FD1" w:rsidP="00574700">
            <w:pPr>
              <w:contextualSpacing/>
              <w:jc w:val="center"/>
            </w:pPr>
            <w:r w:rsidRPr="00D95330">
              <w:t>результаты</w:t>
            </w:r>
          </w:p>
          <w:p w:rsidR="00235FD1" w:rsidRPr="00D95330" w:rsidRDefault="00235FD1" w:rsidP="00574700">
            <w:pPr>
              <w:contextualSpacing/>
              <w:jc w:val="center"/>
            </w:pPr>
            <w:r w:rsidRPr="00D95330">
              <w:t>(УУД)</w:t>
            </w:r>
          </w:p>
        </w:tc>
      </w:tr>
      <w:tr w:rsidR="00235FD1" w:rsidRPr="00D95330" w:rsidTr="000E750B">
        <w:trPr>
          <w:trHeight w:val="16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t xml:space="preserve">I.      Самоопределение к деятельности.   </w:t>
            </w:r>
          </w:p>
          <w:p w:rsidR="00235FD1" w:rsidRPr="00D95330" w:rsidRDefault="00235FD1" w:rsidP="00156C25">
            <w:pPr>
              <w:contextualSpacing/>
            </w:pPr>
          </w:p>
          <w:p w:rsidR="00235FD1" w:rsidRPr="00D95330" w:rsidRDefault="00235FD1" w:rsidP="00156C25">
            <w:pPr>
              <w:contextualSpacing/>
            </w:pPr>
          </w:p>
          <w:p w:rsidR="00235FD1" w:rsidRPr="00D95330" w:rsidRDefault="00235FD1" w:rsidP="00156C25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  <w:jc w:val="right"/>
            </w:pPr>
          </w:p>
          <w:p w:rsidR="00235FD1" w:rsidRPr="00D95330" w:rsidRDefault="00235FD1" w:rsidP="00156C25">
            <w:pPr>
              <w:contextualSpacing/>
              <w:jc w:val="right"/>
            </w:pPr>
          </w:p>
          <w:p w:rsidR="00235FD1" w:rsidRPr="00D95330" w:rsidRDefault="00235FD1" w:rsidP="00156C25">
            <w:pPr>
              <w:contextualSpacing/>
            </w:pPr>
            <w:r w:rsidRPr="00D95330">
              <w:t>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D95330" w:rsidRDefault="007E2A57" w:rsidP="00FD7602">
            <w:pPr>
              <w:contextualSpacing/>
            </w:pPr>
            <w:r w:rsidRPr="00D95330">
              <w:t xml:space="preserve"> </w:t>
            </w:r>
            <w:r w:rsidR="00FD7602" w:rsidRPr="00D95330">
              <w:t xml:space="preserve">Включение в </w:t>
            </w:r>
            <w:proofErr w:type="gramStart"/>
            <w:r w:rsidR="00FD7602" w:rsidRPr="00D95330">
              <w:t>учебную</w:t>
            </w:r>
            <w:proofErr w:type="gramEnd"/>
            <w:r w:rsidR="00FD7602" w:rsidRPr="00D95330">
              <w:t xml:space="preserve"> </w:t>
            </w:r>
          </w:p>
          <w:p w:rsidR="00FD7602" w:rsidRPr="00D95330" w:rsidRDefault="00FD7602" w:rsidP="00FD7602">
            <w:pPr>
              <w:contextualSpacing/>
            </w:pPr>
            <w:r w:rsidRPr="00D95330">
              <w:t xml:space="preserve">деятельность </w:t>
            </w:r>
            <w:proofErr w:type="gramStart"/>
            <w:r w:rsidRPr="00D95330">
              <w:t>на</w:t>
            </w:r>
            <w:proofErr w:type="gramEnd"/>
            <w:r w:rsidRPr="00D95330">
              <w:t xml:space="preserve"> личностно </w:t>
            </w:r>
          </w:p>
          <w:p w:rsidR="00235FD1" w:rsidRPr="00D95330" w:rsidRDefault="00FD7602" w:rsidP="00515FD7">
            <w:pPr>
              <w:contextualSpacing/>
            </w:pPr>
            <w:r w:rsidRPr="00D95330">
              <w:t xml:space="preserve">значимом </w:t>
            </w:r>
            <w:proofErr w:type="gramStart"/>
            <w:r w:rsidRPr="00D95330">
              <w:t>уровне</w:t>
            </w:r>
            <w:proofErr w:type="gramEnd"/>
            <w:r w:rsidRPr="00D95330">
              <w:t>.</w:t>
            </w:r>
            <w:r w:rsidRPr="00D95330">
              <w:br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t>-</w:t>
            </w:r>
            <w:r w:rsidR="00ED1ACA" w:rsidRPr="00D95330">
              <w:t xml:space="preserve"> </w:t>
            </w:r>
            <w:r w:rsidR="00E268F5" w:rsidRPr="00D95330">
              <w:t>З</w:t>
            </w:r>
            <w:r w:rsidRPr="00D95330">
              <w:t xml:space="preserve">дравствуйте. Садитесь. </w:t>
            </w:r>
          </w:p>
          <w:p w:rsidR="007E2A57" w:rsidRPr="00D95330" w:rsidRDefault="007E2A57" w:rsidP="007E2A57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t xml:space="preserve">- </w:t>
            </w:r>
            <w:r w:rsidR="007C059E" w:rsidRPr="00D95330">
              <w:t>У</w:t>
            </w:r>
            <w:r w:rsidR="00235FD1" w:rsidRPr="00D95330">
              <w:t xml:space="preserve">рок </w:t>
            </w:r>
            <w:r w:rsidR="007C059E" w:rsidRPr="00D95330">
              <w:t>мы начнем</w:t>
            </w:r>
            <w:r w:rsidR="00235FD1" w:rsidRPr="00D95330">
              <w:t xml:space="preserve"> начать с </w:t>
            </w:r>
            <w:r w:rsidR="007C059E" w:rsidRPr="00D95330">
              <w:t xml:space="preserve">прослушивания </w:t>
            </w:r>
            <w:r w:rsidRPr="00D95330">
              <w:rPr>
                <w:rStyle w:val="c0"/>
                <w:bCs/>
                <w:color w:val="000000"/>
              </w:rPr>
              <w:t>песни «Там по дорогам сказок»</w:t>
            </w:r>
          </w:p>
          <w:p w:rsidR="007E2A57" w:rsidRPr="00D95330" w:rsidRDefault="007E2A57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 xml:space="preserve">- О чем была песня? </w:t>
            </w:r>
          </w:p>
          <w:p w:rsidR="007E2A57" w:rsidRPr="00D95330" w:rsidRDefault="007E2A57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 Сегодня мы отправимся в страну сказок.</w:t>
            </w:r>
          </w:p>
          <w:p w:rsidR="007E2A57" w:rsidRPr="00D95330" w:rsidRDefault="007E2A57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Но чтобы туда попасть, давайте проверим нашу готовность к уроку.</w:t>
            </w:r>
          </w:p>
          <w:p w:rsidR="007E2A57" w:rsidRPr="00D95330" w:rsidRDefault="007E2A57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Проверка готовности к уроку.</w:t>
            </w:r>
          </w:p>
          <w:p w:rsidR="007E2A57" w:rsidRPr="00D95330" w:rsidRDefault="007E2A57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Подготовка художественных материалов к работе. </w:t>
            </w:r>
          </w:p>
          <w:p w:rsidR="00235FD1" w:rsidRPr="00D95330" w:rsidRDefault="00235FD1" w:rsidP="007E2A57">
            <w:pPr>
              <w:contextualSpacing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t>Приветствие учителя.</w:t>
            </w:r>
          </w:p>
          <w:p w:rsidR="00235FD1" w:rsidRPr="00D95330" w:rsidRDefault="007E2A57" w:rsidP="00156C25">
            <w:pPr>
              <w:contextualSpacing/>
            </w:pPr>
            <w:r w:rsidRPr="00D95330">
              <w:rPr>
                <w:rStyle w:val="c0"/>
                <w:color w:val="000000"/>
              </w:rPr>
              <w:t>- О сказках.</w:t>
            </w:r>
          </w:p>
          <w:p w:rsidR="00235FD1" w:rsidRPr="00D95330" w:rsidRDefault="00917E8A" w:rsidP="00156C25">
            <w:pPr>
              <w:contextualSpacing/>
            </w:pPr>
            <w:r w:rsidRPr="00D95330">
              <w:t>Проверяют готовность к уроку.</w:t>
            </w:r>
          </w:p>
          <w:p w:rsidR="00235FD1" w:rsidRPr="00D95330" w:rsidRDefault="00235FD1" w:rsidP="00156C25">
            <w:pPr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235FD1" w:rsidRPr="00D95330" w:rsidRDefault="00575B47" w:rsidP="00156C25">
            <w:pPr>
              <w:pStyle w:val="a6"/>
              <w:snapToGri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="00235FD1" w:rsidRPr="00D95330">
              <w:rPr>
                <w:rFonts w:cs="Times New Roman"/>
              </w:rPr>
              <w:t xml:space="preserve">Желание приобретать новые знания, </w:t>
            </w:r>
          </w:p>
          <w:p w:rsidR="00235FD1" w:rsidRPr="00D95330" w:rsidRDefault="00575B47" w:rsidP="00156C25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2. </w:t>
            </w:r>
            <w:r w:rsidR="00235FD1" w:rsidRPr="00D95330">
              <w:rPr>
                <w:rFonts w:cs="Times New Roman"/>
              </w:rPr>
              <w:t>Положительная мотивация к изучению различных приемов</w:t>
            </w:r>
            <w:proofErr w:type="gramStart"/>
            <w:r w:rsidR="00235FD1" w:rsidRPr="00D95330">
              <w:rPr>
                <w:rFonts w:cs="Times New Roman"/>
              </w:rPr>
              <w:t xml:space="preserve"> .</w:t>
            </w:r>
            <w:proofErr w:type="gramEnd"/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Коммуникативные: 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осознанно и произвольно строить речевое высказывание в устной форме.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3. Умение обсуждать и анализировать произведения искусства, выражая суждения о содержании.</w:t>
            </w:r>
          </w:p>
          <w:p w:rsidR="00235FD1" w:rsidRPr="00D95330" w:rsidRDefault="00235FD1" w:rsidP="00156C25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 w:rsidRPr="00D95330">
              <w:rPr>
                <w:rFonts w:cs="Times New Roman"/>
                <w:b/>
                <w:bCs/>
              </w:rPr>
              <w:t>Предметные:</w:t>
            </w:r>
          </w:p>
          <w:p w:rsidR="00235FD1" w:rsidRPr="00D95330" w:rsidRDefault="00C224F6" w:rsidP="00156C25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>
              <w:rPr>
                <w:rFonts w:ascii="Cambria Math" w:hAnsi="Cambria Math" w:cs="Times New Roman"/>
                <w:bCs/>
              </w:rPr>
              <w:t xml:space="preserve">1. </w:t>
            </w:r>
            <w:r w:rsidR="00ED1ACA" w:rsidRPr="00D95330">
              <w:rPr>
                <w:rFonts w:cs="Times New Roman"/>
                <w:bCs/>
              </w:rPr>
              <w:t>О</w:t>
            </w:r>
            <w:r w:rsidR="00235FD1" w:rsidRPr="00D95330">
              <w:rPr>
                <w:rFonts w:cs="Times New Roman"/>
                <w:bCs/>
              </w:rPr>
              <w:t>рганизовывать своё рабочее место в зависимости от вида работы.</w:t>
            </w:r>
          </w:p>
          <w:p w:rsidR="00235FD1" w:rsidRPr="00D95330" w:rsidRDefault="00C224F6" w:rsidP="008A3222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>
              <w:rPr>
                <w:rFonts w:ascii="Cambria Math" w:hAnsi="Cambria Math" w:cs="Times New Roman"/>
                <w:bCs/>
              </w:rPr>
              <w:t xml:space="preserve">2. </w:t>
            </w:r>
            <w:r w:rsidR="00ED1ACA" w:rsidRPr="00D95330">
              <w:rPr>
                <w:rFonts w:cs="Times New Roman"/>
                <w:bCs/>
              </w:rPr>
              <w:t>О</w:t>
            </w:r>
            <w:r w:rsidR="00235FD1" w:rsidRPr="00D95330">
              <w:rPr>
                <w:rFonts w:cs="Times New Roman"/>
                <w:bCs/>
              </w:rPr>
              <w:t xml:space="preserve">тбирать необходимые материалы и инструменты в </w:t>
            </w:r>
            <w:r w:rsidR="00235FD1" w:rsidRPr="00D95330">
              <w:rPr>
                <w:rFonts w:cs="Times New Roman"/>
                <w:bCs/>
              </w:rPr>
              <w:lastRenderedPageBreak/>
              <w:t>зависимости от вида работы.</w:t>
            </w:r>
          </w:p>
        </w:tc>
      </w:tr>
      <w:tr w:rsidR="00235FD1" w:rsidRPr="00D95330" w:rsidTr="000E750B">
        <w:trPr>
          <w:trHeight w:val="608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rPr>
                <w:lang w:val="en-US"/>
              </w:rPr>
              <w:lastRenderedPageBreak/>
              <w:t>II</w:t>
            </w:r>
            <w:r w:rsidRPr="00D95330">
              <w:t>.</w:t>
            </w:r>
          </w:p>
          <w:p w:rsidR="00235FD1" w:rsidRPr="00D95330" w:rsidRDefault="00235FD1" w:rsidP="00156C25">
            <w:pPr>
              <w:contextualSpacing/>
            </w:pPr>
            <w:r w:rsidRPr="00D95330">
              <w:t>Актуализация знаний и мотивация учащихся.</w:t>
            </w:r>
          </w:p>
          <w:p w:rsidR="007E2A57" w:rsidRPr="00C224F6" w:rsidRDefault="007E2A57" w:rsidP="007E2A57">
            <w:pPr>
              <w:contextualSpacing/>
            </w:pPr>
            <w:r w:rsidRPr="00D95330">
              <w:t>Постановка учебной задачи.</w:t>
            </w:r>
          </w:p>
          <w:p w:rsidR="00235FD1" w:rsidRPr="00D95330" w:rsidRDefault="00235FD1" w:rsidP="00156C25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  <w:jc w:val="right"/>
            </w:pPr>
          </w:p>
          <w:p w:rsidR="00235FD1" w:rsidRPr="00D95330" w:rsidRDefault="00235FD1" w:rsidP="00156C25">
            <w:pPr>
              <w:contextualSpacing/>
              <w:jc w:val="right"/>
            </w:pPr>
          </w:p>
          <w:p w:rsidR="00235FD1" w:rsidRPr="00D95330" w:rsidRDefault="00235FD1" w:rsidP="00156C25">
            <w:pPr>
              <w:contextualSpacing/>
              <w:jc w:val="center"/>
            </w:pPr>
          </w:p>
          <w:p w:rsidR="00235FD1" w:rsidRPr="00D95330" w:rsidRDefault="00235FD1" w:rsidP="00303F5A">
            <w:pPr>
              <w:contextualSpacing/>
            </w:pPr>
            <w:r w:rsidRPr="00D95330">
              <w:t xml:space="preserve">5 </w:t>
            </w:r>
            <w:r w:rsidR="00303F5A" w:rsidRPr="00D95330">
              <w:t>м</w:t>
            </w:r>
            <w:r w:rsidRPr="00D95330">
              <w:t>ин</w:t>
            </w:r>
            <w:r w:rsidR="00303F5A" w:rsidRPr="00D9533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02" w:rsidRPr="00D95330" w:rsidRDefault="00FD7602" w:rsidP="00FD7602">
            <w:pPr>
              <w:contextualSpacing/>
              <w:jc w:val="both"/>
            </w:pPr>
            <w:proofErr w:type="spellStart"/>
            <w:proofErr w:type="gramStart"/>
            <w:r w:rsidRPr="00D95330">
              <w:t>Актуализиро</w:t>
            </w:r>
            <w:r w:rsidR="004558F6" w:rsidRPr="00D95330">
              <w:t>-</w:t>
            </w:r>
            <w:r w:rsidRPr="00D95330">
              <w:t>вать</w:t>
            </w:r>
            <w:proofErr w:type="spellEnd"/>
            <w:proofErr w:type="gramEnd"/>
            <w:r w:rsidRPr="00D95330">
              <w:t xml:space="preserve"> </w:t>
            </w:r>
          </w:p>
          <w:p w:rsidR="00FD7602" w:rsidRPr="00D95330" w:rsidRDefault="00FD7602" w:rsidP="00FD7602">
            <w:pPr>
              <w:contextualSpacing/>
            </w:pPr>
            <w:r w:rsidRPr="00D95330">
              <w:t>знани</w:t>
            </w:r>
            <w:r w:rsidR="004558F6" w:rsidRPr="00D95330">
              <w:t xml:space="preserve">я. </w:t>
            </w:r>
            <w:r w:rsidRPr="00D95330">
              <w:t>Сформулировать цель урока, тему, место и причину затруднения.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8A" w:rsidRPr="00D95330" w:rsidRDefault="007E2A57" w:rsidP="00917E8A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95330">
              <w:rPr>
                <w:rStyle w:val="c0"/>
                <w:color w:val="000000"/>
              </w:rPr>
              <w:t>- В старину существовала наука о лицах, называлась она</w:t>
            </w:r>
            <w:r w:rsidRPr="00D95330">
              <w:rPr>
                <w:rStyle w:val="apple-converted-space"/>
                <w:color w:val="000000"/>
              </w:rPr>
              <w:t> </w:t>
            </w:r>
            <w:r w:rsidRPr="00D95330">
              <w:rPr>
                <w:rStyle w:val="c0"/>
                <w:bCs/>
                <w:color w:val="000000"/>
              </w:rPr>
              <w:t>«Физиогномика»</w:t>
            </w:r>
            <w:r w:rsidRPr="00D95330">
              <w:rPr>
                <w:rStyle w:val="c0"/>
                <w:color w:val="000000"/>
              </w:rPr>
              <w:t> или искусство</w:t>
            </w:r>
            <w:r w:rsidR="00917E8A" w:rsidRPr="00D95330">
              <w:rPr>
                <w:rStyle w:val="c0"/>
                <w:color w:val="000000"/>
              </w:rPr>
              <w:t xml:space="preserve"> </w:t>
            </w:r>
            <w:r w:rsidRPr="00D95330">
              <w:rPr>
                <w:rStyle w:val="c0"/>
                <w:color w:val="000000"/>
              </w:rPr>
              <w:t>раскрытия</w:t>
            </w:r>
            <w:r w:rsidRPr="00D95330">
              <w:rPr>
                <w:rStyle w:val="apple-converted-space"/>
                <w:color w:val="000000"/>
              </w:rPr>
              <w:t> </w:t>
            </w:r>
            <w:r w:rsidRPr="00D95330">
              <w:rPr>
                <w:rStyle w:val="c0"/>
                <w:color w:val="000000"/>
              </w:rPr>
              <w:t>характера человека по лицу. Изображая лица, художники</w:t>
            </w:r>
            <w:r w:rsidR="007C3AE6" w:rsidRPr="00D95330">
              <w:rPr>
                <w:rStyle w:val="c0"/>
                <w:color w:val="000000"/>
              </w:rPr>
              <w:t xml:space="preserve"> </w:t>
            </w:r>
            <w:r w:rsidRPr="00D95330">
              <w:rPr>
                <w:rStyle w:val="c0"/>
                <w:color w:val="000000"/>
              </w:rPr>
              <w:t>раскрывают характеры.</w:t>
            </w:r>
            <w:r w:rsidR="00FD4DF5" w:rsidRPr="00D95330">
              <w:rPr>
                <w:rStyle w:val="c0"/>
                <w:color w:val="000000"/>
              </w:rPr>
              <w:t xml:space="preserve"> </w:t>
            </w:r>
            <w:r w:rsidRPr="00D95330">
              <w:rPr>
                <w:rStyle w:val="c0"/>
                <w:color w:val="000000"/>
              </w:rPr>
              <w:t>Вот и мы на уроке будем учиться раскрывать</w:t>
            </w:r>
            <w:r w:rsidRPr="00D95330">
              <w:rPr>
                <w:rStyle w:val="apple-converted-space"/>
                <w:color w:val="000000"/>
              </w:rPr>
              <w:t> </w:t>
            </w:r>
            <w:r w:rsidRPr="00D95330">
              <w:rPr>
                <w:rStyle w:val="c0"/>
                <w:bCs/>
                <w:color w:val="000000"/>
              </w:rPr>
              <w:t>характер женских образов</w:t>
            </w:r>
            <w:r w:rsidR="00917E8A" w:rsidRPr="00D95330">
              <w:rPr>
                <w:rStyle w:val="c0"/>
                <w:color w:val="000000"/>
              </w:rPr>
              <w:t>.</w:t>
            </w:r>
          </w:p>
          <w:p w:rsidR="000414D4" w:rsidRPr="00D95330" w:rsidRDefault="000414D4" w:rsidP="000414D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 Давайте вспомним, что такое </w:t>
            </w:r>
            <w:r w:rsidRPr="00D95330">
              <w:rPr>
                <w:bCs/>
                <w:color w:val="000000"/>
                <w:lang w:eastAsia="ru-RU"/>
              </w:rPr>
              <w:t>портрет</w:t>
            </w:r>
            <w:r w:rsidRPr="00D95330">
              <w:rPr>
                <w:color w:val="000000"/>
                <w:lang w:eastAsia="ru-RU"/>
              </w:rPr>
              <w:t xml:space="preserve">? </w:t>
            </w:r>
          </w:p>
          <w:p w:rsidR="00FD4DF5" w:rsidRPr="00D95330" w:rsidRDefault="00917E8A" w:rsidP="000414D4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95330">
              <w:rPr>
                <w:rStyle w:val="c0"/>
                <w:color w:val="000000"/>
              </w:rPr>
              <w:t>- Ребята, кто сформулирует тему урока?</w:t>
            </w:r>
          </w:p>
          <w:p w:rsidR="00BE3F96" w:rsidRPr="00D95330" w:rsidRDefault="00BE3F96" w:rsidP="00917E8A">
            <w:pPr>
              <w:pStyle w:val="c6"/>
              <w:shd w:val="clear" w:color="auto" w:fill="FFFFFF"/>
              <w:spacing w:before="0" w:beforeAutospacing="0" w:after="0" w:afterAutospacing="0"/>
            </w:pPr>
            <w:r w:rsidRPr="00D95330">
              <w:t>- Какие учебные задачи вы поставите перед собой на сегодняшнем уроке?</w:t>
            </w:r>
          </w:p>
          <w:p w:rsidR="007E2A57" w:rsidRPr="00D95330" w:rsidRDefault="000414D4" w:rsidP="00917E8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t>- Тема нашего урока «</w:t>
            </w:r>
            <w:r w:rsidR="00BE3F96" w:rsidRPr="00D95330">
              <w:t>Изображение характера человека: женский образ</w:t>
            </w:r>
            <w:r w:rsidRPr="00D95330">
              <w:t xml:space="preserve">», сегодня мы </w:t>
            </w:r>
            <w:r w:rsidR="007E2A57" w:rsidRPr="00D95330">
              <w:rPr>
                <w:rStyle w:val="c0"/>
                <w:color w:val="000000"/>
              </w:rPr>
              <w:t xml:space="preserve">попытаемся изобразить </w:t>
            </w:r>
            <w:proofErr w:type="spellStart"/>
            <w:r w:rsidR="007E2A57" w:rsidRPr="00D95330">
              <w:rPr>
                <w:rStyle w:val="c0"/>
                <w:color w:val="000000"/>
              </w:rPr>
              <w:t>гелевыми</w:t>
            </w:r>
            <w:proofErr w:type="spellEnd"/>
            <w:r w:rsidR="007E2A57" w:rsidRPr="00D95330">
              <w:rPr>
                <w:rStyle w:val="c0"/>
                <w:color w:val="000000"/>
              </w:rPr>
              <w:t xml:space="preserve"> ручками  портрет сказочных персонажей.</w:t>
            </w:r>
          </w:p>
          <w:p w:rsidR="00235FD1" w:rsidRPr="00D95330" w:rsidRDefault="00235FD1" w:rsidP="00FD4DF5">
            <w:pPr>
              <w:contextualSpacing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57" w:rsidRPr="00D95330" w:rsidRDefault="007E2A57" w:rsidP="007E2A57">
            <w:pPr>
              <w:contextualSpacing/>
            </w:pPr>
          </w:p>
          <w:p w:rsidR="007E2A57" w:rsidRPr="00D95330" w:rsidRDefault="007E2A57" w:rsidP="007E2A57">
            <w:pPr>
              <w:contextualSpacing/>
            </w:pPr>
          </w:p>
          <w:p w:rsidR="007E2A57" w:rsidRPr="00D95330" w:rsidRDefault="007E2A57" w:rsidP="007E2A57">
            <w:pPr>
              <w:contextualSpacing/>
            </w:pPr>
          </w:p>
          <w:p w:rsidR="00235FD1" w:rsidRPr="00D95330" w:rsidRDefault="00235FD1" w:rsidP="00156C25">
            <w:pPr>
              <w:contextualSpacing/>
            </w:pPr>
          </w:p>
          <w:p w:rsidR="00235FD1" w:rsidRPr="00D95330" w:rsidRDefault="00235FD1" w:rsidP="00156C25">
            <w:pPr>
              <w:contextualSpacing/>
            </w:pPr>
          </w:p>
          <w:p w:rsidR="00FD4DF5" w:rsidRPr="00D95330" w:rsidRDefault="00FD4DF5" w:rsidP="00156C25">
            <w:pPr>
              <w:contextualSpacing/>
            </w:pPr>
          </w:p>
          <w:p w:rsidR="00303F5A" w:rsidRPr="00D95330" w:rsidRDefault="000414D4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  <w:r w:rsidRPr="00D95330">
              <w:rPr>
                <w:b/>
                <w:bCs/>
                <w:color w:val="000000"/>
                <w:lang w:eastAsia="ru-RU"/>
              </w:rPr>
              <w:t xml:space="preserve">- </w:t>
            </w:r>
            <w:r w:rsidRPr="00D95330">
              <w:rPr>
                <w:bCs/>
                <w:color w:val="000000"/>
                <w:lang w:eastAsia="ru-RU"/>
              </w:rPr>
              <w:t>Портрет</w:t>
            </w:r>
            <w:r w:rsidRPr="00D95330">
              <w:rPr>
                <w:color w:val="000000"/>
                <w:lang w:eastAsia="ru-RU"/>
              </w:rPr>
              <w:t> – это изображение лица человека</w:t>
            </w:r>
            <w:r w:rsidRPr="00D95330">
              <w:t xml:space="preserve"> </w:t>
            </w:r>
            <w:r w:rsidR="00FD4DF5" w:rsidRPr="00D95330">
              <w:t>- Тема урока «Женск</w:t>
            </w:r>
            <w:r w:rsidR="007C3AE6" w:rsidRPr="00D95330">
              <w:t>ий образ</w:t>
            </w:r>
            <w:r w:rsidR="00FD4DF5" w:rsidRPr="00D95330">
              <w:t>»</w:t>
            </w:r>
            <w:r w:rsidR="00BE3F96" w:rsidRPr="00D95330">
              <w:rPr>
                <w:bCs/>
                <w:color w:val="000000"/>
                <w:lang w:eastAsia="ru-RU"/>
              </w:rPr>
              <w:t xml:space="preserve">. </w:t>
            </w:r>
            <w:r w:rsidRPr="00D95330">
              <w:rPr>
                <w:bCs/>
                <w:color w:val="000000"/>
                <w:lang w:eastAsia="ru-RU"/>
              </w:rPr>
              <w:t>Научиться изображать портрет сказочных персонажей.</w:t>
            </w:r>
          </w:p>
          <w:p w:rsidR="00303F5A" w:rsidRPr="00D95330" w:rsidRDefault="00303F5A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</w:p>
          <w:p w:rsidR="00303F5A" w:rsidRPr="00D95330" w:rsidRDefault="00303F5A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</w:p>
          <w:p w:rsidR="000414D4" w:rsidRPr="00D95330" w:rsidRDefault="000414D4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</w:p>
          <w:p w:rsidR="00FD4DF5" w:rsidRPr="00D95330" w:rsidRDefault="00FD4DF5" w:rsidP="00156C25">
            <w:pPr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E4498D" w:rsidRPr="00D95330" w:rsidRDefault="00907C84" w:rsidP="00E4498D">
            <w:pPr>
              <w:contextualSpacing/>
            </w:pPr>
            <w:r w:rsidRPr="00D95330">
              <w:t xml:space="preserve">1. </w:t>
            </w:r>
            <w:r w:rsidR="00E4498D" w:rsidRPr="00D95330">
              <w:t>Положительная мотивация и познавательный интерес к искусству.</w:t>
            </w:r>
          </w:p>
          <w:p w:rsidR="00235FD1" w:rsidRPr="00575B47" w:rsidRDefault="00907C84" w:rsidP="00575B47">
            <w:r w:rsidRPr="00D95330">
              <w:t>2.</w:t>
            </w:r>
            <w:r w:rsidR="00235FD1" w:rsidRPr="00D95330">
              <w:t xml:space="preserve"> </w:t>
            </w:r>
            <w:r w:rsidRPr="00D95330">
              <w:t>Ф</w:t>
            </w:r>
            <w:r w:rsidR="00235FD1" w:rsidRPr="00D95330">
              <w:t>ормирование потребности в общении с искусством, природой, потребности в творческом</w:t>
            </w:r>
            <w:r w:rsidRPr="00D95330">
              <w:t xml:space="preserve">  </w:t>
            </w:r>
            <w:r w:rsidRPr="00575B47">
              <w:t>отношении к окружающему миру.</w:t>
            </w:r>
          </w:p>
          <w:p w:rsidR="007E2A57" w:rsidRPr="00575B47" w:rsidRDefault="00575B47" w:rsidP="00575B47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 w:rsidRPr="00575B47">
              <w:rPr>
                <w:b/>
              </w:rPr>
              <w:t>Регулятивные:</w:t>
            </w:r>
            <w:r w:rsidRPr="00575B47">
              <w:t xml:space="preserve"> </w:t>
            </w:r>
          </w:p>
          <w:p w:rsidR="007E2A57" w:rsidRPr="00575B47" w:rsidRDefault="00575B47" w:rsidP="00575B47">
            <w:pPr>
              <w:contextualSpacing/>
            </w:pPr>
            <w:r w:rsidRPr="00575B47">
              <w:t xml:space="preserve">1. </w:t>
            </w:r>
            <w:r w:rsidR="007E2A57" w:rsidRPr="00575B47">
              <w:t>Уметь определять и формулировать цель и тему на уроке</w:t>
            </w:r>
          </w:p>
          <w:p w:rsidR="00575B47" w:rsidRPr="00575B47" w:rsidRDefault="00575B47" w:rsidP="00575B47">
            <w:pPr>
              <w:pStyle w:val="a5"/>
              <w:ind w:left="0"/>
            </w:pPr>
            <w:r w:rsidRPr="00575B47">
              <w:t xml:space="preserve">2. </w:t>
            </w:r>
            <w:r w:rsidR="007E2A57" w:rsidRPr="00575B47">
              <w:t>Договариваться и находить общее решение.</w:t>
            </w:r>
            <w:r w:rsidRPr="00575B47">
              <w:rPr>
                <w:b/>
              </w:rPr>
              <w:t xml:space="preserve"> </w:t>
            </w:r>
          </w:p>
          <w:p w:rsidR="00235FD1" w:rsidRPr="00D95330" w:rsidRDefault="00235FD1" w:rsidP="00156C25">
            <w:pPr>
              <w:contextualSpacing/>
            </w:pPr>
          </w:p>
        </w:tc>
      </w:tr>
      <w:tr w:rsidR="00235FD1" w:rsidRPr="00D95330" w:rsidTr="000E750B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rPr>
                <w:lang w:val="en-US"/>
              </w:rPr>
              <w:t>IV</w:t>
            </w:r>
            <w:r w:rsidRPr="00D95330">
              <w:t>. Открытие и применение 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  <w:jc w:val="right"/>
            </w:pPr>
            <w:r w:rsidRPr="00D95330">
              <w:t>10 мин</w:t>
            </w:r>
            <w:r w:rsidR="00303F5A" w:rsidRPr="00D9533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  <w:jc w:val="both"/>
            </w:pPr>
            <w:r w:rsidRPr="00D95330">
              <w:t xml:space="preserve">Выстраивание </w:t>
            </w:r>
            <w:proofErr w:type="spellStart"/>
            <w:proofErr w:type="gramStart"/>
            <w:r w:rsidRPr="00D95330">
              <w:t>последователь</w:t>
            </w:r>
            <w:r w:rsidR="004558F6" w:rsidRPr="00D95330">
              <w:t>-</w:t>
            </w:r>
            <w:r w:rsidRPr="00D95330">
              <w:t>ности</w:t>
            </w:r>
            <w:proofErr w:type="spellEnd"/>
            <w:proofErr w:type="gramEnd"/>
            <w:r w:rsidRPr="00D95330">
              <w:t xml:space="preserve"> практических действий. Подбор материалов.</w:t>
            </w:r>
          </w:p>
          <w:p w:rsidR="00235FD1" w:rsidRPr="00D95330" w:rsidRDefault="00515FD7" w:rsidP="00156C25">
            <w:pPr>
              <w:contextualSpacing/>
              <w:jc w:val="both"/>
            </w:pPr>
            <w:r w:rsidRPr="00D95330">
              <w:t>Познакомить детей с репродукциями знаменитых художников</w:t>
            </w:r>
            <w:r>
              <w:t>, с музыкальным произведением.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71" w:rsidRPr="00D95330" w:rsidRDefault="00545071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 Сегодня на уроке мы отправимся в сказку.</w:t>
            </w:r>
          </w:p>
          <w:p w:rsidR="00545071" w:rsidRPr="00D95330" w:rsidRDefault="00545071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D95330">
              <w:rPr>
                <w:rStyle w:val="c0"/>
                <w:color w:val="000000"/>
              </w:rPr>
              <w:t>- Что такое</w:t>
            </w:r>
            <w:r w:rsidRPr="00D95330">
              <w:rPr>
                <w:rStyle w:val="apple-converted-space"/>
                <w:color w:val="000000"/>
              </w:rPr>
              <w:t> </w:t>
            </w:r>
            <w:r w:rsidRPr="00D95330">
              <w:rPr>
                <w:rStyle w:val="c0"/>
                <w:bCs/>
                <w:color w:val="000000"/>
              </w:rPr>
              <w:t>сказка?</w:t>
            </w: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5071" w:rsidRPr="00D95330" w:rsidRDefault="00545071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 xml:space="preserve">- Какие бывают сказки? </w:t>
            </w:r>
          </w:p>
          <w:p w:rsidR="00545071" w:rsidRPr="00D95330" w:rsidRDefault="00545071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 В русских народных сказках,  авторских сказках, сказках народов мира вы встречаетесь с разными</w:t>
            </w:r>
            <w:r w:rsidRPr="00D95330">
              <w:rPr>
                <w:rStyle w:val="apple-converted-space"/>
                <w:color w:val="000000"/>
              </w:rPr>
              <w:t> </w:t>
            </w:r>
            <w:r w:rsidRPr="00D95330">
              <w:rPr>
                <w:rStyle w:val="c0"/>
                <w:bCs/>
                <w:color w:val="000000"/>
              </w:rPr>
              <w:t>персонажами.</w:t>
            </w:r>
          </w:p>
          <w:p w:rsidR="00545071" w:rsidRPr="00D95330" w:rsidRDefault="00545071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95330">
              <w:rPr>
                <w:rStyle w:val="c0"/>
                <w:color w:val="000000"/>
              </w:rPr>
              <w:t>- Давайте поговорим о них: какие они и как мы к ним относимся.</w:t>
            </w: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75A8D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5071" w:rsidRPr="00D95330" w:rsidRDefault="00545071" w:rsidP="00630FA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 Назовите кого-нибудь и попробуйте дать характеристику одного из</w:t>
            </w:r>
            <w:r w:rsidRPr="00D95330">
              <w:rPr>
                <w:rStyle w:val="apple-converted-space"/>
                <w:color w:val="000000"/>
              </w:rPr>
              <w:t> </w:t>
            </w:r>
            <w:r w:rsidRPr="00D95330">
              <w:rPr>
                <w:rStyle w:val="c0"/>
                <w:color w:val="000000"/>
              </w:rPr>
              <w:t>женских персонажей, из русских народных сказок или сказок  А.С.</w:t>
            </w:r>
            <w:r w:rsidR="00A75A8D" w:rsidRPr="00D95330">
              <w:rPr>
                <w:rStyle w:val="c0"/>
                <w:color w:val="000000"/>
              </w:rPr>
              <w:t xml:space="preserve"> </w:t>
            </w:r>
            <w:r w:rsidRPr="00D95330">
              <w:rPr>
                <w:rStyle w:val="c0"/>
                <w:color w:val="000000"/>
              </w:rPr>
              <w:t>Пушкина</w:t>
            </w:r>
          </w:p>
          <w:p w:rsidR="00545071" w:rsidRPr="00D95330" w:rsidRDefault="00545071" w:rsidP="00630FA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 Послушайте отрывок из русской народной сказки. Как называется сказка и чьи это слова?</w:t>
            </w:r>
          </w:p>
          <w:p w:rsidR="00A75A8D" w:rsidRPr="00D95330" w:rsidRDefault="00545071" w:rsidP="00A75A8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D95330">
              <w:rPr>
                <w:rStyle w:val="c0"/>
                <w:bCs/>
                <w:color w:val="000000"/>
              </w:rPr>
              <w:t>«Девочка вошла в избушку:</w:t>
            </w:r>
          </w:p>
          <w:p w:rsidR="00545071" w:rsidRPr="00D95330" w:rsidRDefault="00A75A8D" w:rsidP="00A75A8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95330">
              <w:rPr>
                <w:rStyle w:val="c0"/>
                <w:bCs/>
                <w:color w:val="000000"/>
              </w:rPr>
              <w:t xml:space="preserve">– </w:t>
            </w:r>
            <w:r w:rsidR="00545071" w:rsidRPr="00D95330">
              <w:rPr>
                <w:rStyle w:val="c0"/>
                <w:bCs/>
                <w:color w:val="000000"/>
              </w:rPr>
              <w:t>Здравствуй, бабушка!</w:t>
            </w:r>
            <w:r w:rsidR="00545071" w:rsidRPr="00D95330">
              <w:rPr>
                <w:rStyle w:val="c16"/>
                <w:rFonts w:eastAsia="Arial Unicode MS"/>
                <w:bCs/>
                <w:color w:val="000000"/>
              </w:rPr>
              <w:t> </w:t>
            </w:r>
          </w:p>
          <w:p w:rsidR="00A75A8D" w:rsidRPr="00D95330" w:rsidRDefault="00A75A8D" w:rsidP="00A75A8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rFonts w:eastAsia="Arial Unicode MS"/>
                <w:bCs/>
                <w:color w:val="000000"/>
              </w:rPr>
            </w:pPr>
            <w:r w:rsidRPr="00D95330">
              <w:rPr>
                <w:rStyle w:val="c0"/>
                <w:bCs/>
                <w:color w:val="000000"/>
              </w:rPr>
              <w:t xml:space="preserve">– </w:t>
            </w:r>
            <w:r w:rsidR="00545071" w:rsidRPr="00D95330">
              <w:rPr>
                <w:rStyle w:val="c0"/>
                <w:bCs/>
                <w:color w:val="000000"/>
              </w:rPr>
              <w:t>Здравствуй, девица! Зачем на глаза явилась?</w:t>
            </w:r>
            <w:r w:rsidR="00545071" w:rsidRPr="00D95330">
              <w:rPr>
                <w:rStyle w:val="c16"/>
                <w:rFonts w:eastAsia="Arial Unicode MS"/>
                <w:bCs/>
                <w:color w:val="000000"/>
              </w:rPr>
              <w:t> </w:t>
            </w:r>
          </w:p>
          <w:p w:rsidR="00A75A8D" w:rsidRPr="00D95330" w:rsidRDefault="00A75A8D" w:rsidP="00A75A8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95330">
              <w:rPr>
                <w:rStyle w:val="c0"/>
                <w:bCs/>
                <w:color w:val="000000"/>
              </w:rPr>
              <w:t xml:space="preserve"> – </w:t>
            </w:r>
            <w:r w:rsidR="00545071" w:rsidRPr="00D95330">
              <w:rPr>
                <w:rStyle w:val="c0"/>
                <w:bCs/>
                <w:color w:val="000000"/>
              </w:rPr>
              <w:t>Я по мхам, по болотам ходила, платье измочила, пришла погреться.</w:t>
            </w:r>
            <w:r w:rsidR="00545071" w:rsidRPr="00D95330">
              <w:rPr>
                <w:rStyle w:val="c7"/>
                <w:rFonts w:eastAsia="Arial Unicode MS"/>
                <w:bCs/>
                <w:color w:val="000000"/>
              </w:rPr>
              <w:t> </w:t>
            </w:r>
          </w:p>
          <w:p w:rsidR="00E57FEF" w:rsidRPr="00D95330" w:rsidRDefault="00A75A8D" w:rsidP="00A75A8D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24"/>
                <w:color w:val="000000"/>
              </w:rPr>
            </w:pPr>
            <w:r w:rsidRPr="00D95330">
              <w:rPr>
                <w:rStyle w:val="c0"/>
                <w:bCs/>
                <w:color w:val="000000"/>
              </w:rPr>
              <w:t xml:space="preserve">– Садись </w:t>
            </w:r>
            <w:proofErr w:type="gramStart"/>
            <w:r w:rsidRPr="00D95330">
              <w:rPr>
                <w:rStyle w:val="c0"/>
                <w:bCs/>
                <w:color w:val="000000"/>
              </w:rPr>
              <w:t>покуда</w:t>
            </w:r>
            <w:proofErr w:type="gramEnd"/>
            <w:r w:rsidRPr="00D95330">
              <w:rPr>
                <w:rStyle w:val="c0"/>
                <w:bCs/>
                <w:color w:val="000000"/>
              </w:rPr>
              <w:t xml:space="preserve"> кудель прясть</w:t>
            </w:r>
            <w:r w:rsidR="00545071" w:rsidRPr="00D95330">
              <w:rPr>
                <w:rStyle w:val="c0"/>
                <w:color w:val="000000"/>
              </w:rPr>
              <w:t>»</w:t>
            </w:r>
            <w:r w:rsidRPr="00D95330">
              <w:rPr>
                <w:rStyle w:val="c24"/>
                <w:color w:val="000000"/>
              </w:rPr>
              <w:t>.</w:t>
            </w:r>
          </w:p>
          <w:p w:rsidR="00E57FEF" w:rsidRPr="00D95330" w:rsidRDefault="00A75A8D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24"/>
                <w:color w:val="000000"/>
              </w:rPr>
              <w:t>-</w:t>
            </w:r>
            <w:r w:rsidR="00E57FEF" w:rsidRPr="00D95330">
              <w:rPr>
                <w:color w:val="000000"/>
              </w:rPr>
              <w:t xml:space="preserve"> Послушайте следующий отрывок и угадайте название сказки и чьи это слова?</w:t>
            </w:r>
          </w:p>
          <w:p w:rsidR="00E57FEF" w:rsidRPr="00D95330" w:rsidRDefault="00180263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bCs/>
                <w:color w:val="000000"/>
              </w:rPr>
              <w:t xml:space="preserve"> </w:t>
            </w:r>
            <w:r w:rsidR="00E57FEF" w:rsidRPr="00D95330">
              <w:rPr>
                <w:bCs/>
                <w:color w:val="000000"/>
              </w:rPr>
              <w:t>«</w:t>
            </w:r>
            <w:r w:rsidR="007A1F13" w:rsidRPr="00D95330">
              <w:rPr>
                <w:bCs/>
                <w:color w:val="000000"/>
              </w:rPr>
              <w:t xml:space="preserve"> –</w:t>
            </w:r>
            <w:r w:rsidR="00E57FEF" w:rsidRPr="00D95330">
              <w:rPr>
                <w:bCs/>
                <w:color w:val="000000"/>
              </w:rPr>
              <w:t xml:space="preserve"> Вези, вези её, старик, </w:t>
            </w:r>
            <w:r w:rsidR="007A1F13" w:rsidRPr="00D95330">
              <w:rPr>
                <w:bCs/>
                <w:color w:val="000000"/>
              </w:rPr>
              <w:t>–</w:t>
            </w:r>
            <w:r w:rsidR="00E57FEF" w:rsidRPr="00D95330">
              <w:rPr>
                <w:bCs/>
                <w:color w:val="000000"/>
              </w:rPr>
              <w:t xml:space="preserve"> говорит мужу, </w:t>
            </w:r>
            <w:r w:rsidR="007A1F13" w:rsidRPr="00D95330">
              <w:rPr>
                <w:bCs/>
                <w:color w:val="000000"/>
              </w:rPr>
              <w:t xml:space="preserve">– </w:t>
            </w:r>
            <w:r w:rsidR="00E57FEF" w:rsidRPr="00D95330">
              <w:rPr>
                <w:bCs/>
                <w:color w:val="000000"/>
              </w:rPr>
              <w:t>куда хочешь, чтобы мои глаза её не видали!</w:t>
            </w:r>
          </w:p>
          <w:p w:rsidR="00E57FEF" w:rsidRPr="00D95330" w:rsidRDefault="00E57FEF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bCs/>
                <w:color w:val="000000"/>
              </w:rPr>
              <w:t>Ве</w:t>
            </w:r>
            <w:r w:rsidR="007A1F13" w:rsidRPr="00D95330">
              <w:rPr>
                <w:bCs/>
                <w:color w:val="000000"/>
              </w:rPr>
              <w:t>зи её в лес, на трескучий мороз</w:t>
            </w:r>
            <w:r w:rsidR="00180263" w:rsidRPr="00D95330">
              <w:rPr>
                <w:bCs/>
                <w:color w:val="000000"/>
              </w:rPr>
              <w:t>».</w:t>
            </w:r>
          </w:p>
          <w:p w:rsidR="00E57FEF" w:rsidRPr="00D95330" w:rsidRDefault="007A1F13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color w:val="000000"/>
              </w:rPr>
              <w:t xml:space="preserve">- </w:t>
            </w:r>
            <w:r w:rsidR="00E57FEF" w:rsidRPr="00D95330">
              <w:rPr>
                <w:color w:val="000000"/>
              </w:rPr>
              <w:t xml:space="preserve"> Следующий отрывок послушайте и назовите название сказки и чьи это слова?</w:t>
            </w:r>
          </w:p>
          <w:p w:rsidR="00E57FEF" w:rsidRPr="00D95330" w:rsidRDefault="00180263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bCs/>
                <w:color w:val="000000"/>
              </w:rPr>
              <w:t xml:space="preserve"> </w:t>
            </w:r>
            <w:r w:rsidR="00E57FEF" w:rsidRPr="00D95330">
              <w:rPr>
                <w:bCs/>
                <w:color w:val="000000"/>
              </w:rPr>
              <w:t>«</w:t>
            </w:r>
            <w:proofErr w:type="gramStart"/>
            <w:r w:rsidR="00E57FEF" w:rsidRPr="00D95330">
              <w:rPr>
                <w:bCs/>
                <w:color w:val="000000"/>
              </w:rPr>
              <w:t>Дурачина</w:t>
            </w:r>
            <w:proofErr w:type="gramEnd"/>
            <w:r w:rsidR="00E57FEF" w:rsidRPr="00D95330">
              <w:rPr>
                <w:bCs/>
                <w:color w:val="000000"/>
              </w:rPr>
              <w:t xml:space="preserve"> ты, простофиля!</w:t>
            </w:r>
          </w:p>
          <w:p w:rsidR="00E57FEF" w:rsidRPr="00D95330" w:rsidRDefault="00E57FEF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bCs/>
                <w:color w:val="000000"/>
              </w:rPr>
              <w:t>Не умел ты взять выкупа с рыбки!</w:t>
            </w:r>
          </w:p>
          <w:p w:rsidR="00E57FEF" w:rsidRPr="00D95330" w:rsidRDefault="00E57FEF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bCs/>
                <w:color w:val="000000"/>
              </w:rPr>
              <w:t>Хоть бы взял ты с неё корыто,</w:t>
            </w:r>
          </w:p>
          <w:p w:rsidR="00A4202A" w:rsidRPr="00D95330" w:rsidRDefault="00E57FEF" w:rsidP="00630FA1">
            <w:pPr>
              <w:pStyle w:val="c17"/>
              <w:spacing w:before="0" w:beforeAutospacing="0" w:after="0" w:afterAutospacing="0"/>
              <w:rPr>
                <w:bCs/>
                <w:color w:val="000000"/>
              </w:rPr>
            </w:pPr>
            <w:r w:rsidRPr="00D95330">
              <w:rPr>
                <w:bCs/>
                <w:color w:val="000000"/>
              </w:rPr>
              <w:t>Н</w:t>
            </w:r>
            <w:r w:rsidR="007A1F13" w:rsidRPr="00D95330">
              <w:rPr>
                <w:bCs/>
                <w:color w:val="000000"/>
              </w:rPr>
              <w:t xml:space="preserve">аше-то совсем раскололось». </w:t>
            </w:r>
          </w:p>
          <w:p w:rsidR="00E57FEF" w:rsidRDefault="00E57FEF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color w:val="000000"/>
              </w:rPr>
              <w:t xml:space="preserve">- Правильно. </w:t>
            </w:r>
            <w:r w:rsidR="007A1F13" w:rsidRPr="00D95330">
              <w:rPr>
                <w:color w:val="000000"/>
              </w:rPr>
              <w:t>Старуха, Мачеха, Баба-Яга, к</w:t>
            </w:r>
            <w:r w:rsidRPr="00D95330">
              <w:rPr>
                <w:color w:val="000000"/>
              </w:rPr>
              <w:t>ак</w:t>
            </w:r>
            <w:r w:rsidR="007A1F13" w:rsidRPr="00D95330">
              <w:rPr>
                <w:color w:val="000000"/>
              </w:rPr>
              <w:t>ие</w:t>
            </w:r>
            <w:r w:rsidRPr="00D95330">
              <w:rPr>
                <w:color w:val="000000"/>
              </w:rPr>
              <w:t xml:space="preserve"> </w:t>
            </w:r>
            <w:r w:rsidR="007A1F13" w:rsidRPr="00D95330">
              <w:rPr>
                <w:color w:val="000000"/>
              </w:rPr>
              <w:t xml:space="preserve">это </w:t>
            </w:r>
            <w:r w:rsidRPr="00D95330">
              <w:rPr>
                <w:color w:val="000000"/>
              </w:rPr>
              <w:t>персонаж</w:t>
            </w:r>
            <w:r w:rsidR="007A1F13" w:rsidRPr="00D95330">
              <w:rPr>
                <w:color w:val="000000"/>
              </w:rPr>
              <w:t>и</w:t>
            </w:r>
            <w:r w:rsidRPr="00D95330">
              <w:rPr>
                <w:color w:val="000000"/>
              </w:rPr>
              <w:t>?</w:t>
            </w:r>
            <w:r w:rsidR="007A1F13" w:rsidRPr="00D95330">
              <w:rPr>
                <w:color w:val="000000"/>
              </w:rPr>
              <w:t xml:space="preserve"> Отрицательные или положительные? </w:t>
            </w:r>
          </w:p>
          <w:p w:rsidR="00D95330" w:rsidRPr="00D95330" w:rsidRDefault="00D95330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</w:p>
          <w:p w:rsidR="00E57FEF" w:rsidRPr="00D95330" w:rsidRDefault="00E57FEF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color w:val="000000"/>
              </w:rPr>
              <w:t>- А теперь давайте вспомним положительные женские образы в сказках.</w:t>
            </w:r>
          </w:p>
          <w:p w:rsidR="00A4202A" w:rsidRPr="00D95330" w:rsidRDefault="00E57FEF" w:rsidP="00A4202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color w:val="000000"/>
              </w:rPr>
              <w:t xml:space="preserve">- Кто мне </w:t>
            </w:r>
            <w:r w:rsidR="00630FA1" w:rsidRPr="00D95330">
              <w:rPr>
                <w:color w:val="000000"/>
              </w:rPr>
              <w:t xml:space="preserve">их назовёт? </w:t>
            </w:r>
            <w:r w:rsidRPr="00D95330">
              <w:rPr>
                <w:color w:val="000000"/>
              </w:rPr>
              <w:t xml:space="preserve">Те сказки, которые мы </w:t>
            </w:r>
          </w:p>
          <w:p w:rsidR="00E57FEF" w:rsidRPr="00D95330" w:rsidRDefault="00E57FEF" w:rsidP="00630FA1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color w:val="000000"/>
              </w:rPr>
              <w:t xml:space="preserve">вспомнили сейчас, есть в них добрые героини? 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rPr>
                <w:bCs/>
                <w:color w:val="000000"/>
              </w:rPr>
            </w:pPr>
            <w:r w:rsidRPr="00D95330">
              <w:rPr>
                <w:bCs/>
                <w:color w:val="000000"/>
              </w:rPr>
              <w:t>- Послушайте следующий отрывок из сказки А.С. Пушкина: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rPr>
                <w:bCs/>
                <w:color w:val="000000"/>
              </w:rPr>
            </w:pPr>
            <w:r w:rsidRPr="00D95330">
              <w:rPr>
                <w:bCs/>
                <w:color w:val="000000"/>
              </w:rPr>
              <w:t>«За морем царевна есть,    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rPr>
                <w:bCs/>
                <w:color w:val="000000"/>
              </w:rPr>
            </w:pPr>
            <w:r w:rsidRPr="00D95330">
              <w:rPr>
                <w:bCs/>
                <w:color w:val="000000"/>
              </w:rPr>
              <w:lastRenderedPageBreak/>
              <w:t xml:space="preserve">Что не можно глаз </w:t>
            </w:r>
            <w:proofErr w:type="spellStart"/>
            <w:r w:rsidRPr="00D95330">
              <w:rPr>
                <w:bCs/>
                <w:color w:val="000000"/>
              </w:rPr>
              <w:t>отвесть</w:t>
            </w:r>
            <w:proofErr w:type="spellEnd"/>
            <w:r w:rsidRPr="00D95330">
              <w:rPr>
                <w:bCs/>
                <w:color w:val="000000"/>
              </w:rPr>
              <w:t>: 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bCs/>
                <w:color w:val="000000"/>
              </w:rPr>
              <w:t>...Месяц под косой блестит,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rPr>
                <w:bCs/>
                <w:color w:val="000000"/>
              </w:rPr>
            </w:pPr>
            <w:r w:rsidRPr="00D95330">
              <w:rPr>
                <w:bCs/>
                <w:color w:val="000000"/>
              </w:rPr>
              <w:t>А во лбу звезда горит.    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rPr>
                <w:bCs/>
                <w:color w:val="000000"/>
              </w:rPr>
            </w:pPr>
            <w:r w:rsidRPr="00D95330">
              <w:rPr>
                <w:bCs/>
                <w:color w:val="000000"/>
              </w:rPr>
              <w:t>А сама-то величава,   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rPr>
                <w:bCs/>
                <w:color w:val="000000"/>
              </w:rPr>
            </w:pPr>
            <w:r w:rsidRPr="00D95330">
              <w:rPr>
                <w:bCs/>
                <w:color w:val="000000"/>
              </w:rPr>
              <w:t xml:space="preserve"> Выступает, будто пава</w:t>
            </w:r>
            <w:proofErr w:type="gramStart"/>
            <w:r w:rsidRPr="00D95330">
              <w:rPr>
                <w:bCs/>
                <w:color w:val="000000"/>
              </w:rPr>
              <w:br/>
              <w:t>А</w:t>
            </w:r>
            <w:proofErr w:type="gramEnd"/>
            <w:r w:rsidRPr="00D95330">
              <w:rPr>
                <w:bCs/>
                <w:color w:val="000000"/>
              </w:rPr>
              <w:t xml:space="preserve"> как  речь-то говорит,    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bCs/>
                <w:color w:val="000000"/>
              </w:rPr>
              <w:t>Словно реченька журчит...  </w:t>
            </w:r>
          </w:p>
          <w:p w:rsidR="00E57FEF" w:rsidRPr="00D95330" w:rsidRDefault="00180263" w:rsidP="00A4202A">
            <w:pPr>
              <w:pStyle w:val="c17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D95330">
              <w:rPr>
                <w:b/>
                <w:bCs/>
                <w:color w:val="000000"/>
              </w:rPr>
              <w:t>Работа с репродукциями художников</w:t>
            </w:r>
          </w:p>
          <w:p w:rsidR="00E57FEF" w:rsidRPr="00D95330" w:rsidRDefault="00E57FEF" w:rsidP="00E57FEF">
            <w:pPr>
              <w:pStyle w:val="c17"/>
              <w:spacing w:before="0" w:beforeAutospacing="0" w:after="0" w:afterAutospacing="0"/>
              <w:jc w:val="both"/>
              <w:rPr>
                <w:color w:val="000000"/>
              </w:rPr>
            </w:pPr>
            <w:r w:rsidRPr="00D95330">
              <w:rPr>
                <w:color w:val="000000"/>
              </w:rPr>
              <w:t> - Из какой сказки изображён герой на этом  рисунке? </w:t>
            </w:r>
          </w:p>
          <w:p w:rsidR="00E57FEF" w:rsidRPr="00D95330" w:rsidRDefault="00A4202A" w:rsidP="00E57FEF">
            <w:pPr>
              <w:pStyle w:val="c17"/>
              <w:spacing w:before="0" w:beforeAutospacing="0" w:after="0" w:afterAutospacing="0"/>
              <w:jc w:val="both"/>
              <w:rPr>
                <w:color w:val="000000"/>
              </w:rPr>
            </w:pPr>
            <w:r w:rsidRPr="00D95330">
              <w:rPr>
                <w:color w:val="000000"/>
              </w:rPr>
              <w:t xml:space="preserve">- Верно. Это Царевна-Лебедь, </w:t>
            </w:r>
            <w:r w:rsidR="00E57FEF" w:rsidRPr="00D95330">
              <w:rPr>
                <w:color w:val="000000"/>
              </w:rPr>
              <w:t xml:space="preserve"> героиня из сказки А.С. Пушкина «Сказка о царе </w:t>
            </w:r>
            <w:proofErr w:type="spellStart"/>
            <w:r w:rsidR="00E57FEF" w:rsidRPr="00D95330">
              <w:rPr>
                <w:color w:val="000000"/>
              </w:rPr>
              <w:t>Салтане</w:t>
            </w:r>
            <w:proofErr w:type="spellEnd"/>
            <w:r w:rsidR="00E57FEF" w:rsidRPr="00D95330">
              <w:rPr>
                <w:color w:val="000000"/>
              </w:rPr>
              <w:t xml:space="preserve">» </w:t>
            </w:r>
          </w:p>
          <w:p w:rsidR="00630FA1" w:rsidRPr="00D95330" w:rsidRDefault="00A4202A" w:rsidP="00630FA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rStyle w:val="c24"/>
              </w:rPr>
              <w:t xml:space="preserve">- </w:t>
            </w:r>
            <w:r w:rsidR="00630FA1" w:rsidRPr="00D95330">
              <w:rPr>
                <w:color w:val="000000"/>
                <w:lang w:eastAsia="ru-RU"/>
              </w:rPr>
              <w:t>А вот русский художник Михаил Александрович </w:t>
            </w:r>
            <w:r w:rsidR="00630FA1" w:rsidRPr="00D95330">
              <w:rPr>
                <w:bCs/>
                <w:color w:val="000000"/>
                <w:lang w:eastAsia="ru-RU"/>
              </w:rPr>
              <w:t>Врубель </w:t>
            </w:r>
            <w:r w:rsidR="00630FA1" w:rsidRPr="00D95330">
              <w:rPr>
                <w:color w:val="000000"/>
                <w:lang w:eastAsia="ru-RU"/>
              </w:rPr>
              <w:t> представил</w:t>
            </w:r>
            <w:r w:rsidR="00630FA1" w:rsidRPr="00D95330">
              <w:rPr>
                <w:bCs/>
                <w:color w:val="000000"/>
                <w:lang w:eastAsia="ru-RU"/>
              </w:rPr>
              <w:t> Царевну-Лебедь</w:t>
            </w:r>
            <w:r w:rsidR="00630FA1" w:rsidRPr="00D95330">
              <w:rPr>
                <w:b/>
                <w:bCs/>
                <w:color w:val="000000"/>
                <w:lang w:eastAsia="ru-RU"/>
              </w:rPr>
              <w:t> </w:t>
            </w:r>
            <w:r w:rsidR="00630FA1" w:rsidRPr="00D95330">
              <w:rPr>
                <w:color w:val="000000"/>
                <w:lang w:eastAsia="ru-RU"/>
              </w:rPr>
              <w:t>такой</w:t>
            </w:r>
            <w:r w:rsidR="00630FA1" w:rsidRPr="00D95330">
              <w:rPr>
                <w:b/>
                <w:bCs/>
                <w:color w:val="000000"/>
                <w:lang w:eastAsia="ru-RU"/>
              </w:rPr>
              <w:t>.</w:t>
            </w:r>
          </w:p>
          <w:p w:rsidR="00284DD2" w:rsidRPr="00D95330" w:rsidRDefault="00630FA1" w:rsidP="00284DD2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 Какой характер у героини?</w:t>
            </w:r>
            <w:r w:rsidR="00284DD2" w:rsidRPr="00D95330">
              <w:rPr>
                <w:color w:val="000000"/>
                <w:lang w:eastAsia="ru-RU"/>
              </w:rPr>
              <w:t xml:space="preserve"> Опишите  царевну.</w:t>
            </w:r>
          </w:p>
          <w:p w:rsidR="00630FA1" w:rsidRPr="00D95330" w:rsidRDefault="00630FA1" w:rsidP="00630FA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630FA1" w:rsidRDefault="00630FA1" w:rsidP="00630FA1">
            <w:pPr>
              <w:contextualSpacing/>
              <w:rPr>
                <w:i/>
                <w:u w:val="single"/>
              </w:rPr>
            </w:pPr>
            <w:r w:rsidRPr="00D95330">
              <w:rPr>
                <w:color w:val="000000"/>
                <w:lang w:eastAsia="ru-RU"/>
              </w:rPr>
              <w:t>- Царевна-Лебедь добрый или злой персонаж сказки?   Как художник передает положительный образ героини? </w:t>
            </w:r>
            <w:r w:rsidRPr="00D95330">
              <w:rPr>
                <w:i/>
                <w:u w:val="single"/>
              </w:rPr>
              <w:t xml:space="preserve"> </w:t>
            </w:r>
          </w:p>
          <w:p w:rsidR="00D95330" w:rsidRPr="00D95330" w:rsidRDefault="00D95330" w:rsidP="00630FA1">
            <w:pPr>
              <w:contextualSpacing/>
              <w:rPr>
                <w:i/>
                <w:u w:val="single"/>
              </w:rPr>
            </w:pPr>
          </w:p>
          <w:p w:rsidR="00630FA1" w:rsidRPr="00D95330" w:rsidRDefault="00630FA1" w:rsidP="00630FA1">
            <w:pPr>
              <w:contextualSpacing/>
              <w:rPr>
                <w:b/>
              </w:rPr>
            </w:pPr>
            <w:r w:rsidRPr="00D95330">
              <w:rPr>
                <w:b/>
              </w:rPr>
              <w:t>-</w:t>
            </w:r>
            <w:r w:rsidRPr="00D95330">
              <w:t>Что впечатляет вас в работах художника</w:t>
            </w:r>
            <w:r w:rsidRPr="00D95330">
              <w:rPr>
                <w:b/>
              </w:rPr>
              <w:t>?</w:t>
            </w:r>
          </w:p>
          <w:p w:rsidR="00630FA1" w:rsidRPr="00D95330" w:rsidRDefault="00284DD2" w:rsidP="00630FA1">
            <w:pPr>
              <w:contextualSpacing/>
            </w:pPr>
            <w:r w:rsidRPr="00D95330">
              <w:t xml:space="preserve">- </w:t>
            </w:r>
            <w:r w:rsidR="00630FA1" w:rsidRPr="00D95330">
              <w:t>А почему тебя впечатлило именно небо</w:t>
            </w:r>
            <w:r w:rsidR="00A4202A" w:rsidRPr="00D95330">
              <w:t>?</w:t>
            </w:r>
            <w:r w:rsidR="00630FA1" w:rsidRPr="00D95330">
              <w:br/>
              <w:t>-</w:t>
            </w:r>
            <w:r w:rsidR="00A4202A" w:rsidRPr="00D95330">
              <w:t xml:space="preserve"> </w:t>
            </w:r>
            <w:r w:rsidR="00630FA1" w:rsidRPr="00D95330">
              <w:t>Кто готов ответить поднимает руку.</w:t>
            </w:r>
          </w:p>
          <w:p w:rsidR="00630FA1" w:rsidRPr="00D95330" w:rsidRDefault="00630FA1" w:rsidP="00630FA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b/>
                <w:bCs/>
                <w:color w:val="000000"/>
                <w:lang w:eastAsia="ru-RU"/>
              </w:rPr>
              <w:t xml:space="preserve">Прослушивание музыкального произведения </w:t>
            </w:r>
          </w:p>
          <w:p w:rsidR="00630FA1" w:rsidRPr="00D95330" w:rsidRDefault="00630FA1" w:rsidP="00630FA1">
            <w:pPr>
              <w:contextualSpacing/>
            </w:pPr>
            <w:r w:rsidRPr="00D95330">
              <w:rPr>
                <w:b/>
                <w:bCs/>
                <w:color w:val="000000"/>
                <w:lang w:eastAsia="ru-RU"/>
              </w:rPr>
              <w:t>- </w:t>
            </w:r>
            <w:r w:rsidRPr="00D95330">
              <w:t>Сейчас мы прослушаем фрагмент оперы </w:t>
            </w:r>
            <w:hyperlink r:id="rId7" w:tooltip="Римский-Корсаков, Николай Андреевич" w:history="1">
              <w:r w:rsidRPr="00D95330">
                <w:rPr>
                  <w:rStyle w:val="ad"/>
                  <w:color w:val="auto"/>
                  <w:u w:val="none"/>
                </w:rPr>
                <w:t>Н.А. Римского-Корсакова</w:t>
              </w:r>
            </w:hyperlink>
            <w:r w:rsidRPr="00D95330">
              <w:t> «</w:t>
            </w:r>
            <w:hyperlink r:id="rId8" w:tooltip="Сказка о царе Салтане (опера)" w:history="1">
              <w:r w:rsidRPr="00D95330">
                <w:rPr>
                  <w:rStyle w:val="ad"/>
                  <w:color w:val="auto"/>
                  <w:u w:val="none"/>
                </w:rPr>
                <w:t xml:space="preserve">Сказка о царе </w:t>
              </w:r>
              <w:proofErr w:type="spellStart"/>
              <w:r w:rsidRPr="00D95330">
                <w:rPr>
                  <w:rStyle w:val="ad"/>
                  <w:color w:val="auto"/>
                  <w:u w:val="none"/>
                </w:rPr>
                <w:t>Салтане</w:t>
              </w:r>
              <w:proofErr w:type="spellEnd"/>
            </w:hyperlink>
            <w:r w:rsidRPr="00D95330">
              <w:t>» (по </w:t>
            </w:r>
            <w:hyperlink r:id="rId9" w:tooltip="Сказка о царе Салтане" w:history="1">
              <w:r w:rsidRPr="00D95330">
                <w:rPr>
                  <w:rStyle w:val="ad"/>
                  <w:color w:val="auto"/>
                  <w:u w:val="none"/>
                </w:rPr>
                <w:t>одноимённой</w:t>
              </w:r>
            </w:hyperlink>
            <w:r w:rsidRPr="00D95330">
              <w:t> сказке </w:t>
            </w:r>
            <w:hyperlink r:id="rId10" w:tooltip="Пушкин, Александр Сергеевич" w:history="1">
              <w:r w:rsidRPr="00D95330">
                <w:rPr>
                  <w:rStyle w:val="ad"/>
                  <w:color w:val="auto"/>
                  <w:u w:val="none"/>
                </w:rPr>
                <w:t>Пушкина</w:t>
              </w:r>
            </w:hyperlink>
            <w:r w:rsidRPr="00D95330">
              <w:t>), после вы скажете, какой по характеру образ у них сложился.</w:t>
            </w:r>
            <w:r w:rsidRPr="00D95330">
              <w:br/>
              <w:t>- Ребята, мы прослушали фрагмент оперы, что вы себе представили, какой у вас образ сложился? Образ злого или, наоборот доброго героя?</w:t>
            </w:r>
          </w:p>
          <w:p w:rsidR="00630FA1" w:rsidRPr="00D95330" w:rsidRDefault="00630FA1" w:rsidP="00630FA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 Понравилось вам произведение? Какая была музыка спокойная или громкая?</w:t>
            </w:r>
          </w:p>
          <w:p w:rsidR="00630FA1" w:rsidRPr="00D95330" w:rsidRDefault="00630FA1" w:rsidP="00630FA1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 Мелодичная, плавная или быстрая?</w:t>
            </w:r>
          </w:p>
          <w:p w:rsidR="0086515D" w:rsidRPr="00D95330" w:rsidRDefault="00630FA1" w:rsidP="004558F6">
            <w:pPr>
              <w:shd w:val="clear" w:color="auto" w:fill="FFFFFF"/>
              <w:suppressAutoHyphens w:val="0"/>
              <w:rPr>
                <w:rStyle w:val="c0"/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 xml:space="preserve">- Подходит ли это музыкальное произведение к литературному образу </w:t>
            </w:r>
            <w:proofErr w:type="spellStart"/>
            <w:proofErr w:type="gramStart"/>
            <w:r w:rsidRPr="00D95330">
              <w:rPr>
                <w:color w:val="000000"/>
                <w:lang w:eastAsia="ru-RU"/>
              </w:rPr>
              <w:t>Царевны-Лебедь</w:t>
            </w:r>
            <w:proofErr w:type="spellEnd"/>
            <w:proofErr w:type="gramEnd"/>
            <w:r w:rsidRPr="00D95330">
              <w:rPr>
                <w:color w:val="000000"/>
                <w:lang w:eastAsia="ru-RU"/>
              </w:rPr>
              <w:t xml:space="preserve"> А.С. </w:t>
            </w:r>
            <w:r w:rsidRPr="00D95330">
              <w:rPr>
                <w:color w:val="000000"/>
                <w:lang w:eastAsia="ru-RU"/>
              </w:rPr>
              <w:lastRenderedPageBreak/>
              <w:t>Пушкина</w:t>
            </w:r>
            <w:r w:rsidR="004558F6" w:rsidRPr="00D95330">
              <w:rPr>
                <w:color w:val="000000"/>
                <w:lang w:eastAsia="ru-RU"/>
              </w:rPr>
              <w:t>.</w:t>
            </w:r>
          </w:p>
          <w:p w:rsidR="0086515D" w:rsidRPr="00D95330" w:rsidRDefault="0086515D" w:rsidP="00630FA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0E750B" w:rsidRPr="00D95330" w:rsidRDefault="000E750B" w:rsidP="000E750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95330">
              <w:rPr>
                <w:rStyle w:val="c0"/>
                <w:color w:val="000000"/>
              </w:rPr>
              <w:t xml:space="preserve">- Итак, попробуем </w:t>
            </w:r>
            <w:r w:rsidR="004558F6" w:rsidRPr="00D95330">
              <w:rPr>
                <w:rStyle w:val="c0"/>
                <w:color w:val="000000"/>
              </w:rPr>
              <w:t>изобразить</w:t>
            </w:r>
            <w:r w:rsidRPr="00D95330">
              <w:rPr>
                <w:rStyle w:val="c0"/>
                <w:color w:val="000000"/>
              </w:rPr>
              <w:t xml:space="preserve"> сказочный женский образ положительный или отрицательный.  </w:t>
            </w:r>
          </w:p>
          <w:p w:rsidR="0086515D" w:rsidRPr="00D95330" w:rsidRDefault="0086515D" w:rsidP="0086515D">
            <w:pPr>
              <w:shd w:val="clear" w:color="auto" w:fill="FFFFFF"/>
              <w:suppressAutoHyphens w:val="0"/>
              <w:rPr>
                <w:i/>
                <w:color w:val="000000"/>
                <w:lang w:eastAsia="ru-RU"/>
              </w:rPr>
            </w:pPr>
            <w:r w:rsidRPr="00D95330">
              <w:rPr>
                <w:bCs/>
                <w:i/>
                <w:color w:val="000000"/>
                <w:lang w:eastAsia="ru-RU"/>
              </w:rPr>
              <w:t>Беседа о мимике лица, эмоциях.   </w:t>
            </w:r>
          </w:p>
          <w:p w:rsidR="0086515D" w:rsidRPr="00D95330" w:rsidRDefault="0086515D" w:rsidP="0086515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 </w:t>
            </w:r>
            <w:r w:rsidR="000E750B" w:rsidRPr="00D95330">
              <w:rPr>
                <w:color w:val="000000"/>
                <w:lang w:eastAsia="ru-RU"/>
              </w:rPr>
              <w:t>Что такое м</w:t>
            </w:r>
            <w:r w:rsidRPr="00D95330">
              <w:rPr>
                <w:color w:val="000000"/>
                <w:lang w:eastAsia="ru-RU"/>
              </w:rPr>
              <w:t>имика</w:t>
            </w:r>
            <w:r w:rsidR="000E750B" w:rsidRPr="00D95330">
              <w:rPr>
                <w:color w:val="000000"/>
                <w:lang w:eastAsia="ru-RU"/>
              </w:rPr>
              <w:t>?</w:t>
            </w:r>
          </w:p>
          <w:p w:rsidR="000E750B" w:rsidRPr="00D95330" w:rsidRDefault="000E750B" w:rsidP="0086515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0E750B" w:rsidRPr="00D95330" w:rsidRDefault="000E750B" w:rsidP="000E750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95330">
              <w:rPr>
                <w:rStyle w:val="c0"/>
                <w:color w:val="000000"/>
              </w:rPr>
              <w:t>- Попробуйте изобразить на своем лице радость, злость, грусть, обиду. Какой вы сделаете вывод? С помощью чего можно передать настроение и эмоции человека?</w:t>
            </w:r>
          </w:p>
          <w:p w:rsidR="0086515D" w:rsidRPr="00D95330" w:rsidRDefault="0086515D" w:rsidP="0086515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 Не забудьте о выразительности глаз, носа, ушей, мимики.</w:t>
            </w:r>
          </w:p>
          <w:p w:rsidR="00DB0CFC" w:rsidRPr="00D95330" w:rsidRDefault="00DB0CFC" w:rsidP="00CD4E5A">
            <w:pPr>
              <w:shd w:val="clear" w:color="auto" w:fill="FFFFFF"/>
              <w:suppressAutoHyphens w:val="0"/>
            </w:pPr>
            <w:r w:rsidRPr="00D95330">
              <w:t>-</w:t>
            </w:r>
            <w:r w:rsidR="000E750B" w:rsidRPr="00D95330">
              <w:t xml:space="preserve"> Прежде, чем начать работу</w:t>
            </w:r>
            <w:r w:rsidRPr="00D95330">
              <w:t>, составим алгоритм (</w:t>
            </w:r>
            <w:r w:rsidRPr="00D95330">
              <w:rPr>
                <w:i/>
              </w:rPr>
              <w:t>последовательность действий)</w:t>
            </w:r>
            <w:r w:rsidRPr="00D95330">
              <w:t xml:space="preserve"> </w:t>
            </w:r>
          </w:p>
          <w:p w:rsidR="00DB0CFC" w:rsidRPr="00D95330" w:rsidRDefault="00DB0CFC" w:rsidP="00CD4E5A">
            <w:pPr>
              <w:rPr>
                <w:b/>
              </w:rPr>
            </w:pPr>
            <w:r w:rsidRPr="00D95330">
              <w:rPr>
                <w:b/>
              </w:rPr>
              <w:t>Вывешивается 1 этап.</w:t>
            </w:r>
          </w:p>
          <w:p w:rsidR="00DB0CFC" w:rsidRPr="00D95330" w:rsidRDefault="00DB0CFC" w:rsidP="00CD4E5A">
            <w:pPr>
              <w:rPr>
                <w:b/>
              </w:rPr>
            </w:pPr>
            <w:r w:rsidRPr="00D95330">
              <w:rPr>
                <w:b/>
              </w:rPr>
              <w:t xml:space="preserve">- </w:t>
            </w:r>
            <w:r w:rsidRPr="00D95330">
              <w:t>Ребята, рассмотрите этап алгоритма, представленный на доске, и скажите, что же мы будем делать на 1 этапе?</w:t>
            </w:r>
          </w:p>
          <w:p w:rsidR="00CD4E5A" w:rsidRPr="00D95330" w:rsidRDefault="00DB0CFC" w:rsidP="00CD4E5A">
            <w:pPr>
              <w:shd w:val="clear" w:color="auto" w:fill="FFFFFF"/>
              <w:suppressAutoHyphens w:val="0"/>
            </w:pPr>
            <w:r w:rsidRPr="00D95330">
              <w:t>- Кто знает, что мы должны сделать поднимает руку.</w:t>
            </w:r>
            <w:r w:rsidR="00CD4E5A" w:rsidRPr="00D95330">
              <w:t xml:space="preserve"> </w:t>
            </w:r>
          </w:p>
          <w:p w:rsidR="0086515D" w:rsidRPr="00D95330" w:rsidRDefault="00CD4E5A" w:rsidP="0086515D">
            <w:pPr>
              <w:shd w:val="clear" w:color="auto" w:fill="FFFFFF"/>
              <w:suppressAutoHyphens w:val="0"/>
            </w:pPr>
            <w:r w:rsidRPr="00D95330">
              <w:t>- Да верно на 1 этапе мы п</w:t>
            </w:r>
            <w:r w:rsidR="0086515D" w:rsidRPr="00D95330">
              <w:t xml:space="preserve">роводим вертикальную линию. Отмечаем высоту лица, верхняя линия немного длиннее </w:t>
            </w:r>
            <w:proofErr w:type="gramStart"/>
            <w:r w:rsidR="0086515D" w:rsidRPr="00D95330">
              <w:t>нижней</w:t>
            </w:r>
            <w:proofErr w:type="gramEnd"/>
            <w:r w:rsidR="0086515D" w:rsidRPr="00D95330">
              <w:t xml:space="preserve">, так как верхняя часть лица шире, чем подбородок. Проводим вспомогательные линии для прорисовки щек, к низу линии заужены, так как подбородок уже лба. Рисуем карандашом овал лица. </w:t>
            </w:r>
            <w:r w:rsidR="00DB0CFC" w:rsidRPr="00D95330">
              <w:br/>
              <w:t>- Сейчас все вместе выполним этот этап.</w:t>
            </w:r>
          </w:p>
          <w:p w:rsidR="00536C36" w:rsidRPr="00D95330" w:rsidRDefault="00536C36" w:rsidP="00536C36">
            <w:pPr>
              <w:rPr>
                <w:b/>
              </w:rPr>
            </w:pPr>
            <w:r w:rsidRPr="00D95330">
              <w:rPr>
                <w:b/>
              </w:rPr>
              <w:t>Вывешивается 2 этап.</w:t>
            </w:r>
          </w:p>
          <w:p w:rsidR="00536C36" w:rsidRPr="00D95330" w:rsidRDefault="00536C36" w:rsidP="00536C36">
            <w:r w:rsidRPr="00D95330">
              <w:t>- Кто мне скажет, что же мы делаем на 2 этапе нашей работы?</w:t>
            </w:r>
          </w:p>
          <w:p w:rsidR="00385383" w:rsidRPr="00D95330" w:rsidRDefault="00536C36" w:rsidP="00385383">
            <w:r w:rsidRPr="00D95330">
              <w:t xml:space="preserve">- Итак, </w:t>
            </w:r>
            <w:r w:rsidR="00385383" w:rsidRPr="00D95330">
              <w:t>в</w:t>
            </w:r>
            <w:r w:rsidR="0086515D" w:rsidRPr="00D95330">
              <w:t xml:space="preserve">ертикальную линию делим пополам на 2 </w:t>
            </w:r>
            <w:proofErr w:type="gramStart"/>
            <w:r w:rsidR="0086515D" w:rsidRPr="00D95330">
              <w:t>равных</w:t>
            </w:r>
            <w:proofErr w:type="gramEnd"/>
            <w:r w:rsidR="0086515D" w:rsidRPr="00D95330">
              <w:t xml:space="preserve"> части. Каждую полученную часть делим пополам (верхнюю и нижнюю)</w:t>
            </w:r>
            <w:proofErr w:type="gramStart"/>
            <w:r w:rsidR="0086515D" w:rsidRPr="00D95330">
              <w:t>.</w:t>
            </w:r>
            <w:proofErr w:type="gramEnd"/>
            <w:r w:rsidR="00385383" w:rsidRPr="00D95330">
              <w:t xml:space="preserve"> </w:t>
            </w:r>
            <w:proofErr w:type="gramStart"/>
            <w:r w:rsidR="0086515D" w:rsidRPr="00D95330">
              <w:t>д</w:t>
            </w:r>
            <w:proofErr w:type="gramEnd"/>
            <w:r w:rsidR="0086515D" w:rsidRPr="00D95330">
              <w:t xml:space="preserve">олжно получится 4 одинаковые полоски: линия волос, следующую полоску делим пополам – это линия глаз.  </w:t>
            </w:r>
          </w:p>
          <w:p w:rsidR="00385383" w:rsidRDefault="00385383" w:rsidP="00385383">
            <w:pPr>
              <w:rPr>
                <w:b/>
              </w:rPr>
            </w:pPr>
            <w:r w:rsidRPr="00D95330">
              <w:rPr>
                <w:b/>
              </w:rPr>
              <w:lastRenderedPageBreak/>
              <w:t>Вывешивается 3 этап.</w:t>
            </w:r>
          </w:p>
          <w:p w:rsidR="002D5978" w:rsidRPr="002D5978" w:rsidRDefault="002D5978" w:rsidP="00385383">
            <w:r>
              <w:rPr>
                <w:b/>
              </w:rPr>
              <w:t xml:space="preserve">- </w:t>
            </w:r>
            <w:r w:rsidRPr="002D5978">
              <w:t>Посмотрите, что мы будем делать</w:t>
            </w:r>
            <w:r w:rsidR="00287FEA">
              <w:t xml:space="preserve"> дальше?</w:t>
            </w:r>
          </w:p>
          <w:p w:rsidR="00287FEA" w:rsidRPr="00D95330" w:rsidRDefault="00287FEA" w:rsidP="00385383">
            <w:pPr>
              <w:rPr>
                <w:b/>
              </w:rPr>
            </w:pPr>
            <w:r w:rsidRPr="00287FEA">
              <w:t>- Сейчас все вместе выполним этот этап.</w:t>
            </w:r>
            <w:r>
              <w:t xml:space="preserve"> </w:t>
            </w:r>
            <w:r w:rsidR="0086515D" w:rsidRPr="00D95330">
              <w:t>Намечаем, расположение глаз, прорисовываем глаза</w:t>
            </w:r>
            <w:r w:rsidR="002D5978">
              <w:t xml:space="preserve"> и </w:t>
            </w:r>
            <w:r w:rsidR="00385383" w:rsidRPr="00D95330">
              <w:t xml:space="preserve">брови. </w:t>
            </w:r>
            <w:r w:rsidR="00385383" w:rsidRPr="00D95330">
              <w:br/>
            </w:r>
            <w:r w:rsidR="00385383" w:rsidRPr="00D95330">
              <w:rPr>
                <w:b/>
              </w:rPr>
              <w:t>Вывешивается 4 этап.</w:t>
            </w:r>
          </w:p>
          <w:p w:rsidR="00385383" w:rsidRDefault="0086515D" w:rsidP="00385383">
            <w:r w:rsidRPr="00D95330">
              <w:t xml:space="preserve">Рисуем </w:t>
            </w:r>
            <w:r w:rsidR="00287FEA">
              <w:t>крылья</w:t>
            </w:r>
            <w:r w:rsidRPr="00D95330">
              <w:t xml:space="preserve"> носа и ноздри. </w:t>
            </w:r>
          </w:p>
          <w:p w:rsidR="00287FEA" w:rsidRPr="00D95330" w:rsidRDefault="00287FEA" w:rsidP="00385383">
            <w:r>
              <w:t xml:space="preserve">- </w:t>
            </w:r>
            <w:r w:rsidRPr="00D95330">
              <w:t>Выполн</w:t>
            </w:r>
            <w:r>
              <w:t>им</w:t>
            </w:r>
            <w:r w:rsidRPr="00D95330">
              <w:t xml:space="preserve"> </w:t>
            </w:r>
            <w:r>
              <w:t>четвёртый</w:t>
            </w:r>
            <w:r w:rsidRPr="00D95330">
              <w:t xml:space="preserve"> этап.</w:t>
            </w:r>
          </w:p>
          <w:p w:rsidR="00385383" w:rsidRDefault="00385383" w:rsidP="00385383">
            <w:pPr>
              <w:rPr>
                <w:b/>
              </w:rPr>
            </w:pPr>
            <w:r w:rsidRPr="00D95330">
              <w:rPr>
                <w:b/>
              </w:rPr>
              <w:t>Вывешивается 5 этап.</w:t>
            </w:r>
          </w:p>
          <w:p w:rsidR="003E0084" w:rsidRPr="00D95330" w:rsidRDefault="003E0084" w:rsidP="003E0084">
            <w:r w:rsidRPr="00D95330">
              <w:t xml:space="preserve">- Кто мне скажет, что же мы делаем на </w:t>
            </w:r>
            <w:r>
              <w:t>5</w:t>
            </w:r>
            <w:r w:rsidRPr="00D95330">
              <w:t xml:space="preserve"> этапе нашей работы?</w:t>
            </w:r>
            <w:r>
              <w:t xml:space="preserve"> </w:t>
            </w:r>
          </w:p>
          <w:p w:rsidR="00385383" w:rsidRDefault="003E0084" w:rsidP="00385383">
            <w:pPr>
              <w:rPr>
                <w:b/>
              </w:rPr>
            </w:pPr>
            <w:r>
              <w:t>- Верно, р</w:t>
            </w:r>
            <w:r w:rsidR="0086515D" w:rsidRPr="00D95330">
              <w:t xml:space="preserve">исуем губы. Сначала рисуем верхнюю губу там, где вы наметили. Краешки губ прорисуйте, в соответствии с характером персонажа. Верхняя губа всегда темнее </w:t>
            </w:r>
            <w:proofErr w:type="gramStart"/>
            <w:r w:rsidR="0086515D" w:rsidRPr="00D95330">
              <w:t>нижней</w:t>
            </w:r>
            <w:proofErr w:type="gramEnd"/>
            <w:r w:rsidR="0086515D" w:rsidRPr="00D95330">
              <w:t>. </w:t>
            </w:r>
            <w:r w:rsidR="0086515D" w:rsidRPr="00D95330">
              <w:br/>
            </w:r>
            <w:r w:rsidR="00385383" w:rsidRPr="00D95330">
              <w:rPr>
                <w:b/>
              </w:rPr>
              <w:t>Вывешивается 6 этап.</w:t>
            </w:r>
          </w:p>
          <w:p w:rsidR="003E0084" w:rsidRPr="00D95330" w:rsidRDefault="003E0084" w:rsidP="003E0084">
            <w:r w:rsidRPr="00D95330">
              <w:t xml:space="preserve">- </w:t>
            </w:r>
            <w:r>
              <w:t xml:space="preserve">Посмотрите, что </w:t>
            </w:r>
            <w:r w:rsidRPr="00D95330">
              <w:t xml:space="preserve">мы делаем на </w:t>
            </w:r>
            <w:r>
              <w:t>6</w:t>
            </w:r>
            <w:r w:rsidRPr="00D95330">
              <w:t xml:space="preserve"> этапе нашей работы?</w:t>
            </w:r>
          </w:p>
          <w:p w:rsidR="0086515D" w:rsidRPr="00D95330" w:rsidRDefault="003E0084" w:rsidP="00385383">
            <w:pPr>
              <w:rPr>
                <w:b/>
                <w:bCs/>
                <w:color w:val="000000"/>
                <w:lang w:eastAsia="ru-RU"/>
              </w:rPr>
            </w:pPr>
            <w:r>
              <w:t xml:space="preserve">- </w:t>
            </w:r>
            <w:r w:rsidR="0086515D" w:rsidRPr="00D95330">
              <w:t>Волосы. Обязательно сделать блики на волосах. </w:t>
            </w:r>
          </w:p>
          <w:p w:rsidR="00385383" w:rsidRPr="00D95330" w:rsidRDefault="00385383" w:rsidP="00917E8A">
            <w:pPr>
              <w:contextualSpacing/>
              <w:rPr>
                <w:b/>
              </w:rPr>
            </w:pPr>
            <w:r w:rsidRPr="00D95330">
              <w:rPr>
                <w:b/>
              </w:rPr>
              <w:t xml:space="preserve">Вывешивается </w:t>
            </w:r>
            <w:r w:rsidR="003E0084">
              <w:rPr>
                <w:b/>
              </w:rPr>
              <w:t>7</w:t>
            </w:r>
            <w:r w:rsidRPr="00D95330">
              <w:rPr>
                <w:b/>
              </w:rPr>
              <w:t xml:space="preserve"> этап.</w:t>
            </w:r>
          </w:p>
          <w:p w:rsidR="00235FD1" w:rsidRPr="00D95330" w:rsidRDefault="00385383" w:rsidP="00917E8A">
            <w:pPr>
              <w:contextualSpacing/>
            </w:pPr>
            <w:r w:rsidRPr="00D95330">
              <w:t xml:space="preserve">Подборка цвета. </w:t>
            </w:r>
          </w:p>
          <w:p w:rsidR="00385383" w:rsidRPr="00D95330" w:rsidRDefault="00385383" w:rsidP="00385383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95330">
              <w:rPr>
                <w:rStyle w:val="c0"/>
                <w:bCs/>
                <w:i/>
                <w:color w:val="000000"/>
              </w:rPr>
              <w:t>Беседа о цветах (теплые и холодные)</w:t>
            </w:r>
          </w:p>
          <w:p w:rsidR="00385383" w:rsidRPr="00D95330" w:rsidRDefault="00385383" w:rsidP="0038538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 А можно ли выразить образ доброго или злого персонажа</w:t>
            </w:r>
            <w:r w:rsidRPr="00D95330">
              <w:rPr>
                <w:rStyle w:val="apple-converted-space"/>
                <w:color w:val="000000"/>
              </w:rPr>
              <w:t> </w:t>
            </w:r>
            <w:r w:rsidRPr="00D95330">
              <w:rPr>
                <w:rStyle w:val="c0"/>
                <w:b/>
                <w:bCs/>
                <w:color w:val="000000"/>
              </w:rPr>
              <w:t>цветом?</w:t>
            </w:r>
            <w:r w:rsidRPr="00D95330">
              <w:rPr>
                <w:rStyle w:val="c0"/>
                <w:color w:val="000000"/>
              </w:rPr>
              <w:t> Каким и почему?</w:t>
            </w:r>
          </w:p>
          <w:p w:rsidR="00385383" w:rsidRPr="00D95330" w:rsidRDefault="00385383" w:rsidP="0038538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Вспомнить тёплые, холодные цвета (учитель вывешивает спектр цветов – теплых и холодных).</w:t>
            </w:r>
          </w:p>
          <w:p w:rsidR="00385383" w:rsidRPr="00D95330" w:rsidRDefault="00385383" w:rsidP="0038538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 Попробуйте представить свой сказочный персонаж и дайте ему имя. Надо сделать крупное</w:t>
            </w:r>
            <w:r w:rsidRPr="00D95330">
              <w:rPr>
                <w:rStyle w:val="apple-converted-space"/>
                <w:color w:val="000000"/>
              </w:rPr>
              <w:t> </w:t>
            </w:r>
            <w:r w:rsidRPr="00D95330">
              <w:rPr>
                <w:rStyle w:val="c0"/>
                <w:bCs/>
                <w:color w:val="000000"/>
              </w:rPr>
              <w:t>изображение женских портретов</w:t>
            </w:r>
            <w:r w:rsidRPr="00D95330">
              <w:rPr>
                <w:rStyle w:val="c0"/>
                <w:color w:val="000000"/>
              </w:rPr>
              <w:t> сказочных  персонажей, контрастных по характеру, выразительных, добрых  или злых</w:t>
            </w:r>
            <w:r w:rsidR="00D87AB0">
              <w:rPr>
                <w:rStyle w:val="c0"/>
                <w:color w:val="000000"/>
              </w:rPr>
              <w:t>.</w:t>
            </w:r>
          </w:p>
          <w:p w:rsidR="00385383" w:rsidRPr="00D95330" w:rsidRDefault="00385383" w:rsidP="0038538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 xml:space="preserve"> - Работа выполняется в цвете: </w:t>
            </w:r>
            <w:proofErr w:type="spellStart"/>
            <w:r w:rsidRPr="00D95330">
              <w:rPr>
                <w:color w:val="000000"/>
                <w:lang w:eastAsia="ru-RU"/>
              </w:rPr>
              <w:t>гелевыми</w:t>
            </w:r>
            <w:proofErr w:type="spellEnd"/>
            <w:r w:rsidRPr="00D95330">
              <w:rPr>
                <w:color w:val="000000"/>
                <w:lang w:eastAsia="ru-RU"/>
              </w:rPr>
              <w:t xml:space="preserve"> ручками.</w:t>
            </w:r>
          </w:p>
          <w:p w:rsidR="00385383" w:rsidRPr="00D95330" w:rsidRDefault="00385383" w:rsidP="00385383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 Выразительность образа передается цветовыми отношениями.    </w:t>
            </w:r>
          </w:p>
          <w:p w:rsidR="005B324E" w:rsidRPr="00D95330" w:rsidRDefault="007353E9" w:rsidP="005B324E">
            <w:r w:rsidRPr="00D95330">
              <w:t xml:space="preserve">- </w:t>
            </w:r>
            <w:r w:rsidR="005B324E" w:rsidRPr="00D95330">
              <w:t xml:space="preserve">Ребята в </w:t>
            </w:r>
            <w:r w:rsidR="00885450" w:rsidRPr="00D95330">
              <w:t xml:space="preserve">ходе </w:t>
            </w:r>
            <w:r w:rsidR="005B324E" w:rsidRPr="00D95330">
              <w:t xml:space="preserve">работы, какие правила (критерии) мы учитывали, чтобы </w:t>
            </w:r>
            <w:r w:rsidRPr="00D95330">
              <w:t>нарисовать портрет</w:t>
            </w:r>
            <w:r w:rsidR="005B324E" w:rsidRPr="00D95330">
              <w:t>?</w:t>
            </w:r>
          </w:p>
          <w:p w:rsidR="005B324E" w:rsidRPr="00D95330" w:rsidRDefault="005B324E" w:rsidP="005B324E">
            <w:pPr>
              <w:rPr>
                <w:i/>
              </w:rPr>
            </w:pPr>
            <w:r w:rsidRPr="00D95330">
              <w:rPr>
                <w:i/>
              </w:rPr>
              <w:t xml:space="preserve">- Важно ли чтобы </w:t>
            </w:r>
            <w:r w:rsidR="007353E9" w:rsidRPr="00D95330">
              <w:rPr>
                <w:i/>
              </w:rPr>
              <w:t xml:space="preserve"> </w:t>
            </w:r>
            <w:r w:rsidR="00885450" w:rsidRPr="00D95330">
              <w:rPr>
                <w:i/>
              </w:rPr>
              <w:t>выполнялась пропорциональность лица</w:t>
            </w:r>
            <w:r w:rsidRPr="00D95330">
              <w:rPr>
                <w:i/>
              </w:rPr>
              <w:t>?</w:t>
            </w:r>
            <w:r w:rsidR="00885450" w:rsidRPr="00D95330">
              <w:rPr>
                <w:i/>
              </w:rPr>
              <w:br/>
            </w:r>
            <w:r w:rsidR="00885450" w:rsidRPr="00D95330">
              <w:rPr>
                <w:i/>
              </w:rPr>
              <w:lastRenderedPageBreak/>
              <w:t>- Как вы думаете, нужно ли придерживаться алгоритма последовательности практических действий?</w:t>
            </w:r>
          </w:p>
          <w:p w:rsidR="005B324E" w:rsidRPr="00D95330" w:rsidRDefault="005B324E" w:rsidP="005B324E">
            <w:pPr>
              <w:rPr>
                <w:i/>
              </w:rPr>
            </w:pPr>
            <w:r w:rsidRPr="00D95330">
              <w:rPr>
                <w:i/>
              </w:rPr>
              <w:t>- Для чего мы сейчас с вами обговорили эти критерии? Для чего они нам нужны?</w:t>
            </w:r>
          </w:p>
          <w:p w:rsidR="005B324E" w:rsidRPr="00D95330" w:rsidRDefault="005B324E" w:rsidP="005B324E">
            <w:pPr>
              <w:contextualSpacing/>
            </w:pPr>
            <w:r w:rsidRPr="00D95330">
              <w:t>- Верно ребята,  в конце урока мы оценим ваши работы по этим критериям.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71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95330">
              <w:rPr>
                <w:rStyle w:val="c0"/>
                <w:color w:val="000000"/>
              </w:rPr>
              <w:lastRenderedPageBreak/>
              <w:t>- Сказка – это по</w:t>
            </w:r>
            <w:r w:rsidRPr="00D95330">
              <w:rPr>
                <w:color w:val="000000"/>
              </w:rPr>
              <w:t>вествовательное произведение, о вымышленных лицах и событиях,  с участием волшебных,  фантастических сил.</w:t>
            </w:r>
          </w:p>
          <w:p w:rsidR="00545071" w:rsidRPr="00D95330" w:rsidRDefault="00A75A8D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 Р</w:t>
            </w:r>
            <w:r w:rsidR="00545071" w:rsidRPr="00D95330">
              <w:rPr>
                <w:rStyle w:val="c0"/>
                <w:color w:val="000000"/>
              </w:rPr>
              <w:t>усские народные, авторские (литературные), зарубежные, сказки</w:t>
            </w:r>
          </w:p>
          <w:p w:rsidR="00545071" w:rsidRPr="00D95330" w:rsidRDefault="00545071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95330">
              <w:rPr>
                <w:rStyle w:val="c0"/>
                <w:color w:val="000000"/>
              </w:rPr>
              <w:t>народов мира.</w:t>
            </w:r>
          </w:p>
          <w:p w:rsidR="00545071" w:rsidRPr="00D95330" w:rsidRDefault="00545071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5330">
              <w:rPr>
                <w:rStyle w:val="c0"/>
                <w:color w:val="000000"/>
              </w:rPr>
              <w:t>-</w:t>
            </w:r>
            <w:r w:rsidR="00A75A8D" w:rsidRPr="00D95330">
              <w:rPr>
                <w:rStyle w:val="c0"/>
                <w:color w:val="000000"/>
              </w:rPr>
              <w:t xml:space="preserve"> </w:t>
            </w:r>
            <w:r w:rsidRPr="00D95330">
              <w:rPr>
                <w:rStyle w:val="c0"/>
                <w:color w:val="000000"/>
              </w:rPr>
              <w:t>«</w:t>
            </w:r>
            <w:proofErr w:type="spellStart"/>
            <w:r w:rsidRPr="00D95330">
              <w:rPr>
                <w:rStyle w:val="c0"/>
                <w:color w:val="000000"/>
              </w:rPr>
              <w:t>Морозко</w:t>
            </w:r>
            <w:proofErr w:type="spellEnd"/>
            <w:r w:rsidRPr="00D95330">
              <w:rPr>
                <w:rStyle w:val="c0"/>
                <w:color w:val="000000"/>
              </w:rPr>
              <w:t>», «Гуси-лебеди», «</w:t>
            </w:r>
            <w:proofErr w:type="spellStart"/>
            <w:r w:rsidRPr="00D95330">
              <w:rPr>
                <w:rStyle w:val="c0"/>
                <w:color w:val="000000"/>
              </w:rPr>
              <w:t>Крошечка-Хаврошечка</w:t>
            </w:r>
            <w:proofErr w:type="spellEnd"/>
            <w:r w:rsidRPr="00D95330">
              <w:rPr>
                <w:rStyle w:val="c0"/>
                <w:color w:val="000000"/>
              </w:rPr>
              <w:t xml:space="preserve">»,   «Сказка о мёртвой царевне и </w:t>
            </w:r>
            <w:r w:rsidRPr="00D95330">
              <w:rPr>
                <w:rStyle w:val="c0"/>
                <w:color w:val="000000"/>
              </w:rPr>
              <w:lastRenderedPageBreak/>
              <w:t xml:space="preserve">семи богатырях»,  «Сказка о рыбаке и рыбке», «Сказка о царе </w:t>
            </w:r>
            <w:proofErr w:type="spellStart"/>
            <w:r w:rsidRPr="00D95330">
              <w:rPr>
                <w:rStyle w:val="c0"/>
                <w:color w:val="000000"/>
              </w:rPr>
              <w:t>Салтане</w:t>
            </w:r>
            <w:proofErr w:type="spellEnd"/>
            <w:r w:rsidRPr="00D95330">
              <w:rPr>
                <w:rStyle w:val="c0"/>
                <w:color w:val="000000"/>
              </w:rPr>
              <w:t>».</w:t>
            </w:r>
          </w:p>
          <w:p w:rsidR="00545071" w:rsidRPr="00D95330" w:rsidRDefault="00A75A8D" w:rsidP="00BC7A57">
            <w:pPr>
              <w:contextualSpacing/>
            </w:pPr>
            <w:r w:rsidRPr="00D95330">
              <w:t>Описывают любого героя из сказок.</w:t>
            </w:r>
          </w:p>
          <w:p w:rsidR="00D95330" w:rsidRPr="00D95330" w:rsidRDefault="00D95330" w:rsidP="00BC7A57">
            <w:pPr>
              <w:contextualSpacing/>
            </w:pPr>
          </w:p>
          <w:p w:rsidR="00D95330" w:rsidRPr="00D95330" w:rsidRDefault="00D95330" w:rsidP="00BC7A57">
            <w:pPr>
              <w:contextualSpacing/>
            </w:pPr>
          </w:p>
          <w:p w:rsidR="00D95330" w:rsidRPr="00D95330" w:rsidRDefault="00D95330" w:rsidP="00BC7A57">
            <w:pPr>
              <w:contextualSpacing/>
            </w:pPr>
          </w:p>
          <w:p w:rsidR="00A75A8D" w:rsidRPr="00D95330" w:rsidRDefault="00A75A8D" w:rsidP="00BC7A57">
            <w:pPr>
              <w:contextualSpacing/>
            </w:pPr>
            <w:r w:rsidRPr="00D95330">
              <w:t xml:space="preserve">Слушают </w:t>
            </w:r>
            <w:r w:rsidR="007A1F13" w:rsidRPr="00D95330">
              <w:rPr>
                <w:rStyle w:val="c0"/>
                <w:color w:val="000000"/>
              </w:rPr>
              <w:t>отрывок из сказки «Гуси-лебеди»</w:t>
            </w:r>
            <w:r w:rsidRPr="00D95330">
              <w:t>.</w:t>
            </w:r>
          </w:p>
          <w:p w:rsidR="00545071" w:rsidRPr="00D95330" w:rsidRDefault="00545071" w:rsidP="00BC7A57">
            <w:pPr>
              <w:contextualSpacing/>
            </w:pPr>
          </w:p>
          <w:p w:rsidR="00545071" w:rsidRDefault="00545071" w:rsidP="00BC7A57">
            <w:pPr>
              <w:contextualSpacing/>
            </w:pPr>
          </w:p>
          <w:p w:rsidR="00D95330" w:rsidRPr="00D95330" w:rsidRDefault="00D95330" w:rsidP="00BC7A57">
            <w:pPr>
              <w:contextualSpacing/>
            </w:pPr>
          </w:p>
          <w:p w:rsidR="007A1F13" w:rsidRPr="00D95330" w:rsidRDefault="00A75A8D" w:rsidP="00BC7A57">
            <w:pPr>
              <w:contextualSpacing/>
            </w:pPr>
            <w:r w:rsidRPr="00D95330">
              <w:t xml:space="preserve">- </w:t>
            </w:r>
            <w:r w:rsidR="007A1F13" w:rsidRPr="00D95330">
              <w:t xml:space="preserve">Сказка «Гуси-лебеди», </w:t>
            </w:r>
            <w:r w:rsidR="00180263" w:rsidRPr="00D95330">
              <w:t xml:space="preserve"> Баба-Яга, она злая, хитрая, коварная.</w:t>
            </w:r>
          </w:p>
          <w:p w:rsidR="00A75A8D" w:rsidRPr="00D95330" w:rsidRDefault="007A1F13" w:rsidP="00BC7A57">
            <w:pPr>
              <w:contextualSpacing/>
            </w:pPr>
            <w:r w:rsidRPr="00D95330">
              <w:t xml:space="preserve">Слушают </w:t>
            </w:r>
            <w:r w:rsidRPr="00D95330">
              <w:rPr>
                <w:rStyle w:val="c0"/>
                <w:color w:val="000000"/>
              </w:rPr>
              <w:t xml:space="preserve">отрывок из сказки </w:t>
            </w:r>
            <w:r w:rsidRPr="00D95330">
              <w:rPr>
                <w:color w:val="000000"/>
              </w:rPr>
              <w:t>«</w:t>
            </w:r>
            <w:proofErr w:type="spellStart"/>
            <w:r w:rsidRPr="00D95330">
              <w:rPr>
                <w:color w:val="000000"/>
              </w:rPr>
              <w:t>Морозко</w:t>
            </w:r>
            <w:proofErr w:type="spellEnd"/>
            <w:r w:rsidRPr="00D95330">
              <w:rPr>
                <w:color w:val="000000"/>
              </w:rPr>
              <w:t>» </w:t>
            </w:r>
          </w:p>
          <w:p w:rsidR="007A1F13" w:rsidRPr="00D95330" w:rsidRDefault="007A1F13" w:rsidP="00BC7A57">
            <w:pPr>
              <w:contextualSpacing/>
            </w:pPr>
            <w:r w:rsidRPr="00D95330">
              <w:t>- Сказка «</w:t>
            </w:r>
            <w:proofErr w:type="spellStart"/>
            <w:r w:rsidRPr="00D95330">
              <w:t>Морозко</w:t>
            </w:r>
            <w:proofErr w:type="spellEnd"/>
            <w:r w:rsidRPr="00D95330">
              <w:t>», слова маче</w:t>
            </w:r>
            <w:r w:rsidR="00180263" w:rsidRPr="00D95330">
              <w:t>хи, бессердечная, злая, скупая, ленивая.</w:t>
            </w:r>
          </w:p>
          <w:p w:rsidR="007A1F13" w:rsidRPr="00D95330" w:rsidRDefault="007A1F13" w:rsidP="00BC7A57">
            <w:pPr>
              <w:contextualSpacing/>
              <w:rPr>
                <w:color w:val="000000"/>
              </w:rPr>
            </w:pPr>
            <w:r w:rsidRPr="00D95330">
              <w:t xml:space="preserve">Слушают </w:t>
            </w:r>
            <w:r w:rsidRPr="00D95330">
              <w:rPr>
                <w:rStyle w:val="c0"/>
                <w:color w:val="000000"/>
              </w:rPr>
              <w:t xml:space="preserve">отрывок из сказки </w:t>
            </w:r>
            <w:r w:rsidRPr="00D95330">
              <w:rPr>
                <w:color w:val="000000"/>
              </w:rPr>
              <w:t>А.С. Пушкина «Сказка о рыбаке и рыбке».</w:t>
            </w:r>
          </w:p>
          <w:p w:rsidR="00D95330" w:rsidRDefault="00D95330" w:rsidP="00D95330">
            <w:pPr>
              <w:pStyle w:val="c17"/>
              <w:spacing w:before="0" w:beforeAutospacing="0" w:after="0" w:afterAutospacing="0"/>
            </w:pPr>
          </w:p>
          <w:p w:rsidR="00D95330" w:rsidRDefault="00D95330" w:rsidP="00D95330">
            <w:pPr>
              <w:pStyle w:val="c17"/>
              <w:spacing w:before="0" w:beforeAutospacing="0" w:after="0" w:afterAutospacing="0"/>
            </w:pPr>
          </w:p>
          <w:p w:rsidR="007A1F13" w:rsidRPr="00D95330" w:rsidRDefault="00A4202A" w:rsidP="00D95330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95330">
              <w:t xml:space="preserve">- </w:t>
            </w:r>
            <w:r w:rsidRPr="00D95330">
              <w:rPr>
                <w:color w:val="000000"/>
              </w:rPr>
              <w:t>Сказка А.С. Пушкина «Сказка о рыбаке и рыбке», слова Старухи, злая, жадная, грубая, ленивая.</w:t>
            </w:r>
          </w:p>
          <w:p w:rsidR="00D95330" w:rsidRPr="00D95330" w:rsidRDefault="00A4202A" w:rsidP="00A4202A">
            <w:pPr>
              <w:contextualSpacing/>
            </w:pPr>
            <w:r w:rsidRPr="00D95330">
              <w:t>- Отрицательные.</w:t>
            </w:r>
          </w:p>
          <w:p w:rsidR="00A4202A" w:rsidRPr="00D95330" w:rsidRDefault="00A4202A" w:rsidP="00A4202A">
            <w:pPr>
              <w:contextualSpacing/>
            </w:pPr>
            <w:r w:rsidRPr="00D95330">
              <w:t xml:space="preserve">- Золушка, Падчерица, </w:t>
            </w:r>
          </w:p>
          <w:p w:rsidR="00A4202A" w:rsidRPr="00D95330" w:rsidRDefault="00A4202A" w:rsidP="00A4202A">
            <w:pPr>
              <w:contextualSpacing/>
            </w:pPr>
            <w:r w:rsidRPr="00D95330">
              <w:t>Царь-Лебедь и др.</w:t>
            </w:r>
          </w:p>
          <w:p w:rsidR="00A4202A" w:rsidRPr="00D95330" w:rsidRDefault="00A4202A" w:rsidP="00A4202A">
            <w:pPr>
              <w:contextualSpacing/>
            </w:pPr>
            <w:r w:rsidRPr="00D95330">
              <w:rPr>
                <w:color w:val="000000"/>
              </w:rPr>
              <w:t>- Царевна-Лебедь.</w:t>
            </w:r>
          </w:p>
          <w:p w:rsidR="007A1F13" w:rsidRPr="00D95330" w:rsidRDefault="007A1F13" w:rsidP="00BC7A57">
            <w:pPr>
              <w:contextualSpacing/>
              <w:rPr>
                <w:color w:val="000000"/>
              </w:rPr>
            </w:pP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jc w:val="both"/>
              <w:rPr>
                <w:color w:val="000000"/>
              </w:rPr>
            </w:pPr>
            <w:r w:rsidRPr="00D95330">
              <w:rPr>
                <w:color w:val="000000"/>
              </w:rPr>
              <w:t xml:space="preserve">Слушают отрывок из сказки «Сказка о  царе </w:t>
            </w:r>
            <w:proofErr w:type="spellStart"/>
            <w:r w:rsidRPr="00D95330">
              <w:rPr>
                <w:color w:val="000000"/>
              </w:rPr>
              <w:t>Салтане</w:t>
            </w:r>
            <w:proofErr w:type="spellEnd"/>
            <w:r w:rsidRPr="00D95330">
              <w:rPr>
                <w:color w:val="000000"/>
              </w:rPr>
              <w:t>».</w:t>
            </w:r>
          </w:p>
          <w:p w:rsidR="00A4202A" w:rsidRPr="00D95330" w:rsidRDefault="00A4202A" w:rsidP="00A4202A">
            <w:pPr>
              <w:pStyle w:val="c17"/>
              <w:spacing w:before="0" w:beforeAutospacing="0" w:after="0" w:afterAutospacing="0"/>
              <w:jc w:val="both"/>
              <w:rPr>
                <w:color w:val="000000"/>
              </w:rPr>
            </w:pPr>
            <w:r w:rsidRPr="00D95330">
              <w:rPr>
                <w:color w:val="000000"/>
              </w:rPr>
              <w:lastRenderedPageBreak/>
              <w:t xml:space="preserve">- «Сказка о Царе </w:t>
            </w:r>
            <w:proofErr w:type="spellStart"/>
            <w:r w:rsidRPr="00D95330">
              <w:rPr>
                <w:color w:val="000000"/>
              </w:rPr>
              <w:t>Салтане</w:t>
            </w:r>
            <w:proofErr w:type="spellEnd"/>
            <w:r w:rsidRPr="00D95330">
              <w:rPr>
                <w:color w:val="000000"/>
              </w:rPr>
              <w:t>», героиня – Царевна-лебедь.</w:t>
            </w:r>
          </w:p>
          <w:p w:rsidR="007A1F13" w:rsidRPr="00D95330" w:rsidRDefault="007A1F13" w:rsidP="00BC7A57">
            <w:pPr>
              <w:contextualSpacing/>
              <w:rPr>
                <w:color w:val="000000"/>
              </w:rPr>
            </w:pPr>
          </w:p>
          <w:p w:rsidR="007A1F13" w:rsidRPr="00D95330" w:rsidRDefault="007A1F13" w:rsidP="00BC7A57">
            <w:pPr>
              <w:contextualSpacing/>
            </w:pPr>
          </w:p>
          <w:p w:rsidR="00180263" w:rsidRDefault="00180263" w:rsidP="00BC7A57">
            <w:pPr>
              <w:contextualSpacing/>
            </w:pPr>
          </w:p>
          <w:p w:rsidR="00D95330" w:rsidRPr="00D95330" w:rsidRDefault="00D95330" w:rsidP="00BC7A57">
            <w:pPr>
              <w:contextualSpacing/>
            </w:pPr>
          </w:p>
          <w:p w:rsidR="00180263" w:rsidRPr="00D95330" w:rsidRDefault="00180263" w:rsidP="00BC7A57">
            <w:pPr>
              <w:contextualSpacing/>
            </w:pPr>
          </w:p>
          <w:p w:rsidR="00180263" w:rsidRPr="00D95330" w:rsidRDefault="00A4202A" w:rsidP="00BC7A57">
            <w:pPr>
              <w:contextualSpacing/>
            </w:pPr>
            <w:r w:rsidRPr="00D95330">
              <w:t xml:space="preserve">- Царевна-Лебедь из сказки Пушнина А.С. «Сказка о царе </w:t>
            </w:r>
            <w:proofErr w:type="spellStart"/>
            <w:r w:rsidRPr="00D95330">
              <w:t>Салтане</w:t>
            </w:r>
            <w:proofErr w:type="spellEnd"/>
            <w:r w:rsidRPr="00D95330">
              <w:t>».</w:t>
            </w:r>
          </w:p>
          <w:p w:rsidR="00284DD2" w:rsidRPr="00D95330" w:rsidRDefault="00284DD2" w:rsidP="00284DD2">
            <w:pPr>
              <w:contextualSpacing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Дети рассматривают репродукцию художника и определяют характер героини.</w:t>
            </w:r>
          </w:p>
          <w:p w:rsidR="00284DD2" w:rsidRPr="00D95330" w:rsidRDefault="00284DD2" w:rsidP="00BC7A57">
            <w:pPr>
              <w:contextualSpacing/>
            </w:pPr>
            <w:r w:rsidRPr="00D95330">
              <w:t>Описывают царевну.</w:t>
            </w:r>
          </w:p>
          <w:p w:rsidR="00A4202A" w:rsidRPr="00D95330" w:rsidRDefault="00A4202A" w:rsidP="00BC7A57">
            <w:pPr>
              <w:contextualSpacing/>
            </w:pPr>
            <w:r w:rsidRPr="00D95330">
              <w:t xml:space="preserve">- Она добрая, </w:t>
            </w:r>
            <w:r w:rsidR="00284DD2" w:rsidRPr="00D95330">
              <w:t xml:space="preserve">спокойная, </w:t>
            </w:r>
            <w:r w:rsidR="00284DD2" w:rsidRPr="00D95330">
              <w:rPr>
                <w:color w:val="000000"/>
                <w:lang w:eastAsia="ru-RU"/>
              </w:rPr>
              <w:t xml:space="preserve">помогает </w:t>
            </w:r>
            <w:proofErr w:type="spellStart"/>
            <w:r w:rsidR="00284DD2" w:rsidRPr="00D95330">
              <w:rPr>
                <w:color w:val="000000"/>
                <w:lang w:eastAsia="ru-RU"/>
              </w:rPr>
              <w:t>Гвидону</w:t>
            </w:r>
            <w:proofErr w:type="spellEnd"/>
            <w:r w:rsidR="00284DD2" w:rsidRPr="00D95330">
              <w:rPr>
                <w:color w:val="000000"/>
                <w:lang w:eastAsia="ru-RU"/>
              </w:rPr>
              <w:t>.</w:t>
            </w:r>
          </w:p>
          <w:p w:rsidR="00A4202A" w:rsidRPr="00D95330" w:rsidRDefault="00284DD2" w:rsidP="00BC7A57">
            <w:pPr>
              <w:contextualSpacing/>
            </w:pPr>
            <w:r w:rsidRPr="00D95330">
              <w:t xml:space="preserve">- </w:t>
            </w:r>
            <w:r w:rsidRPr="00D95330">
              <w:rPr>
                <w:color w:val="000000"/>
                <w:lang w:eastAsia="ru-RU"/>
              </w:rPr>
              <w:t>Белолица,  мила, скромна, глаза добрые, вся она излучает тепло и приветливость.</w:t>
            </w:r>
          </w:p>
          <w:p w:rsidR="00A4202A" w:rsidRPr="00D95330" w:rsidRDefault="00284DD2" w:rsidP="00BC7A57">
            <w:pPr>
              <w:contextualSpacing/>
            </w:pPr>
            <w:r w:rsidRPr="00D95330">
              <w:t>- Небо.</w:t>
            </w:r>
          </w:p>
          <w:p w:rsidR="00284DD2" w:rsidRPr="00D95330" w:rsidRDefault="00284DD2" w:rsidP="00284DD2">
            <w:pPr>
              <w:contextualSpacing/>
            </w:pPr>
            <w:r w:rsidRPr="00D95330">
              <w:t xml:space="preserve">Высказывают свое мнение </w:t>
            </w:r>
          </w:p>
          <w:p w:rsidR="00284DD2" w:rsidRPr="00D95330" w:rsidRDefault="00284DD2" w:rsidP="00284DD2">
            <w:pPr>
              <w:contextualSpacing/>
            </w:pPr>
            <w:r w:rsidRPr="00D95330">
              <w:t xml:space="preserve">Выслушивают мнение других. </w:t>
            </w:r>
          </w:p>
          <w:p w:rsidR="00284DD2" w:rsidRPr="00D95330" w:rsidRDefault="00284DD2" w:rsidP="00BC7A57">
            <w:pPr>
              <w:contextualSpacing/>
            </w:pPr>
          </w:p>
          <w:p w:rsidR="00BC7A57" w:rsidRPr="00D95330" w:rsidRDefault="00BC7A57" w:rsidP="00BC7A57">
            <w:pPr>
              <w:contextualSpacing/>
            </w:pPr>
            <w:r w:rsidRPr="00D95330">
              <w:t>Слушают фрагмент оперы.</w:t>
            </w:r>
          </w:p>
          <w:p w:rsidR="00BC7A57" w:rsidRPr="00D95330" w:rsidRDefault="00BC7A57" w:rsidP="00BC7A57">
            <w:pPr>
              <w:contextualSpacing/>
            </w:pPr>
          </w:p>
          <w:p w:rsidR="00284DD2" w:rsidRPr="00D95330" w:rsidRDefault="00284DD2" w:rsidP="00284DD2">
            <w:pPr>
              <w:contextualSpacing/>
            </w:pPr>
            <w:r w:rsidRPr="00D95330">
              <w:t xml:space="preserve">Высказывают свое мнение </w:t>
            </w:r>
          </w:p>
          <w:p w:rsidR="00BC7A57" w:rsidRPr="00D95330" w:rsidRDefault="00284DD2" w:rsidP="00BC7A57">
            <w:pPr>
              <w:contextualSpacing/>
            </w:pPr>
            <w:r w:rsidRPr="00D95330">
              <w:t>Выслушивают мнение других.</w:t>
            </w:r>
            <w:r w:rsidR="00BC7A57" w:rsidRPr="00D95330">
              <w:t xml:space="preserve"> </w:t>
            </w:r>
          </w:p>
          <w:p w:rsidR="00BC7A57" w:rsidRPr="00D95330" w:rsidRDefault="00BC7A57" w:rsidP="00BC7A57">
            <w:pPr>
              <w:contextualSpacing/>
            </w:pPr>
            <w:r w:rsidRPr="00D95330">
              <w:t>- Представил красивую птицу.</w:t>
            </w:r>
          </w:p>
          <w:p w:rsidR="00BC7A57" w:rsidRPr="00D95330" w:rsidRDefault="00BC7A57" w:rsidP="00BC7A57">
            <w:pPr>
              <w:contextualSpacing/>
            </w:pPr>
            <w:r w:rsidRPr="00D95330">
              <w:t>- Меня впечатлило приятное звучание инструментов.</w:t>
            </w:r>
            <w:r w:rsidRPr="00D95330">
              <w:br/>
              <w:t xml:space="preserve">Анализируют, какое настроение, эмоции  передаёт композитор в своём </w:t>
            </w:r>
            <w:r w:rsidRPr="00D95330">
              <w:lastRenderedPageBreak/>
              <w:t>произведении.</w:t>
            </w:r>
          </w:p>
          <w:p w:rsidR="00235FD1" w:rsidRPr="00D95330" w:rsidRDefault="00BC7A57" w:rsidP="00156C25">
            <w:pPr>
              <w:contextualSpacing/>
            </w:pPr>
            <w:r w:rsidRPr="00D95330">
              <w:t>Выслушивают мнение других.</w:t>
            </w:r>
          </w:p>
          <w:p w:rsidR="00235FD1" w:rsidRPr="00D95330" w:rsidRDefault="00235FD1" w:rsidP="00156C25">
            <w:pPr>
              <w:contextualSpacing/>
            </w:pPr>
            <w:r w:rsidRPr="00D95330">
              <w:t xml:space="preserve">Высказывают свое мнение </w:t>
            </w:r>
          </w:p>
          <w:p w:rsidR="004558F6" w:rsidRPr="00D95330" w:rsidRDefault="00284DD2" w:rsidP="004558F6">
            <w:pPr>
              <w:contextualSpacing/>
            </w:pPr>
            <w:r w:rsidRPr="00D95330">
              <w:t>Аргументируют свое мнение</w:t>
            </w:r>
            <w:r w:rsidR="00235FD1" w:rsidRPr="00D95330">
              <w:t>.</w:t>
            </w:r>
            <w:r w:rsidR="00235FD1" w:rsidRPr="00D95330">
              <w:br/>
            </w:r>
            <w:r w:rsidR="004558F6" w:rsidRPr="00D95330">
              <w:rPr>
                <w:color w:val="000000"/>
                <w:lang w:eastAsia="ru-RU"/>
              </w:rPr>
              <w:t>- Это положение глаз, бровей, губ.</w:t>
            </w:r>
          </w:p>
          <w:p w:rsidR="00885450" w:rsidRPr="00D95330" w:rsidRDefault="004558F6" w:rsidP="00885450">
            <w:r w:rsidRPr="00D95330">
              <w:t>Показывают мимикой заданное настроение.</w:t>
            </w:r>
            <w:r w:rsidR="00235FD1" w:rsidRPr="00D95330">
              <w:t xml:space="preserve"> </w:t>
            </w:r>
          </w:p>
          <w:p w:rsidR="000E750B" w:rsidRPr="00D95330" w:rsidRDefault="000E750B" w:rsidP="000E750B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 Мимика передает нам эмоции человека, его характер через  положение бровей, глаз, носа, рта.</w:t>
            </w:r>
          </w:p>
          <w:p w:rsidR="004558F6" w:rsidRPr="00D95330" w:rsidRDefault="004558F6" w:rsidP="009755D8"/>
          <w:p w:rsidR="009755D8" w:rsidRPr="00D95330" w:rsidRDefault="00DB0CFC" w:rsidP="009755D8">
            <w:r w:rsidRPr="00D95330">
              <w:t>Составляют алгоритм выполнения работы.</w:t>
            </w:r>
          </w:p>
          <w:p w:rsidR="00885450" w:rsidRPr="00D95330" w:rsidRDefault="00CD4E5A" w:rsidP="00885450">
            <w:r w:rsidRPr="00D95330">
              <w:t>- Проводим вспомогательные линии для прорисовки овала лица.</w:t>
            </w:r>
          </w:p>
          <w:p w:rsidR="00885450" w:rsidRPr="00D95330" w:rsidRDefault="00885450" w:rsidP="00885450"/>
          <w:p w:rsidR="00885450" w:rsidRPr="00D95330" w:rsidRDefault="00885450" w:rsidP="00885450"/>
          <w:p w:rsidR="00885450" w:rsidRPr="00D95330" w:rsidRDefault="00885450" w:rsidP="00885450"/>
          <w:p w:rsidR="00885450" w:rsidRPr="00D95330" w:rsidRDefault="00885450" w:rsidP="00885450"/>
          <w:p w:rsidR="00885450" w:rsidRPr="00D95330" w:rsidRDefault="00885450" w:rsidP="00885450"/>
          <w:p w:rsidR="000E750B" w:rsidRDefault="000E750B" w:rsidP="00885450"/>
          <w:p w:rsidR="00D87AB0" w:rsidRPr="00D95330" w:rsidRDefault="00D87AB0" w:rsidP="00885450"/>
          <w:p w:rsidR="000E750B" w:rsidRPr="00D95330" w:rsidRDefault="000E750B" w:rsidP="00885450"/>
          <w:p w:rsidR="00885450" w:rsidRPr="00D95330" w:rsidRDefault="00885450" w:rsidP="00885450"/>
          <w:p w:rsidR="00885450" w:rsidRPr="00D95330" w:rsidRDefault="000E750B" w:rsidP="00885450">
            <w:r w:rsidRPr="00D95330">
              <w:t xml:space="preserve">Выполняют первый </w:t>
            </w:r>
            <w:r w:rsidR="004558F6" w:rsidRPr="00D95330">
              <w:t>этап.</w:t>
            </w:r>
          </w:p>
          <w:p w:rsidR="004558F6" w:rsidRPr="00D95330" w:rsidRDefault="004558F6" w:rsidP="00885450"/>
          <w:p w:rsidR="00385383" w:rsidRPr="00D95330" w:rsidRDefault="00385383" w:rsidP="00385383">
            <w:r w:rsidRPr="00D95330">
              <w:t>- Поделить вертикальную линию на 4 части, прорисовать глаза.</w:t>
            </w:r>
          </w:p>
          <w:p w:rsidR="00885450" w:rsidRPr="00D95330" w:rsidRDefault="00885450" w:rsidP="00885450"/>
          <w:p w:rsidR="00885450" w:rsidRPr="00D95330" w:rsidRDefault="00885450" w:rsidP="00885450"/>
          <w:p w:rsidR="00885450" w:rsidRPr="00D95330" w:rsidRDefault="00885450" w:rsidP="00885450"/>
          <w:p w:rsidR="00885450" w:rsidRPr="00D95330" w:rsidRDefault="00885450" w:rsidP="00885450"/>
          <w:p w:rsidR="00287FEA" w:rsidRPr="00D95330" w:rsidRDefault="00287FEA" w:rsidP="00287FEA">
            <w:r w:rsidRPr="00D95330">
              <w:t xml:space="preserve">Выполняют </w:t>
            </w:r>
            <w:r>
              <w:t>второй</w:t>
            </w:r>
            <w:r w:rsidRPr="00D95330">
              <w:t xml:space="preserve"> этап.</w:t>
            </w:r>
          </w:p>
          <w:p w:rsidR="00885450" w:rsidRPr="00D95330" w:rsidRDefault="00885450" w:rsidP="00885450"/>
          <w:p w:rsidR="00885450" w:rsidRDefault="00287FEA" w:rsidP="00885450">
            <w:r>
              <w:t>- Рисуем глаза и брови.</w:t>
            </w:r>
          </w:p>
          <w:p w:rsidR="00287FEA" w:rsidRDefault="00287FEA" w:rsidP="00885450"/>
          <w:p w:rsidR="00287FEA" w:rsidRPr="00D95330" w:rsidRDefault="00287FEA" w:rsidP="00287FEA">
            <w:r w:rsidRPr="00D95330">
              <w:t xml:space="preserve">Выполняют </w:t>
            </w:r>
            <w:r>
              <w:t>третий</w:t>
            </w:r>
            <w:r w:rsidRPr="00D95330">
              <w:t xml:space="preserve"> этап.</w:t>
            </w:r>
          </w:p>
          <w:p w:rsidR="00287FEA" w:rsidRDefault="00287FEA" w:rsidP="00885450"/>
          <w:p w:rsidR="00287FEA" w:rsidRDefault="00287FEA" w:rsidP="00885450">
            <w:r>
              <w:t>- Рисуем нос.</w:t>
            </w:r>
          </w:p>
          <w:p w:rsidR="00287FEA" w:rsidRPr="00D95330" w:rsidRDefault="00287FEA" w:rsidP="00287FEA">
            <w:pPr>
              <w:pStyle w:val="ae"/>
            </w:pPr>
            <w:r w:rsidRPr="00D95330">
              <w:t xml:space="preserve">Выполняют </w:t>
            </w:r>
            <w:r>
              <w:t>четвёртый</w:t>
            </w:r>
            <w:r w:rsidRPr="00D95330">
              <w:t xml:space="preserve"> этап.</w:t>
            </w:r>
          </w:p>
          <w:p w:rsidR="00287FEA" w:rsidRDefault="00287FEA" w:rsidP="00885450"/>
          <w:p w:rsidR="00287FEA" w:rsidRDefault="00287FEA" w:rsidP="00885450"/>
          <w:p w:rsidR="00287FEA" w:rsidRDefault="003E0084" w:rsidP="00885450">
            <w:r>
              <w:t xml:space="preserve">- </w:t>
            </w:r>
            <w:r w:rsidRPr="00D95330">
              <w:t>Рисуем губы.</w:t>
            </w:r>
          </w:p>
          <w:p w:rsidR="003E0084" w:rsidRPr="00D95330" w:rsidRDefault="003E0084" w:rsidP="003E0084">
            <w:pPr>
              <w:pStyle w:val="ae"/>
            </w:pPr>
            <w:r w:rsidRPr="00D95330">
              <w:t xml:space="preserve">Выполняют </w:t>
            </w:r>
            <w:r>
              <w:t>пятый</w:t>
            </w:r>
            <w:r w:rsidRPr="00D95330">
              <w:t xml:space="preserve"> этап.</w:t>
            </w:r>
          </w:p>
          <w:p w:rsidR="00287FEA" w:rsidRPr="00D95330" w:rsidRDefault="00287FEA" w:rsidP="00885450"/>
          <w:p w:rsidR="00885450" w:rsidRPr="00D95330" w:rsidRDefault="00885450" w:rsidP="00885450"/>
          <w:p w:rsidR="00885450" w:rsidRPr="00D95330" w:rsidRDefault="00885450" w:rsidP="00885450"/>
          <w:p w:rsidR="00885450" w:rsidRPr="00D95330" w:rsidRDefault="00885450" w:rsidP="00885450"/>
          <w:p w:rsidR="009755D8" w:rsidRPr="00D95330" w:rsidRDefault="009755D8" w:rsidP="00885450"/>
          <w:p w:rsidR="009755D8" w:rsidRPr="00D95330" w:rsidRDefault="003E0084" w:rsidP="00885450">
            <w:r>
              <w:t>- Прорисовываем волосы.</w:t>
            </w:r>
          </w:p>
          <w:p w:rsidR="003E0084" w:rsidRPr="00D95330" w:rsidRDefault="003E0084" w:rsidP="003E0084">
            <w:pPr>
              <w:pStyle w:val="ae"/>
            </w:pPr>
            <w:r w:rsidRPr="00D95330">
              <w:t xml:space="preserve">Выполняют </w:t>
            </w:r>
            <w:r>
              <w:t>шестой</w:t>
            </w:r>
            <w:r w:rsidRPr="00D95330">
              <w:t xml:space="preserve"> этап.</w:t>
            </w:r>
          </w:p>
          <w:p w:rsidR="00235FD1" w:rsidRDefault="00235FD1" w:rsidP="00D87AB0"/>
          <w:p w:rsidR="00D87AB0" w:rsidRDefault="00D87AB0" w:rsidP="00D87AB0"/>
          <w:p w:rsidR="00D87AB0" w:rsidRDefault="00D87AB0" w:rsidP="00D87AB0"/>
          <w:p w:rsidR="00D87AB0" w:rsidRDefault="003E0084" w:rsidP="00D87AB0">
            <w:r>
              <w:t>Подбирают цвета.</w:t>
            </w:r>
          </w:p>
          <w:p w:rsidR="00D87AB0" w:rsidRDefault="00D87AB0" w:rsidP="00D87AB0"/>
          <w:p w:rsidR="00D87AB0" w:rsidRDefault="00D87AB0" w:rsidP="00D87AB0"/>
          <w:p w:rsidR="00D87AB0" w:rsidRDefault="00D87AB0" w:rsidP="00D87AB0"/>
          <w:p w:rsidR="00D87AB0" w:rsidRDefault="00D87AB0" w:rsidP="00D87AB0"/>
          <w:p w:rsidR="00D87AB0" w:rsidRDefault="00D87AB0" w:rsidP="00D87AB0"/>
          <w:p w:rsidR="00D87AB0" w:rsidRDefault="00D87AB0" w:rsidP="00D87AB0"/>
          <w:p w:rsidR="004D4A0F" w:rsidRDefault="004D4A0F" w:rsidP="00D87AB0"/>
          <w:p w:rsidR="004D4A0F" w:rsidRDefault="004D4A0F" w:rsidP="00D87AB0"/>
          <w:p w:rsidR="004D4A0F" w:rsidRDefault="004D4A0F" w:rsidP="00D87AB0"/>
          <w:p w:rsidR="004D4A0F" w:rsidRDefault="004D4A0F" w:rsidP="00D87AB0"/>
          <w:p w:rsidR="00D87AB0" w:rsidRDefault="00D87AB0" w:rsidP="00D87AB0"/>
          <w:p w:rsidR="00D87AB0" w:rsidRDefault="00D87AB0" w:rsidP="00D87AB0"/>
          <w:p w:rsidR="00D87AB0" w:rsidRPr="00D95330" w:rsidRDefault="00D87AB0" w:rsidP="00D87AB0">
            <w:pPr>
              <w:rPr>
                <w:b/>
              </w:rPr>
            </w:pPr>
            <w:r w:rsidRPr="00D95330">
              <w:rPr>
                <w:b/>
              </w:rPr>
              <w:t>Критерии:</w:t>
            </w:r>
          </w:p>
          <w:p w:rsidR="00D87AB0" w:rsidRPr="00D95330" w:rsidRDefault="00D87AB0" w:rsidP="00D87AB0">
            <w:r w:rsidRPr="00D95330">
              <w:t>- соблюдение пропорции лица;</w:t>
            </w:r>
          </w:p>
          <w:p w:rsidR="008A13F8" w:rsidRDefault="00D87AB0" w:rsidP="00D87AB0">
            <w:r w:rsidRPr="00D95330">
              <w:t xml:space="preserve">-  правильная разметка </w:t>
            </w:r>
            <w:r w:rsidRPr="00D95330">
              <w:lastRenderedPageBreak/>
              <w:t xml:space="preserve">(расположения изображения); </w:t>
            </w:r>
          </w:p>
          <w:p w:rsidR="00D87AB0" w:rsidRPr="00D95330" w:rsidRDefault="008A13F8" w:rsidP="008A13F8">
            <w:r w:rsidRPr="00D95330">
              <w:t xml:space="preserve">- </w:t>
            </w:r>
            <w:r>
              <w:t>следовать по этапам алгоритма</w:t>
            </w:r>
            <w:r w:rsidRPr="00D95330">
              <w:t xml:space="preserve">; </w:t>
            </w:r>
            <w:r w:rsidRPr="00D95330">
              <w:br/>
            </w:r>
            <w:r w:rsidR="00D87AB0" w:rsidRPr="00D95330">
              <w:t>- аккуратность выполнения.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lastRenderedPageBreak/>
              <w:t>Личностные:</w:t>
            </w:r>
          </w:p>
          <w:p w:rsidR="00907C84" w:rsidRPr="00D95330" w:rsidRDefault="00907C84" w:rsidP="00907C84">
            <w:pPr>
              <w:pStyle w:val="a6"/>
              <w:rPr>
                <w:rFonts w:cs="Times New Roman"/>
              </w:rPr>
            </w:pPr>
            <w:r w:rsidRPr="00D95330">
              <w:rPr>
                <w:rFonts w:cs="Times New Roman"/>
              </w:rPr>
              <w:t>1. Воспитание</w:t>
            </w:r>
            <w:r w:rsidR="00DD0A4F" w:rsidRPr="00D95330">
              <w:rPr>
                <w:rFonts w:cs="Times New Roman"/>
              </w:rPr>
              <w:t xml:space="preserve"> люб</w:t>
            </w:r>
            <w:r w:rsidRPr="00D95330">
              <w:rPr>
                <w:rFonts w:cs="Times New Roman"/>
              </w:rPr>
              <w:t>ви</w:t>
            </w:r>
            <w:r w:rsidR="00DD0A4F" w:rsidRPr="00D95330">
              <w:rPr>
                <w:rFonts w:cs="Times New Roman"/>
              </w:rPr>
              <w:t xml:space="preserve"> к русским народным сказкам, к положительным героям сказок, сопереж</w:t>
            </w:r>
            <w:r w:rsidRPr="00D95330">
              <w:rPr>
                <w:rFonts w:cs="Times New Roman"/>
              </w:rPr>
              <w:t>ивание настроениям героям сказки</w:t>
            </w:r>
            <w:r w:rsidR="00DD0A4F" w:rsidRPr="00D95330">
              <w:rPr>
                <w:rFonts w:cs="Times New Roman"/>
              </w:rPr>
              <w:t>.</w:t>
            </w:r>
          </w:p>
          <w:p w:rsidR="00235FD1" w:rsidRPr="00D95330" w:rsidRDefault="00235FD1" w:rsidP="00156C25">
            <w:pPr>
              <w:pStyle w:val="a6"/>
              <w:snapToGrid w:val="0"/>
              <w:contextualSpacing/>
              <w:rPr>
                <w:rFonts w:cs="Times New Roman"/>
              </w:rPr>
            </w:pPr>
          </w:p>
          <w:p w:rsidR="00575B47" w:rsidRPr="00575B47" w:rsidRDefault="00575B47" w:rsidP="00575B47">
            <w:pPr>
              <w:pStyle w:val="a6"/>
              <w:snapToGrid w:val="0"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Регулятивные: </w:t>
            </w:r>
          </w:p>
          <w:p w:rsidR="00575B47" w:rsidRPr="00575B47" w:rsidRDefault="00575B47" w:rsidP="00575B47">
            <w:pPr>
              <w:pStyle w:val="a6"/>
              <w:snapToGrid w:val="0"/>
              <w:rPr>
                <w:bCs/>
              </w:rPr>
            </w:pPr>
            <w:r w:rsidRPr="00575B47">
              <w:rPr>
                <w:bCs/>
              </w:rPr>
              <w:t xml:space="preserve">1. Выстраивание последовательности практических </w:t>
            </w:r>
            <w:r w:rsidRPr="00575B47">
              <w:rPr>
                <w:bCs/>
              </w:rPr>
              <w:lastRenderedPageBreak/>
              <w:t xml:space="preserve">действий. </w:t>
            </w:r>
          </w:p>
          <w:p w:rsidR="00575B47" w:rsidRPr="00575B47" w:rsidRDefault="00575B47" w:rsidP="00575B47">
            <w:pPr>
              <w:pStyle w:val="a6"/>
              <w:rPr>
                <w:bCs/>
              </w:rPr>
            </w:pPr>
            <w:r w:rsidRPr="00575B47">
              <w:rPr>
                <w:bCs/>
              </w:rPr>
              <w:t xml:space="preserve">2. Овладение умением творческого видения с позиций художника, т.е. умением сравнивать, анализировать, выделять главное, обобщать. 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Познавательные: 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2. Умение добывать новые знания: находить ответы на вопросы в тексте.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Cs/>
              </w:rPr>
              <w:t xml:space="preserve">3.  </w:t>
            </w:r>
            <w:proofErr w:type="gramStart"/>
            <w:r w:rsidRPr="00575B47">
              <w:rPr>
                <w:bCs/>
              </w:rPr>
              <w:t>Осознанное</w:t>
            </w:r>
            <w:proofErr w:type="gramEnd"/>
            <w:r w:rsidRPr="00575B47">
              <w:rPr>
                <w:bCs/>
              </w:rPr>
              <w:t xml:space="preserve"> стремление к освоению новых знаний и умений, к достижению более высоких и оригинальных творческих результатов. 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Коммуникативные: 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слушать и понимать высказывание собеседников.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2. Умение осознанно и произвольно строить речевое высказывание в устной форме.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 xml:space="preserve">3. Умение обсуждать и анализировать произведения искусства, выражая суждения о </w:t>
            </w:r>
            <w:r w:rsidRPr="00575B47">
              <w:rPr>
                <w:bCs/>
              </w:rPr>
              <w:lastRenderedPageBreak/>
              <w:t>содержании.</w:t>
            </w:r>
          </w:p>
          <w:p w:rsidR="00575B47" w:rsidRPr="00D95330" w:rsidRDefault="00575B47" w:rsidP="00156C25">
            <w:pPr>
              <w:pStyle w:val="a6"/>
              <w:snapToGrid w:val="0"/>
              <w:contextualSpacing/>
              <w:rPr>
                <w:rFonts w:cs="Times New Roman"/>
              </w:rPr>
            </w:pPr>
          </w:p>
        </w:tc>
      </w:tr>
      <w:tr w:rsidR="00235FD1" w:rsidRPr="00D95330" w:rsidTr="000E750B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rPr>
                <w:lang w:val="en-US"/>
              </w:rPr>
              <w:lastRenderedPageBreak/>
              <w:t>V</w:t>
            </w:r>
            <w:r w:rsidRPr="00D95330">
              <w:t>. Самостоятельная работа</w:t>
            </w:r>
          </w:p>
          <w:p w:rsidR="00235FD1" w:rsidRPr="00D95330" w:rsidRDefault="00235FD1" w:rsidP="00156C25">
            <w:pPr>
              <w:contextualSpacing/>
              <w:rPr>
                <w:b/>
              </w:rPr>
            </w:pPr>
          </w:p>
          <w:p w:rsidR="00235FD1" w:rsidRPr="00D95330" w:rsidRDefault="00235FD1" w:rsidP="00156C25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303F5A" w:rsidP="00303F5A">
            <w:pPr>
              <w:contextualSpacing/>
              <w:jc w:val="center"/>
            </w:pPr>
            <w:r w:rsidRPr="00D95330">
              <w:t>25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E" w:rsidRPr="00D95330" w:rsidRDefault="005B324E" w:rsidP="005B324E">
            <w:pPr>
              <w:contextualSpacing/>
            </w:pPr>
            <w:r w:rsidRPr="00D95330">
              <w:t xml:space="preserve">Применение полученных знаний на уроке в практической работе. </w:t>
            </w:r>
          </w:p>
          <w:p w:rsidR="00235FD1" w:rsidRPr="00D95330" w:rsidRDefault="00235FD1" w:rsidP="00156C25">
            <w:pPr>
              <w:contextualSpacing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6" w:rsidRPr="00D95330" w:rsidRDefault="005B324E" w:rsidP="00744416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 xml:space="preserve">- </w:t>
            </w:r>
            <w:r w:rsidR="00744416" w:rsidRPr="00D95330">
              <w:rPr>
                <w:color w:val="000000"/>
                <w:lang w:eastAsia="ru-RU"/>
              </w:rPr>
              <w:t xml:space="preserve">Подумайте, какую героиню вы хотите нарисовать – положительную или отрицательную. Какую мимику лица вы изобразите, какой характер передадите – добрый или злой, какими красками раскрасите. </w:t>
            </w:r>
          </w:p>
          <w:p w:rsidR="00CA5F94" w:rsidRPr="00D95330" w:rsidRDefault="00CA5F94" w:rsidP="00CA5F94">
            <w:r w:rsidRPr="00D95330">
              <w:t xml:space="preserve">- Придерживайтесь алгоритма, который мы с вами составили и критерий. Если у </w:t>
            </w:r>
            <w:proofErr w:type="gramStart"/>
            <w:r w:rsidRPr="00D95330">
              <w:t>кого то</w:t>
            </w:r>
            <w:proofErr w:type="gramEnd"/>
            <w:r w:rsidRPr="00D95330">
              <w:t xml:space="preserve"> будут вопросы или понадобиться помощь, поднимите руку, и я подойду к вам. Учитель наблюдает, исправляет ошибки детей при работе и даёт методические рекомендации:</w:t>
            </w:r>
          </w:p>
          <w:p w:rsidR="00CA5F94" w:rsidRPr="00D95330" w:rsidRDefault="00CA5F94" w:rsidP="00CA5F94">
            <w:r w:rsidRPr="00D95330">
              <w:t>-</w:t>
            </w:r>
            <w:r w:rsidR="005B324E" w:rsidRPr="00D95330">
              <w:t xml:space="preserve"> </w:t>
            </w:r>
            <w:r w:rsidRPr="00D95330">
              <w:t>Не забывайте выполнять работу поэтапно, алгоритм на доске.</w:t>
            </w:r>
          </w:p>
          <w:p w:rsidR="00235FD1" w:rsidRPr="00D95330" w:rsidRDefault="00CA5F94" w:rsidP="005B324E">
            <w:r w:rsidRPr="00D95330">
              <w:t>-</w:t>
            </w:r>
            <w:r w:rsidR="005B324E" w:rsidRPr="00D95330">
              <w:t xml:space="preserve"> </w:t>
            </w:r>
            <w:r w:rsidRPr="00D95330">
              <w:t>Выполняйте работу аккуратно.</w:t>
            </w:r>
            <w:r w:rsidRPr="00D95330">
              <w:br/>
              <w:t>-</w:t>
            </w:r>
            <w:r w:rsidR="005B324E" w:rsidRPr="00D95330">
              <w:t xml:space="preserve"> </w:t>
            </w:r>
            <w:r w:rsidRPr="00D95330">
              <w:t>Соблюдайте правильные размеры.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E" w:rsidRPr="00D95330" w:rsidRDefault="005B324E" w:rsidP="005B324E">
            <w:pPr>
              <w:contextualSpacing/>
            </w:pPr>
            <w:r w:rsidRPr="00D95330">
              <w:t xml:space="preserve">Самостоятельная работа. Дети, </w:t>
            </w:r>
            <w:proofErr w:type="gramStart"/>
            <w:r w:rsidRPr="00D95330">
              <w:t>придерживаясь алгоритма и критерий выполняют</w:t>
            </w:r>
            <w:proofErr w:type="gramEnd"/>
            <w:r w:rsidRPr="00D95330">
              <w:t xml:space="preserve"> работу.</w:t>
            </w:r>
          </w:p>
          <w:p w:rsidR="00235FD1" w:rsidRPr="00D95330" w:rsidRDefault="005B324E" w:rsidP="005B324E">
            <w:pPr>
              <w:contextualSpacing/>
            </w:pPr>
            <w:r w:rsidRPr="00D95330">
              <w:t>Если возникают вопросы, трудности, поднимают руку и учитель помогает детям в проблеме.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9" w:rsidRPr="00822EE9" w:rsidRDefault="00822EE9" w:rsidP="00822EE9">
            <w:pPr>
              <w:pStyle w:val="a6"/>
              <w:snapToGrid w:val="0"/>
              <w:contextualSpacing/>
              <w:rPr>
                <w:b/>
              </w:rPr>
            </w:pPr>
            <w:r>
              <w:rPr>
                <w:b/>
              </w:rPr>
              <w:t>Познавательные</w:t>
            </w:r>
            <w:r w:rsidRPr="00822EE9">
              <w:rPr>
                <w:b/>
              </w:rPr>
              <w:t xml:space="preserve">: </w:t>
            </w:r>
          </w:p>
          <w:p w:rsidR="00822EE9" w:rsidRPr="00822EE9" w:rsidRDefault="00822EE9" w:rsidP="00822EE9">
            <w:pPr>
              <w:pStyle w:val="a6"/>
              <w:snapToGrid w:val="0"/>
              <w:contextualSpacing/>
            </w:pPr>
            <w:r w:rsidRPr="00822EE9">
              <w:t xml:space="preserve">1.  </w:t>
            </w:r>
            <w:proofErr w:type="gramStart"/>
            <w:r w:rsidRPr="00822EE9">
              <w:t>Осознанное</w:t>
            </w:r>
            <w:proofErr w:type="gramEnd"/>
            <w:r w:rsidRPr="00822EE9">
              <w:t xml:space="preserve"> стремление к освоению новых знаний и умений, к достижению более высоких и оригинальных творческих результатов. </w:t>
            </w:r>
          </w:p>
          <w:p w:rsidR="00907C84" w:rsidRPr="00D95330" w:rsidRDefault="00907C84" w:rsidP="00907C84">
            <w:pPr>
              <w:pStyle w:val="a6"/>
              <w:snapToGrid w:val="0"/>
              <w:contextualSpacing/>
              <w:rPr>
                <w:rFonts w:cs="Times New Roman"/>
                <w:b/>
              </w:rPr>
            </w:pPr>
            <w:r w:rsidRPr="00D95330">
              <w:rPr>
                <w:rFonts w:cs="Times New Roman"/>
                <w:b/>
              </w:rPr>
              <w:t>Личностные:</w:t>
            </w:r>
          </w:p>
          <w:p w:rsidR="005122FB" w:rsidRPr="00D95330" w:rsidRDefault="00822EE9" w:rsidP="00907C84">
            <w:pPr>
              <w:pStyle w:val="a6"/>
              <w:snapToGri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122FB" w:rsidRPr="00D95330">
              <w:rPr>
                <w:rFonts w:cs="Times New Roman"/>
              </w:rPr>
              <w:t>. П</w:t>
            </w:r>
            <w:r w:rsidR="00235FD1" w:rsidRPr="00D95330">
              <w:rPr>
                <w:rFonts w:cs="Times New Roman"/>
              </w:rPr>
              <w:t>отребност</w:t>
            </w:r>
            <w:r w:rsidR="005122FB" w:rsidRPr="00D95330">
              <w:rPr>
                <w:rFonts w:cs="Times New Roman"/>
              </w:rPr>
              <w:t>ь</w:t>
            </w:r>
            <w:r w:rsidR="00235FD1" w:rsidRPr="00D95330">
              <w:rPr>
                <w:rFonts w:cs="Times New Roman"/>
              </w:rPr>
              <w:t xml:space="preserve"> в самостоятельной практической творческой деятельности.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rFonts w:cs="Times New Roman"/>
                <w:b/>
              </w:rPr>
              <w:t>Регулятивные:</w:t>
            </w:r>
            <w:r w:rsidRPr="00575B47">
              <w:rPr>
                <w:rFonts w:cs="Times New Roman"/>
              </w:rPr>
              <w:t xml:space="preserve"> Выстраивание последовательности практических действий. </w:t>
            </w:r>
            <w:r>
              <w:rPr>
                <w:b/>
                <w:bCs/>
              </w:rPr>
              <w:t>Познавательные</w:t>
            </w:r>
            <w:r w:rsidRPr="00575B47">
              <w:rPr>
                <w:b/>
                <w:bCs/>
              </w:rPr>
              <w:t xml:space="preserve">: </w:t>
            </w:r>
          </w:p>
          <w:p w:rsidR="00575B47" w:rsidRPr="00575B47" w:rsidRDefault="00575B47" w:rsidP="00575B47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ориентироваться в своей системе знаний: отличать новое от уже известного с помощью учителя.</w:t>
            </w:r>
          </w:p>
          <w:p w:rsidR="00575B47" w:rsidRPr="00D87AB0" w:rsidRDefault="00575B47" w:rsidP="00156C25">
            <w:pPr>
              <w:pStyle w:val="a6"/>
              <w:snapToGrid w:val="0"/>
              <w:contextualSpacing/>
              <w:rPr>
                <w:rFonts w:cs="Times New Roman"/>
              </w:rPr>
            </w:pPr>
          </w:p>
        </w:tc>
      </w:tr>
      <w:tr w:rsidR="00235FD1" w:rsidRPr="00D95330" w:rsidTr="000E750B">
        <w:trPr>
          <w:trHeight w:val="475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rPr>
                <w:lang w:val="en-US"/>
              </w:rPr>
              <w:lastRenderedPageBreak/>
              <w:t>VI</w:t>
            </w:r>
            <w:r w:rsidRPr="00D95330">
              <w:t>.</w:t>
            </w:r>
            <w:r w:rsidR="00FD7602" w:rsidRPr="00D95330">
              <w:t xml:space="preserve"> </w:t>
            </w:r>
            <w:r w:rsidRPr="00D95330">
              <w:t>Рефлексия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D87AB0">
            <w:pPr>
              <w:contextualSpacing/>
            </w:pPr>
            <w:r w:rsidRPr="00D95330">
              <w:t>5 мин</w:t>
            </w:r>
            <w:r w:rsidR="00D87AB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suppressAutoHyphens w:val="0"/>
              <w:contextualSpacing/>
            </w:pPr>
            <w:r w:rsidRPr="00D95330">
              <w:t xml:space="preserve">Просмотр </w:t>
            </w:r>
            <w:r w:rsidR="000414D4" w:rsidRPr="00D95330">
              <w:t>работ.</w:t>
            </w:r>
            <w:r w:rsidRPr="00D95330">
              <w:br/>
              <w:t>Самооценка результатов деятельности.</w:t>
            </w:r>
          </w:p>
          <w:p w:rsidR="00235FD1" w:rsidRPr="00D95330" w:rsidRDefault="00235FD1" w:rsidP="00156C25">
            <w:pPr>
              <w:contextualSpacing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t>-</w:t>
            </w:r>
            <w:r w:rsidR="000414D4" w:rsidRPr="00D95330">
              <w:t xml:space="preserve"> Заканчиваем выполнять работы. Вывешиваются работы.</w:t>
            </w:r>
          </w:p>
          <w:p w:rsidR="000414D4" w:rsidRPr="00D87AB0" w:rsidRDefault="00235FD1" w:rsidP="000414D4">
            <w:pPr>
              <w:autoSpaceDE w:val="0"/>
              <w:autoSpaceDN w:val="0"/>
              <w:adjustRightInd w:val="0"/>
            </w:pPr>
            <w:r w:rsidRPr="00D95330">
              <w:t>Рассмотрим каждую работ</w:t>
            </w:r>
            <w:r w:rsidR="000414D4" w:rsidRPr="00D95330">
              <w:t xml:space="preserve">у и проанализируем </w:t>
            </w:r>
            <w:r w:rsidR="000414D4" w:rsidRPr="00D87AB0">
              <w:t>по критериям.</w:t>
            </w:r>
          </w:p>
          <w:p w:rsidR="000414D4" w:rsidRPr="00D95330" w:rsidRDefault="000414D4" w:rsidP="000414D4">
            <w:pPr>
              <w:autoSpaceDE w:val="0"/>
              <w:autoSpaceDN w:val="0"/>
              <w:adjustRightInd w:val="0"/>
            </w:pPr>
            <w:r w:rsidRPr="00D95330">
              <w:t>- Какими средствами удалось передать характер персонажа?</w:t>
            </w:r>
          </w:p>
          <w:p w:rsidR="000414D4" w:rsidRPr="00D95330" w:rsidRDefault="000414D4" w:rsidP="000414D4">
            <w:pPr>
              <w:autoSpaceDE w:val="0"/>
              <w:autoSpaceDN w:val="0"/>
              <w:adjustRightInd w:val="0"/>
            </w:pPr>
            <w:r w:rsidRPr="00D95330">
              <w:t>- Какие образы получились самыми выразительными, необычными,</w:t>
            </w:r>
          </w:p>
          <w:p w:rsidR="000414D4" w:rsidRPr="00D95330" w:rsidRDefault="000414D4" w:rsidP="000414D4">
            <w:pPr>
              <w:autoSpaceDE w:val="0"/>
              <w:autoSpaceDN w:val="0"/>
              <w:adjustRightInd w:val="0"/>
            </w:pPr>
            <w:r w:rsidRPr="00D95330">
              <w:t>фантастическими? Что в них удивляет вас?</w:t>
            </w:r>
          </w:p>
          <w:p w:rsidR="00235FD1" w:rsidRPr="00D95330" w:rsidRDefault="00235FD1" w:rsidP="00156C25">
            <w:pPr>
              <w:contextualSpacing/>
            </w:pPr>
            <w:r w:rsidRPr="00D95330">
              <w:t>-</w:t>
            </w:r>
            <w:r w:rsidR="000414D4" w:rsidRPr="00D95330">
              <w:t xml:space="preserve"> </w:t>
            </w:r>
            <w:r w:rsidRPr="00D95330">
              <w:t>Ребята достигли ли мы цели нашего урока?</w:t>
            </w:r>
          </w:p>
          <w:p w:rsidR="00FD7602" w:rsidRPr="00D95330" w:rsidRDefault="00235FD1" w:rsidP="00156C25">
            <w:pPr>
              <w:contextualSpacing/>
            </w:pPr>
            <w:r w:rsidRPr="00D95330">
              <w:t>-</w:t>
            </w:r>
            <w:r w:rsidR="000414D4" w:rsidRPr="00D95330">
              <w:t xml:space="preserve"> </w:t>
            </w:r>
            <w:r w:rsidRPr="00D95330">
              <w:t>Какие трудности у вас возникали?</w:t>
            </w:r>
          </w:p>
          <w:p w:rsidR="00FD7602" w:rsidRPr="00D95330" w:rsidRDefault="00FD7602" w:rsidP="00FD7602">
            <w:pPr>
              <w:contextualSpacing/>
            </w:pPr>
            <w:r w:rsidRPr="00D95330">
              <w:t>- Удалось ли цветом передать характер героя?</w:t>
            </w:r>
          </w:p>
          <w:p w:rsidR="00FD7602" w:rsidRPr="00D95330" w:rsidRDefault="00FD7602" w:rsidP="00FD7602">
            <w:pPr>
              <w:contextualSpacing/>
            </w:pPr>
            <w:r w:rsidRPr="00D95330">
              <w:t>Что особенно удалось автору в иллюстрации?</w:t>
            </w:r>
          </w:p>
          <w:p w:rsidR="00FD7602" w:rsidRPr="00D95330" w:rsidRDefault="00FD7602" w:rsidP="00FD7602">
            <w:pPr>
              <w:contextualSpacing/>
            </w:pPr>
            <w:r w:rsidRPr="00D95330">
              <w:t>Над чем еще следует поработать, что хочется исправить, переделать?</w:t>
            </w:r>
          </w:p>
          <w:p w:rsidR="00235FD1" w:rsidRPr="00D95330" w:rsidRDefault="00235FD1" w:rsidP="00156C25">
            <w:pPr>
              <w:contextualSpacing/>
            </w:pPr>
            <w:r w:rsidRPr="00D95330">
              <w:t>-</w:t>
            </w:r>
            <w:r w:rsidR="000414D4" w:rsidRPr="00D95330">
              <w:t xml:space="preserve"> </w:t>
            </w:r>
            <w:r w:rsidRPr="00D95330">
              <w:t>Скажите ребята, что вам больше всего понравилось при выполнении работы? Что вас порадовало? Что вам было интересно?</w:t>
            </w:r>
            <w:bookmarkStart w:id="2" w:name="_GoBack"/>
            <w:bookmarkEnd w:id="2"/>
          </w:p>
          <w:p w:rsidR="00235FD1" w:rsidRPr="00D95330" w:rsidRDefault="00235FD1" w:rsidP="00303F5A">
            <w:pPr>
              <w:contextualSpacing/>
            </w:pPr>
            <w:r w:rsidRPr="00D95330">
              <w:t>- Все сегодня отлично поработали Молодцы. Урок закончен. Всем спасибо. Не забудьте приве</w:t>
            </w:r>
            <w:r w:rsidR="000414D4" w:rsidRPr="00D95330">
              <w:t xml:space="preserve">сти в порядок своё рабочие </w:t>
            </w:r>
            <w:proofErr w:type="gramStart"/>
            <w:r w:rsidR="000414D4" w:rsidRPr="00D95330">
              <w:t>места</w:t>
            </w:r>
            <w:proofErr w:type="gramEnd"/>
            <w:r w:rsidRPr="00D95330">
              <w:t xml:space="preserve"> и подготовится к следующему  уроку.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contextualSpacing/>
            </w:pPr>
            <w:r w:rsidRPr="00D95330">
              <w:t>Анализируют процесс и результат деятельности.</w:t>
            </w:r>
          </w:p>
          <w:p w:rsidR="00235FD1" w:rsidRPr="00D95330" w:rsidRDefault="00235FD1" w:rsidP="00156C25">
            <w:pPr>
              <w:contextualSpacing/>
            </w:pPr>
            <w:r w:rsidRPr="00D95330">
              <w:t xml:space="preserve"> </w:t>
            </w:r>
          </w:p>
          <w:p w:rsidR="00235FD1" w:rsidRPr="00D95330" w:rsidRDefault="00235FD1" w:rsidP="00156C25">
            <w:pPr>
              <w:contextualSpacing/>
            </w:pPr>
          </w:p>
          <w:p w:rsidR="000414D4" w:rsidRPr="00D95330" w:rsidRDefault="000414D4" w:rsidP="000414D4">
            <w:pPr>
              <w:autoSpaceDE w:val="0"/>
              <w:autoSpaceDN w:val="0"/>
              <w:adjustRightInd w:val="0"/>
            </w:pPr>
            <w:r w:rsidRPr="00D95330">
              <w:t>- Яркими цветами, контрастами, чертами лица, мимикой.</w:t>
            </w:r>
          </w:p>
          <w:p w:rsidR="000414D4" w:rsidRPr="00D95330" w:rsidRDefault="000414D4" w:rsidP="00156C25">
            <w:pPr>
              <w:contextualSpacing/>
            </w:pPr>
          </w:p>
          <w:p w:rsidR="00235FD1" w:rsidRPr="00D95330" w:rsidRDefault="00235FD1" w:rsidP="00156C25">
            <w:pPr>
              <w:contextualSpacing/>
            </w:pPr>
            <w:r w:rsidRPr="00D95330">
              <w:t>Судят о причинах своего успеха и неудачи.</w:t>
            </w:r>
          </w:p>
          <w:p w:rsidR="00235FD1" w:rsidRPr="00D95330" w:rsidRDefault="00235FD1" w:rsidP="00156C25">
            <w:pPr>
              <w:contextualSpacing/>
            </w:pPr>
          </w:p>
          <w:p w:rsidR="00235FD1" w:rsidRPr="00D95330" w:rsidRDefault="00235FD1" w:rsidP="00156C25">
            <w:pPr>
              <w:contextualSpacing/>
            </w:pPr>
          </w:p>
          <w:p w:rsidR="00235FD1" w:rsidRPr="00D95330" w:rsidRDefault="00235FD1" w:rsidP="00156C25">
            <w:pPr>
              <w:contextualSpacing/>
            </w:pPr>
          </w:p>
          <w:p w:rsidR="00235FD1" w:rsidRPr="00D95330" w:rsidRDefault="00235FD1" w:rsidP="00156C25">
            <w:pPr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D1" w:rsidRPr="00D95330" w:rsidRDefault="00235FD1" w:rsidP="00156C25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235FD1" w:rsidRPr="00D95330" w:rsidRDefault="00822EE9" w:rsidP="00156C25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 w:rsidRPr="00822EE9">
              <w:rPr>
                <w:rFonts w:cs="Times New Roman"/>
                <w:bCs/>
              </w:rPr>
              <w:t>1.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235FD1" w:rsidRPr="00D95330">
              <w:rPr>
                <w:rFonts w:cs="Times New Roman"/>
                <w:bCs/>
              </w:rPr>
              <w:t>Позиция к учебной деятельности.</w:t>
            </w:r>
          </w:p>
          <w:p w:rsidR="00822EE9" w:rsidRPr="00822EE9" w:rsidRDefault="00822EE9" w:rsidP="00822EE9">
            <w:pPr>
              <w:contextualSpacing/>
              <w:rPr>
                <w:b/>
              </w:rPr>
            </w:pPr>
            <w:r>
              <w:rPr>
                <w:b/>
              </w:rPr>
              <w:t>Регулятивные</w:t>
            </w:r>
            <w:r w:rsidRPr="00822EE9">
              <w:rPr>
                <w:b/>
              </w:rPr>
              <w:t xml:space="preserve">: </w:t>
            </w:r>
          </w:p>
          <w:p w:rsidR="00822EE9" w:rsidRPr="00822EE9" w:rsidRDefault="00822EE9" w:rsidP="00822EE9">
            <w:pPr>
              <w:contextualSpacing/>
              <w:rPr>
                <w:bCs/>
              </w:rPr>
            </w:pPr>
            <w:r w:rsidRPr="00822EE9">
              <w:t xml:space="preserve">1. Овладение умением творческого видения с позиций художника, т.е. умением сравнивать, анализировать, выделять главное, обобщать. </w:t>
            </w:r>
          </w:p>
          <w:p w:rsidR="00822EE9" w:rsidRPr="00822EE9" w:rsidRDefault="00822EE9" w:rsidP="00822EE9">
            <w:pPr>
              <w:contextualSpacing/>
            </w:pPr>
            <w:r w:rsidRPr="00822EE9">
              <w:t>2. Анализировать и оценивать результаты собственной деятельности.</w:t>
            </w:r>
          </w:p>
          <w:p w:rsidR="003E0084" w:rsidRPr="003E0084" w:rsidRDefault="003E0084" w:rsidP="003E0084">
            <w:pPr>
              <w:contextualSpacing/>
            </w:pPr>
            <w:r w:rsidRPr="003E0084">
              <w:rPr>
                <w:b/>
              </w:rPr>
              <w:t>Коммуникативные:</w:t>
            </w:r>
            <w:r w:rsidRPr="003E0084">
              <w:t xml:space="preserve"> </w:t>
            </w:r>
            <w:r>
              <w:t xml:space="preserve">1. </w:t>
            </w:r>
            <w:r w:rsidRPr="003E0084">
              <w:t>Овладение умением творческого видения с позиций художника, т.е. умением сравнивать, анализировать, выделять главное, обобщать.</w:t>
            </w:r>
          </w:p>
          <w:p w:rsidR="003E0084" w:rsidRPr="00D95330" w:rsidRDefault="003E0084" w:rsidP="00156C25">
            <w:pPr>
              <w:contextualSpacing/>
            </w:pPr>
          </w:p>
        </w:tc>
      </w:tr>
    </w:tbl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rPr>
          <w:b/>
          <w:bCs/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b/>
          <w:bCs/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b/>
          <w:bCs/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sz w:val="22"/>
          <w:szCs w:val="22"/>
        </w:rPr>
      </w:pPr>
    </w:p>
    <w:p w:rsidR="00235FD1" w:rsidRPr="00E155E0" w:rsidRDefault="00235FD1" w:rsidP="00FA2EE3">
      <w:pPr>
        <w:tabs>
          <w:tab w:val="left" w:pos="3119"/>
          <w:tab w:val="left" w:pos="4820"/>
          <w:tab w:val="left" w:pos="5387"/>
        </w:tabs>
        <w:jc w:val="center"/>
      </w:pPr>
    </w:p>
    <w:p w:rsidR="00235FD1" w:rsidRDefault="00235FD1" w:rsidP="00FA2EE3">
      <w:pPr>
        <w:tabs>
          <w:tab w:val="left" w:pos="3119"/>
          <w:tab w:val="left" w:pos="4820"/>
          <w:tab w:val="left" w:pos="5387"/>
        </w:tabs>
        <w:jc w:val="center"/>
      </w:pPr>
    </w:p>
    <w:p w:rsidR="00235FD1" w:rsidRDefault="00235FD1"/>
    <w:sectPr w:rsidR="00235FD1" w:rsidSect="00817A2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10" w:rsidRDefault="00CD3810" w:rsidP="00AF3B7F">
      <w:r>
        <w:separator/>
      </w:r>
    </w:p>
  </w:endnote>
  <w:endnote w:type="continuationSeparator" w:id="0">
    <w:p w:rsidR="00CD3810" w:rsidRDefault="00CD3810" w:rsidP="00AF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10" w:rsidRDefault="00CD3810" w:rsidP="00AF3B7F">
      <w:r>
        <w:separator/>
      </w:r>
    </w:p>
  </w:footnote>
  <w:footnote w:type="continuationSeparator" w:id="0">
    <w:p w:rsidR="00CD3810" w:rsidRDefault="00CD3810" w:rsidP="00AF3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043"/>
    <w:multiLevelType w:val="hybridMultilevel"/>
    <w:tmpl w:val="117C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73BB4"/>
    <w:multiLevelType w:val="hybridMultilevel"/>
    <w:tmpl w:val="6376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914CE"/>
    <w:multiLevelType w:val="multilevel"/>
    <w:tmpl w:val="BC2C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47022"/>
    <w:multiLevelType w:val="hybridMultilevel"/>
    <w:tmpl w:val="12BC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90FA5"/>
    <w:multiLevelType w:val="multilevel"/>
    <w:tmpl w:val="DCA06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27390"/>
    <w:multiLevelType w:val="hybridMultilevel"/>
    <w:tmpl w:val="EC94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1F6451"/>
    <w:multiLevelType w:val="hybridMultilevel"/>
    <w:tmpl w:val="EE9C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6256D"/>
    <w:multiLevelType w:val="hybridMultilevel"/>
    <w:tmpl w:val="5E125F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FD36AA3"/>
    <w:multiLevelType w:val="hybridMultilevel"/>
    <w:tmpl w:val="6A68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E59C1"/>
    <w:multiLevelType w:val="hybridMultilevel"/>
    <w:tmpl w:val="F9640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DF74F2"/>
    <w:multiLevelType w:val="hybridMultilevel"/>
    <w:tmpl w:val="D5AA594E"/>
    <w:lvl w:ilvl="0" w:tplc="6E7A9D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61D03"/>
    <w:multiLevelType w:val="hybridMultilevel"/>
    <w:tmpl w:val="F5E4EB6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38E715B"/>
    <w:multiLevelType w:val="multilevel"/>
    <w:tmpl w:val="00169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F6BC4"/>
    <w:multiLevelType w:val="hybridMultilevel"/>
    <w:tmpl w:val="707267A0"/>
    <w:lvl w:ilvl="0" w:tplc="0419000F">
      <w:start w:val="1"/>
      <w:numFmt w:val="decimal"/>
      <w:lvlText w:val="%1."/>
      <w:lvlJc w:val="left"/>
      <w:pPr>
        <w:ind w:left="6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14">
    <w:nsid w:val="5CD111B2"/>
    <w:multiLevelType w:val="hybridMultilevel"/>
    <w:tmpl w:val="2328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EE3"/>
    <w:rsid w:val="000017E0"/>
    <w:rsid w:val="000105A4"/>
    <w:rsid w:val="00010FA3"/>
    <w:rsid w:val="00016797"/>
    <w:rsid w:val="000220CE"/>
    <w:rsid w:val="000245D4"/>
    <w:rsid w:val="000247B5"/>
    <w:rsid w:val="00031F8D"/>
    <w:rsid w:val="00040C87"/>
    <w:rsid w:val="000414D4"/>
    <w:rsid w:val="000436A4"/>
    <w:rsid w:val="000437A8"/>
    <w:rsid w:val="00050F74"/>
    <w:rsid w:val="00052D66"/>
    <w:rsid w:val="000531E4"/>
    <w:rsid w:val="00054B9B"/>
    <w:rsid w:val="00054DED"/>
    <w:rsid w:val="00056A35"/>
    <w:rsid w:val="000672B1"/>
    <w:rsid w:val="00067DE3"/>
    <w:rsid w:val="00073BDA"/>
    <w:rsid w:val="00081BF7"/>
    <w:rsid w:val="00084C07"/>
    <w:rsid w:val="0009661E"/>
    <w:rsid w:val="000A0E49"/>
    <w:rsid w:val="000A15DA"/>
    <w:rsid w:val="000A1DD2"/>
    <w:rsid w:val="000B001F"/>
    <w:rsid w:val="000D01D4"/>
    <w:rsid w:val="000D6478"/>
    <w:rsid w:val="000E03A3"/>
    <w:rsid w:val="000E13F3"/>
    <w:rsid w:val="000E40E2"/>
    <w:rsid w:val="000E6A47"/>
    <w:rsid w:val="000E72BF"/>
    <w:rsid w:val="000E750B"/>
    <w:rsid w:val="000F44B0"/>
    <w:rsid w:val="000F4E23"/>
    <w:rsid w:val="00101AF7"/>
    <w:rsid w:val="0010489B"/>
    <w:rsid w:val="00106016"/>
    <w:rsid w:val="00124301"/>
    <w:rsid w:val="001306E4"/>
    <w:rsid w:val="00130BD2"/>
    <w:rsid w:val="00130F6E"/>
    <w:rsid w:val="00135682"/>
    <w:rsid w:val="0014798D"/>
    <w:rsid w:val="00156C25"/>
    <w:rsid w:val="0016374E"/>
    <w:rsid w:val="001650CB"/>
    <w:rsid w:val="0017363F"/>
    <w:rsid w:val="0017599F"/>
    <w:rsid w:val="00180263"/>
    <w:rsid w:val="00184A43"/>
    <w:rsid w:val="001861B7"/>
    <w:rsid w:val="001913C9"/>
    <w:rsid w:val="0019256D"/>
    <w:rsid w:val="00197C76"/>
    <w:rsid w:val="001A02E9"/>
    <w:rsid w:val="001A772A"/>
    <w:rsid w:val="001B0B06"/>
    <w:rsid w:val="001C0F15"/>
    <w:rsid w:val="001C6E4A"/>
    <w:rsid w:val="001D39E6"/>
    <w:rsid w:val="001D462F"/>
    <w:rsid w:val="001E04A4"/>
    <w:rsid w:val="001E1447"/>
    <w:rsid w:val="001E52F3"/>
    <w:rsid w:val="001E78E3"/>
    <w:rsid w:val="001F396F"/>
    <w:rsid w:val="001F470E"/>
    <w:rsid w:val="002007F6"/>
    <w:rsid w:val="00203792"/>
    <w:rsid w:val="00210C8B"/>
    <w:rsid w:val="00211644"/>
    <w:rsid w:val="00214261"/>
    <w:rsid w:val="00214F09"/>
    <w:rsid w:val="002152B7"/>
    <w:rsid w:val="00221D43"/>
    <w:rsid w:val="00221EC1"/>
    <w:rsid w:val="00233D5E"/>
    <w:rsid w:val="00235FD1"/>
    <w:rsid w:val="002365C4"/>
    <w:rsid w:val="002454F5"/>
    <w:rsid w:val="00247BD0"/>
    <w:rsid w:val="002505CA"/>
    <w:rsid w:val="00256876"/>
    <w:rsid w:val="0026324C"/>
    <w:rsid w:val="002634FB"/>
    <w:rsid w:val="002642F2"/>
    <w:rsid w:val="002751DD"/>
    <w:rsid w:val="002803CE"/>
    <w:rsid w:val="00284A95"/>
    <w:rsid w:val="00284DD2"/>
    <w:rsid w:val="00284F6C"/>
    <w:rsid w:val="00286605"/>
    <w:rsid w:val="00287FEA"/>
    <w:rsid w:val="00292C92"/>
    <w:rsid w:val="0029374A"/>
    <w:rsid w:val="00296CEA"/>
    <w:rsid w:val="002B2B70"/>
    <w:rsid w:val="002B52F9"/>
    <w:rsid w:val="002C0908"/>
    <w:rsid w:val="002C5884"/>
    <w:rsid w:val="002C60EF"/>
    <w:rsid w:val="002D06C1"/>
    <w:rsid w:val="002D58B7"/>
    <w:rsid w:val="002D5978"/>
    <w:rsid w:val="002E3534"/>
    <w:rsid w:val="002E52E6"/>
    <w:rsid w:val="002E76E9"/>
    <w:rsid w:val="002F03BC"/>
    <w:rsid w:val="002F0ABC"/>
    <w:rsid w:val="002F57B2"/>
    <w:rsid w:val="00303F5A"/>
    <w:rsid w:val="00306368"/>
    <w:rsid w:val="003134FB"/>
    <w:rsid w:val="003157D2"/>
    <w:rsid w:val="00322C68"/>
    <w:rsid w:val="00326EA0"/>
    <w:rsid w:val="00332C0A"/>
    <w:rsid w:val="00336FE2"/>
    <w:rsid w:val="00344900"/>
    <w:rsid w:val="00355B85"/>
    <w:rsid w:val="00362A65"/>
    <w:rsid w:val="003631AC"/>
    <w:rsid w:val="00363EB5"/>
    <w:rsid w:val="00383CF2"/>
    <w:rsid w:val="00385383"/>
    <w:rsid w:val="00391D03"/>
    <w:rsid w:val="00397DEE"/>
    <w:rsid w:val="003A4B11"/>
    <w:rsid w:val="003B1CF5"/>
    <w:rsid w:val="003B2BE4"/>
    <w:rsid w:val="003B5CEA"/>
    <w:rsid w:val="003B6FC1"/>
    <w:rsid w:val="003C3F85"/>
    <w:rsid w:val="003C4F97"/>
    <w:rsid w:val="003C7DCF"/>
    <w:rsid w:val="003D52F4"/>
    <w:rsid w:val="003E0084"/>
    <w:rsid w:val="003E3940"/>
    <w:rsid w:val="003E7525"/>
    <w:rsid w:val="003E76F8"/>
    <w:rsid w:val="003F6406"/>
    <w:rsid w:val="003F7574"/>
    <w:rsid w:val="00401022"/>
    <w:rsid w:val="00404661"/>
    <w:rsid w:val="004060CC"/>
    <w:rsid w:val="00412B5D"/>
    <w:rsid w:val="00413CC6"/>
    <w:rsid w:val="0042100D"/>
    <w:rsid w:val="004244E2"/>
    <w:rsid w:val="00426B44"/>
    <w:rsid w:val="00436481"/>
    <w:rsid w:val="00444FC5"/>
    <w:rsid w:val="004548BC"/>
    <w:rsid w:val="004558F6"/>
    <w:rsid w:val="00456A7E"/>
    <w:rsid w:val="0046323E"/>
    <w:rsid w:val="004701B5"/>
    <w:rsid w:val="00471BC6"/>
    <w:rsid w:val="00474560"/>
    <w:rsid w:val="004835FA"/>
    <w:rsid w:val="0049095A"/>
    <w:rsid w:val="00491258"/>
    <w:rsid w:val="004B0614"/>
    <w:rsid w:val="004B26B5"/>
    <w:rsid w:val="004B2956"/>
    <w:rsid w:val="004B6745"/>
    <w:rsid w:val="004C4392"/>
    <w:rsid w:val="004C607B"/>
    <w:rsid w:val="004D4A0F"/>
    <w:rsid w:val="004D4C9E"/>
    <w:rsid w:val="004E315C"/>
    <w:rsid w:val="004E615D"/>
    <w:rsid w:val="004F0452"/>
    <w:rsid w:val="004F450B"/>
    <w:rsid w:val="004F555E"/>
    <w:rsid w:val="00507766"/>
    <w:rsid w:val="005122FB"/>
    <w:rsid w:val="00515F98"/>
    <w:rsid w:val="00515FD7"/>
    <w:rsid w:val="00520109"/>
    <w:rsid w:val="00522536"/>
    <w:rsid w:val="005242F8"/>
    <w:rsid w:val="00524697"/>
    <w:rsid w:val="005252E8"/>
    <w:rsid w:val="005313B7"/>
    <w:rsid w:val="00534D37"/>
    <w:rsid w:val="00534EB7"/>
    <w:rsid w:val="00536C36"/>
    <w:rsid w:val="00540625"/>
    <w:rsid w:val="005408F6"/>
    <w:rsid w:val="00542AF6"/>
    <w:rsid w:val="00544350"/>
    <w:rsid w:val="00545071"/>
    <w:rsid w:val="00547A9F"/>
    <w:rsid w:val="005636AE"/>
    <w:rsid w:val="00564791"/>
    <w:rsid w:val="00570A9F"/>
    <w:rsid w:val="005735AD"/>
    <w:rsid w:val="00574700"/>
    <w:rsid w:val="00575B47"/>
    <w:rsid w:val="00581994"/>
    <w:rsid w:val="00587225"/>
    <w:rsid w:val="005900FE"/>
    <w:rsid w:val="005A17E2"/>
    <w:rsid w:val="005A21B6"/>
    <w:rsid w:val="005B0355"/>
    <w:rsid w:val="005B324E"/>
    <w:rsid w:val="005B3AF5"/>
    <w:rsid w:val="005B773C"/>
    <w:rsid w:val="005B7A11"/>
    <w:rsid w:val="005C3CFA"/>
    <w:rsid w:val="005D1667"/>
    <w:rsid w:val="005D31A5"/>
    <w:rsid w:val="005D3A3F"/>
    <w:rsid w:val="005E0FC4"/>
    <w:rsid w:val="005E4BEA"/>
    <w:rsid w:val="005F019D"/>
    <w:rsid w:val="005F2FB8"/>
    <w:rsid w:val="005F7B60"/>
    <w:rsid w:val="00603F2A"/>
    <w:rsid w:val="00604769"/>
    <w:rsid w:val="0060623C"/>
    <w:rsid w:val="006075FF"/>
    <w:rsid w:val="00614358"/>
    <w:rsid w:val="00621A13"/>
    <w:rsid w:val="006237C9"/>
    <w:rsid w:val="00626B2F"/>
    <w:rsid w:val="00630FA1"/>
    <w:rsid w:val="00635FA2"/>
    <w:rsid w:val="00642B85"/>
    <w:rsid w:val="0065102C"/>
    <w:rsid w:val="00652A4E"/>
    <w:rsid w:val="00652B8F"/>
    <w:rsid w:val="00654316"/>
    <w:rsid w:val="00654C51"/>
    <w:rsid w:val="0067047B"/>
    <w:rsid w:val="00675EFC"/>
    <w:rsid w:val="006835CD"/>
    <w:rsid w:val="00684867"/>
    <w:rsid w:val="0068539D"/>
    <w:rsid w:val="006A1E09"/>
    <w:rsid w:val="006A1FA1"/>
    <w:rsid w:val="006A2424"/>
    <w:rsid w:val="006A72C7"/>
    <w:rsid w:val="006A743D"/>
    <w:rsid w:val="006B0923"/>
    <w:rsid w:val="006C04DA"/>
    <w:rsid w:val="006C060B"/>
    <w:rsid w:val="006C255D"/>
    <w:rsid w:val="006C31D3"/>
    <w:rsid w:val="006D3267"/>
    <w:rsid w:val="006D3C3B"/>
    <w:rsid w:val="006D4E90"/>
    <w:rsid w:val="006D751B"/>
    <w:rsid w:val="006E014C"/>
    <w:rsid w:val="006E0493"/>
    <w:rsid w:val="006E43B8"/>
    <w:rsid w:val="006E58E4"/>
    <w:rsid w:val="006F097B"/>
    <w:rsid w:val="006F7FE2"/>
    <w:rsid w:val="00701196"/>
    <w:rsid w:val="00705D79"/>
    <w:rsid w:val="00721AAB"/>
    <w:rsid w:val="00722ACD"/>
    <w:rsid w:val="00731A89"/>
    <w:rsid w:val="0073237B"/>
    <w:rsid w:val="007328FF"/>
    <w:rsid w:val="007353E9"/>
    <w:rsid w:val="007428A0"/>
    <w:rsid w:val="00744416"/>
    <w:rsid w:val="00745F5A"/>
    <w:rsid w:val="007517FD"/>
    <w:rsid w:val="00751A36"/>
    <w:rsid w:val="00757E4B"/>
    <w:rsid w:val="00763600"/>
    <w:rsid w:val="00766BC6"/>
    <w:rsid w:val="00783E86"/>
    <w:rsid w:val="007873C4"/>
    <w:rsid w:val="00791535"/>
    <w:rsid w:val="007A1F13"/>
    <w:rsid w:val="007A3FB0"/>
    <w:rsid w:val="007A6DD2"/>
    <w:rsid w:val="007B4FF5"/>
    <w:rsid w:val="007B5ACD"/>
    <w:rsid w:val="007C059E"/>
    <w:rsid w:val="007C3936"/>
    <w:rsid w:val="007C3AE6"/>
    <w:rsid w:val="007C4A3C"/>
    <w:rsid w:val="007D0C5A"/>
    <w:rsid w:val="007D3745"/>
    <w:rsid w:val="007D3833"/>
    <w:rsid w:val="007D532C"/>
    <w:rsid w:val="007D6934"/>
    <w:rsid w:val="007D768E"/>
    <w:rsid w:val="007E04EC"/>
    <w:rsid w:val="007E2A57"/>
    <w:rsid w:val="007E4E0A"/>
    <w:rsid w:val="007F651F"/>
    <w:rsid w:val="008019AE"/>
    <w:rsid w:val="0080589A"/>
    <w:rsid w:val="00817A28"/>
    <w:rsid w:val="00822EE9"/>
    <w:rsid w:val="00826A8C"/>
    <w:rsid w:val="008412F8"/>
    <w:rsid w:val="00843A82"/>
    <w:rsid w:val="00843B0F"/>
    <w:rsid w:val="00851199"/>
    <w:rsid w:val="0085453E"/>
    <w:rsid w:val="00854E25"/>
    <w:rsid w:val="00857DFC"/>
    <w:rsid w:val="00861BE0"/>
    <w:rsid w:val="00863812"/>
    <w:rsid w:val="00863F28"/>
    <w:rsid w:val="0086515D"/>
    <w:rsid w:val="00874F6D"/>
    <w:rsid w:val="00880D9E"/>
    <w:rsid w:val="00885450"/>
    <w:rsid w:val="00890194"/>
    <w:rsid w:val="00891AE7"/>
    <w:rsid w:val="008950FA"/>
    <w:rsid w:val="0089562F"/>
    <w:rsid w:val="008957E2"/>
    <w:rsid w:val="00897DB8"/>
    <w:rsid w:val="008A0A76"/>
    <w:rsid w:val="008A13F8"/>
    <w:rsid w:val="008A3222"/>
    <w:rsid w:val="008A45A7"/>
    <w:rsid w:val="008A5CA8"/>
    <w:rsid w:val="008B0FA6"/>
    <w:rsid w:val="008B4F5E"/>
    <w:rsid w:val="008B67F2"/>
    <w:rsid w:val="008C1401"/>
    <w:rsid w:val="008C197D"/>
    <w:rsid w:val="008C59E1"/>
    <w:rsid w:val="008C792B"/>
    <w:rsid w:val="008D37CF"/>
    <w:rsid w:val="008D639C"/>
    <w:rsid w:val="008D7022"/>
    <w:rsid w:val="008F10A3"/>
    <w:rsid w:val="008F4A36"/>
    <w:rsid w:val="008F4D7F"/>
    <w:rsid w:val="00900E61"/>
    <w:rsid w:val="00904EB5"/>
    <w:rsid w:val="00904FE5"/>
    <w:rsid w:val="00907C84"/>
    <w:rsid w:val="00910A65"/>
    <w:rsid w:val="00910D7C"/>
    <w:rsid w:val="00910FAC"/>
    <w:rsid w:val="00911027"/>
    <w:rsid w:val="0091460E"/>
    <w:rsid w:val="009162CE"/>
    <w:rsid w:val="00916DC5"/>
    <w:rsid w:val="00917E8A"/>
    <w:rsid w:val="0092688F"/>
    <w:rsid w:val="00927EC7"/>
    <w:rsid w:val="00930407"/>
    <w:rsid w:val="009318F5"/>
    <w:rsid w:val="00940773"/>
    <w:rsid w:val="00941808"/>
    <w:rsid w:val="009433E0"/>
    <w:rsid w:val="00944D98"/>
    <w:rsid w:val="00945858"/>
    <w:rsid w:val="0094605C"/>
    <w:rsid w:val="00947738"/>
    <w:rsid w:val="00952E24"/>
    <w:rsid w:val="0095388B"/>
    <w:rsid w:val="00965EFF"/>
    <w:rsid w:val="009755D8"/>
    <w:rsid w:val="00983B04"/>
    <w:rsid w:val="009900D7"/>
    <w:rsid w:val="0099079C"/>
    <w:rsid w:val="009908FA"/>
    <w:rsid w:val="009921D4"/>
    <w:rsid w:val="00992415"/>
    <w:rsid w:val="00993D0D"/>
    <w:rsid w:val="009A1947"/>
    <w:rsid w:val="009A1B52"/>
    <w:rsid w:val="009A550F"/>
    <w:rsid w:val="009B2692"/>
    <w:rsid w:val="009B4AEF"/>
    <w:rsid w:val="009C3808"/>
    <w:rsid w:val="009D1508"/>
    <w:rsid w:val="009E5FEA"/>
    <w:rsid w:val="00A02B5D"/>
    <w:rsid w:val="00A049DF"/>
    <w:rsid w:val="00A16D9C"/>
    <w:rsid w:val="00A21D95"/>
    <w:rsid w:val="00A350D2"/>
    <w:rsid w:val="00A4202A"/>
    <w:rsid w:val="00A43C18"/>
    <w:rsid w:val="00A46607"/>
    <w:rsid w:val="00A53720"/>
    <w:rsid w:val="00A555A4"/>
    <w:rsid w:val="00A57D06"/>
    <w:rsid w:val="00A60A20"/>
    <w:rsid w:val="00A7369C"/>
    <w:rsid w:val="00A74C56"/>
    <w:rsid w:val="00A7573F"/>
    <w:rsid w:val="00A75A8D"/>
    <w:rsid w:val="00A85C67"/>
    <w:rsid w:val="00A92E0C"/>
    <w:rsid w:val="00A94C7D"/>
    <w:rsid w:val="00A9541E"/>
    <w:rsid w:val="00AA05B1"/>
    <w:rsid w:val="00AA1CCE"/>
    <w:rsid w:val="00AA2B2C"/>
    <w:rsid w:val="00AA472F"/>
    <w:rsid w:val="00AB08A2"/>
    <w:rsid w:val="00AC289F"/>
    <w:rsid w:val="00AC3EBC"/>
    <w:rsid w:val="00AD0249"/>
    <w:rsid w:val="00AD0427"/>
    <w:rsid w:val="00AD347E"/>
    <w:rsid w:val="00AD3ADE"/>
    <w:rsid w:val="00AD5187"/>
    <w:rsid w:val="00AD76E0"/>
    <w:rsid w:val="00AD7F49"/>
    <w:rsid w:val="00AE1B91"/>
    <w:rsid w:val="00AE54CA"/>
    <w:rsid w:val="00AE6353"/>
    <w:rsid w:val="00AE7BFA"/>
    <w:rsid w:val="00AF3B7F"/>
    <w:rsid w:val="00AF5E8A"/>
    <w:rsid w:val="00B018BC"/>
    <w:rsid w:val="00B105A3"/>
    <w:rsid w:val="00B142BF"/>
    <w:rsid w:val="00B1540C"/>
    <w:rsid w:val="00B22B75"/>
    <w:rsid w:val="00B33EF7"/>
    <w:rsid w:val="00B37265"/>
    <w:rsid w:val="00B43FDF"/>
    <w:rsid w:val="00B56B03"/>
    <w:rsid w:val="00B64622"/>
    <w:rsid w:val="00B73ACB"/>
    <w:rsid w:val="00B82FE5"/>
    <w:rsid w:val="00B86F78"/>
    <w:rsid w:val="00B90517"/>
    <w:rsid w:val="00B9404E"/>
    <w:rsid w:val="00B9685B"/>
    <w:rsid w:val="00B9796F"/>
    <w:rsid w:val="00BA1055"/>
    <w:rsid w:val="00BA1BEA"/>
    <w:rsid w:val="00BA4873"/>
    <w:rsid w:val="00BA4AFB"/>
    <w:rsid w:val="00BA7256"/>
    <w:rsid w:val="00BB5591"/>
    <w:rsid w:val="00BC0A4B"/>
    <w:rsid w:val="00BC7A57"/>
    <w:rsid w:val="00BD775B"/>
    <w:rsid w:val="00BE3F96"/>
    <w:rsid w:val="00BE68DC"/>
    <w:rsid w:val="00BF0AEF"/>
    <w:rsid w:val="00BF5123"/>
    <w:rsid w:val="00C105A7"/>
    <w:rsid w:val="00C1792F"/>
    <w:rsid w:val="00C224F6"/>
    <w:rsid w:val="00C26480"/>
    <w:rsid w:val="00C321E8"/>
    <w:rsid w:val="00C3321B"/>
    <w:rsid w:val="00C43811"/>
    <w:rsid w:val="00C50A83"/>
    <w:rsid w:val="00C51708"/>
    <w:rsid w:val="00C54F71"/>
    <w:rsid w:val="00C5562C"/>
    <w:rsid w:val="00C56132"/>
    <w:rsid w:val="00C56798"/>
    <w:rsid w:val="00C57529"/>
    <w:rsid w:val="00C738DC"/>
    <w:rsid w:val="00C80F67"/>
    <w:rsid w:val="00C82810"/>
    <w:rsid w:val="00C83039"/>
    <w:rsid w:val="00C86F3A"/>
    <w:rsid w:val="00C9124C"/>
    <w:rsid w:val="00CA34F2"/>
    <w:rsid w:val="00CA5F94"/>
    <w:rsid w:val="00CB11C4"/>
    <w:rsid w:val="00CB1B22"/>
    <w:rsid w:val="00CB3581"/>
    <w:rsid w:val="00CB6BDE"/>
    <w:rsid w:val="00CC7824"/>
    <w:rsid w:val="00CD22A8"/>
    <w:rsid w:val="00CD3810"/>
    <w:rsid w:val="00CD4E5A"/>
    <w:rsid w:val="00CD4F46"/>
    <w:rsid w:val="00CE2364"/>
    <w:rsid w:val="00CF1C62"/>
    <w:rsid w:val="00CF439D"/>
    <w:rsid w:val="00D004D6"/>
    <w:rsid w:val="00D00E69"/>
    <w:rsid w:val="00D13E26"/>
    <w:rsid w:val="00D14E52"/>
    <w:rsid w:val="00D1501E"/>
    <w:rsid w:val="00D1760B"/>
    <w:rsid w:val="00D249D0"/>
    <w:rsid w:val="00D30E5E"/>
    <w:rsid w:val="00D37298"/>
    <w:rsid w:val="00D47027"/>
    <w:rsid w:val="00D472B7"/>
    <w:rsid w:val="00D53309"/>
    <w:rsid w:val="00D56E06"/>
    <w:rsid w:val="00D6298A"/>
    <w:rsid w:val="00D639BB"/>
    <w:rsid w:val="00D75DD2"/>
    <w:rsid w:val="00D87AB0"/>
    <w:rsid w:val="00D9056F"/>
    <w:rsid w:val="00D91CC7"/>
    <w:rsid w:val="00D93288"/>
    <w:rsid w:val="00D93D7F"/>
    <w:rsid w:val="00D9471A"/>
    <w:rsid w:val="00D95330"/>
    <w:rsid w:val="00D97B2A"/>
    <w:rsid w:val="00DA671B"/>
    <w:rsid w:val="00DB0CFC"/>
    <w:rsid w:val="00DB28F0"/>
    <w:rsid w:val="00DB576C"/>
    <w:rsid w:val="00DB6F5F"/>
    <w:rsid w:val="00DB711B"/>
    <w:rsid w:val="00DB7664"/>
    <w:rsid w:val="00DB7A84"/>
    <w:rsid w:val="00DC39BA"/>
    <w:rsid w:val="00DC44D2"/>
    <w:rsid w:val="00DD0A4F"/>
    <w:rsid w:val="00DD0D21"/>
    <w:rsid w:val="00DD284F"/>
    <w:rsid w:val="00DD48FD"/>
    <w:rsid w:val="00DD6597"/>
    <w:rsid w:val="00DD707E"/>
    <w:rsid w:val="00DD737C"/>
    <w:rsid w:val="00DE1A2F"/>
    <w:rsid w:val="00DF3FFA"/>
    <w:rsid w:val="00E13896"/>
    <w:rsid w:val="00E14790"/>
    <w:rsid w:val="00E155E0"/>
    <w:rsid w:val="00E16CB4"/>
    <w:rsid w:val="00E21D66"/>
    <w:rsid w:val="00E268F5"/>
    <w:rsid w:val="00E30B7A"/>
    <w:rsid w:val="00E3328E"/>
    <w:rsid w:val="00E35F2B"/>
    <w:rsid w:val="00E3615B"/>
    <w:rsid w:val="00E401B7"/>
    <w:rsid w:val="00E4024E"/>
    <w:rsid w:val="00E4409E"/>
    <w:rsid w:val="00E4498D"/>
    <w:rsid w:val="00E50A42"/>
    <w:rsid w:val="00E52A06"/>
    <w:rsid w:val="00E57FEF"/>
    <w:rsid w:val="00E73B37"/>
    <w:rsid w:val="00E74810"/>
    <w:rsid w:val="00E7614F"/>
    <w:rsid w:val="00E8365E"/>
    <w:rsid w:val="00E86FE0"/>
    <w:rsid w:val="00E87B35"/>
    <w:rsid w:val="00E91381"/>
    <w:rsid w:val="00E9324E"/>
    <w:rsid w:val="00EB6F3E"/>
    <w:rsid w:val="00EC054C"/>
    <w:rsid w:val="00EC0767"/>
    <w:rsid w:val="00ED1ACA"/>
    <w:rsid w:val="00ED24AB"/>
    <w:rsid w:val="00ED2825"/>
    <w:rsid w:val="00ED4641"/>
    <w:rsid w:val="00EE4452"/>
    <w:rsid w:val="00EF301A"/>
    <w:rsid w:val="00EF37D1"/>
    <w:rsid w:val="00EF408E"/>
    <w:rsid w:val="00F0028A"/>
    <w:rsid w:val="00F11381"/>
    <w:rsid w:val="00F26EAB"/>
    <w:rsid w:val="00F418DE"/>
    <w:rsid w:val="00F44911"/>
    <w:rsid w:val="00F44F69"/>
    <w:rsid w:val="00F56C11"/>
    <w:rsid w:val="00F57C1E"/>
    <w:rsid w:val="00F60EEF"/>
    <w:rsid w:val="00F73E90"/>
    <w:rsid w:val="00F75E84"/>
    <w:rsid w:val="00F766E8"/>
    <w:rsid w:val="00F811EA"/>
    <w:rsid w:val="00F81676"/>
    <w:rsid w:val="00F852A2"/>
    <w:rsid w:val="00F95FF3"/>
    <w:rsid w:val="00FA0494"/>
    <w:rsid w:val="00FA0D79"/>
    <w:rsid w:val="00FA0EF1"/>
    <w:rsid w:val="00FA2EE3"/>
    <w:rsid w:val="00FA2F30"/>
    <w:rsid w:val="00FA4A2D"/>
    <w:rsid w:val="00FA5D5E"/>
    <w:rsid w:val="00FA660E"/>
    <w:rsid w:val="00FB1AC8"/>
    <w:rsid w:val="00FC35CB"/>
    <w:rsid w:val="00FC7C09"/>
    <w:rsid w:val="00FC7CEF"/>
    <w:rsid w:val="00FD4DF5"/>
    <w:rsid w:val="00FD670E"/>
    <w:rsid w:val="00FD7602"/>
    <w:rsid w:val="00FD7D12"/>
    <w:rsid w:val="00FE2871"/>
    <w:rsid w:val="00FE65E1"/>
    <w:rsid w:val="00FE7F47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uiPriority w:val="99"/>
    <w:qFormat/>
    <w:rsid w:val="00FA2EE3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Подзаголовок Знак1"/>
    <w:basedOn w:val="a0"/>
    <w:link w:val="a3"/>
    <w:uiPriority w:val="99"/>
    <w:locked/>
    <w:rsid w:val="00FA2EE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uiPriority w:val="99"/>
    <w:rsid w:val="00FA2EE3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AD0427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540625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7">
    <w:name w:val="header"/>
    <w:basedOn w:val="a"/>
    <w:link w:val="a8"/>
    <w:uiPriority w:val="99"/>
    <w:rsid w:val="00C517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5170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C517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5170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321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321E8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unhideWhenUsed/>
    <w:rsid w:val="007C059E"/>
    <w:rPr>
      <w:color w:val="0000FF" w:themeColor="hyperlink"/>
      <w:u w:val="single"/>
    </w:rPr>
  </w:style>
  <w:style w:type="paragraph" w:customStyle="1" w:styleId="c11">
    <w:name w:val="c11"/>
    <w:basedOn w:val="a"/>
    <w:rsid w:val="007E2A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E2A57"/>
  </w:style>
  <w:style w:type="paragraph" w:customStyle="1" w:styleId="c6">
    <w:name w:val="c6"/>
    <w:basedOn w:val="a"/>
    <w:rsid w:val="007E2A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E2A57"/>
  </w:style>
  <w:style w:type="paragraph" w:customStyle="1" w:styleId="c17">
    <w:name w:val="c17"/>
    <w:basedOn w:val="a"/>
    <w:rsid w:val="0054507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545071"/>
  </w:style>
  <w:style w:type="character" w:customStyle="1" w:styleId="c7">
    <w:name w:val="c7"/>
    <w:basedOn w:val="a0"/>
    <w:rsid w:val="00545071"/>
  </w:style>
  <w:style w:type="character" w:customStyle="1" w:styleId="c24">
    <w:name w:val="c24"/>
    <w:basedOn w:val="a0"/>
    <w:rsid w:val="00545071"/>
  </w:style>
  <w:style w:type="character" w:customStyle="1" w:styleId="c26">
    <w:name w:val="c26"/>
    <w:basedOn w:val="a0"/>
    <w:rsid w:val="00744416"/>
  </w:style>
  <w:style w:type="paragraph" w:styleId="ae">
    <w:name w:val="No Spacing"/>
    <w:uiPriority w:val="1"/>
    <w:qFormat/>
    <w:rsid w:val="00287FE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0%B0%D0%B7%D0%BA%D0%B0_%D0%BE_%D1%86%D0%B0%D1%80%D0%B5_%D0%A1%D0%B0%D0%BB%D1%82%D0%B0%D0%BD%D0%B5_(%D0%BE%D0%BF%D0%B5%D1%80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A%D0%B0%D0%B7%D0%BA%D0%B0_%D0%BE_%D1%86%D0%B0%D1%80%D0%B5_%D0%A1%D0%B0%D0%BB%D1%82%D0%B0%D0%BD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10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Маххабат</cp:lastModifiedBy>
  <cp:revision>19</cp:revision>
  <cp:lastPrinted>2015-09-28T17:58:00Z</cp:lastPrinted>
  <dcterms:created xsi:type="dcterms:W3CDTF">2017-05-26T00:01:00Z</dcterms:created>
  <dcterms:modified xsi:type="dcterms:W3CDTF">2017-05-31T07:14:00Z</dcterms:modified>
</cp:coreProperties>
</file>