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55" w:rsidRPr="000D637E" w:rsidRDefault="00565A76" w:rsidP="00890155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E66C0" w:rsidRPr="002E3433" w:rsidRDefault="008E66C0" w:rsidP="008E66C0">
      <w:pPr>
        <w:widowControl w:val="0"/>
        <w:tabs>
          <w:tab w:val="left" w:pos="2592"/>
        </w:tabs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  <w:r w:rsidRPr="002E3433"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  <w:tab/>
      </w:r>
    </w:p>
    <w:p w:rsidR="008E66C0" w:rsidRPr="002E3433" w:rsidRDefault="008E66C0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Default="008E66C0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Pr="002E3433" w:rsidRDefault="00890155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Pr="002E3433" w:rsidRDefault="008E66C0" w:rsidP="008E66C0">
      <w:pPr>
        <w:widowControl w:val="0"/>
        <w:wordWrap w:val="0"/>
        <w:autoSpaceDE w:val="0"/>
        <w:autoSpaceDN w:val="0"/>
        <w:spacing w:after="0" w:line="201" w:lineRule="auto"/>
        <w:jc w:val="both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Pr="002E3433" w:rsidRDefault="008E66C0" w:rsidP="008E66C0">
      <w:pPr>
        <w:widowControl w:val="0"/>
        <w:wordWrap w:val="0"/>
        <w:autoSpaceDE w:val="0"/>
        <w:autoSpaceDN w:val="0"/>
        <w:spacing w:after="0" w:line="355" w:lineRule="auto"/>
        <w:jc w:val="center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  <w:r w:rsidRPr="002E3433">
        <w:rPr>
          <w:rFonts w:ascii="Times New Roman" w:eastAsia="±ё" w:hAnsi="Times New Roman"/>
          <w:b/>
          <w:color w:val="000000"/>
          <w:kern w:val="2"/>
          <w:sz w:val="24"/>
          <w:szCs w:val="24"/>
          <w:lang w:eastAsia="ko-KR"/>
        </w:rPr>
        <w:t xml:space="preserve">Технологическая карта </w:t>
      </w:r>
    </w:p>
    <w:p w:rsidR="008E66C0" w:rsidRPr="002E3433" w:rsidRDefault="008F04C4" w:rsidP="008E66C0">
      <w:pPr>
        <w:widowControl w:val="0"/>
        <w:wordWrap w:val="0"/>
        <w:autoSpaceDE w:val="0"/>
        <w:autoSpaceDN w:val="0"/>
        <w:spacing w:after="0" w:line="355" w:lineRule="auto"/>
        <w:jc w:val="center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±ё" w:hAnsi="Times New Roman"/>
          <w:b/>
          <w:color w:val="000000"/>
          <w:kern w:val="2"/>
          <w:sz w:val="24"/>
          <w:szCs w:val="24"/>
          <w:lang w:eastAsia="ko-KR"/>
        </w:rPr>
        <w:t xml:space="preserve">предмет: </w:t>
      </w:r>
      <w:r w:rsidR="00FD110A">
        <w:rPr>
          <w:rFonts w:ascii="Times New Roman" w:eastAsia="±ё" w:hAnsi="Times New Roman"/>
          <w:b/>
          <w:color w:val="000000"/>
          <w:kern w:val="2"/>
          <w:sz w:val="24"/>
          <w:szCs w:val="24"/>
          <w:lang w:eastAsia="ko-KR"/>
        </w:rPr>
        <w:t>окружающий мир</w:t>
      </w:r>
    </w:p>
    <w:p w:rsidR="008E66C0" w:rsidRDefault="008E66C0" w:rsidP="008E66C0">
      <w:pPr>
        <w:widowControl w:val="0"/>
        <w:wordWrap w:val="0"/>
        <w:autoSpaceDE w:val="0"/>
        <w:autoSpaceDN w:val="0"/>
        <w:spacing w:after="0" w:line="201" w:lineRule="auto"/>
        <w:jc w:val="center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B06D81" w:rsidRPr="002E3433" w:rsidRDefault="00B06D81" w:rsidP="008E66C0">
      <w:pPr>
        <w:widowControl w:val="0"/>
        <w:wordWrap w:val="0"/>
        <w:autoSpaceDE w:val="0"/>
        <w:autoSpaceDN w:val="0"/>
        <w:spacing w:after="0" w:line="201" w:lineRule="auto"/>
        <w:jc w:val="center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Pr="002E3433" w:rsidRDefault="008E66C0" w:rsidP="008E66C0">
      <w:pPr>
        <w:widowControl w:val="0"/>
        <w:wordWrap w:val="0"/>
        <w:autoSpaceDE w:val="0"/>
        <w:autoSpaceDN w:val="0"/>
        <w:spacing w:after="0" w:line="201" w:lineRule="auto"/>
        <w:jc w:val="right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Pr="002E3433" w:rsidRDefault="008E66C0" w:rsidP="008E66C0">
      <w:pPr>
        <w:widowControl w:val="0"/>
        <w:wordWrap w:val="0"/>
        <w:autoSpaceDE w:val="0"/>
        <w:autoSpaceDN w:val="0"/>
        <w:spacing w:after="0" w:line="313" w:lineRule="auto"/>
        <w:ind w:firstLine="3100"/>
        <w:jc w:val="right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  <w:r w:rsidRPr="002E3433"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  <w:t xml:space="preserve">                               Выполнила:</w:t>
      </w:r>
    </w:p>
    <w:p w:rsidR="008E66C0" w:rsidRPr="002E3433" w:rsidRDefault="008E66C0" w:rsidP="008E66C0">
      <w:pPr>
        <w:widowControl w:val="0"/>
        <w:wordWrap w:val="0"/>
        <w:autoSpaceDE w:val="0"/>
        <w:autoSpaceDN w:val="0"/>
        <w:spacing w:after="0" w:line="313" w:lineRule="auto"/>
        <w:ind w:firstLine="3100"/>
        <w:jc w:val="right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  <w:r w:rsidRPr="002E3433"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  <w:t xml:space="preserve">                    </w:t>
      </w:r>
      <w:r w:rsidR="00890155"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  <w:t>учитель начальных классов</w:t>
      </w:r>
      <w:r w:rsidRPr="002E3433"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  <w:t xml:space="preserve"> </w:t>
      </w:r>
    </w:p>
    <w:p w:rsidR="008E66C0" w:rsidRPr="002E3433" w:rsidRDefault="008E66C0" w:rsidP="008E66C0">
      <w:pPr>
        <w:widowControl w:val="0"/>
        <w:wordWrap w:val="0"/>
        <w:autoSpaceDE w:val="0"/>
        <w:autoSpaceDN w:val="0"/>
        <w:spacing w:after="0" w:line="313" w:lineRule="auto"/>
        <w:ind w:firstLine="3100"/>
        <w:jc w:val="right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  <w:r w:rsidRPr="002E3433"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  <w:t xml:space="preserve">Сексенова М.А.   </w:t>
      </w:r>
    </w:p>
    <w:p w:rsidR="008E66C0" w:rsidRDefault="008E66C0" w:rsidP="008E66C0">
      <w:pPr>
        <w:widowControl w:val="0"/>
        <w:wordWrap w:val="0"/>
        <w:autoSpaceDE w:val="0"/>
        <w:autoSpaceDN w:val="0"/>
        <w:spacing w:after="0" w:line="313" w:lineRule="auto"/>
        <w:ind w:left="3780" w:firstLine="3100"/>
        <w:jc w:val="right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Default="008E66C0" w:rsidP="008E66C0">
      <w:pPr>
        <w:widowControl w:val="0"/>
        <w:wordWrap w:val="0"/>
        <w:autoSpaceDE w:val="0"/>
        <w:autoSpaceDN w:val="0"/>
        <w:spacing w:after="0" w:line="313" w:lineRule="auto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313" w:lineRule="auto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313" w:lineRule="auto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313" w:lineRule="auto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313" w:lineRule="auto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313" w:lineRule="auto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0" w:line="313" w:lineRule="auto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Default="008E66C0" w:rsidP="008E66C0">
      <w:pPr>
        <w:widowControl w:val="0"/>
        <w:wordWrap w:val="0"/>
        <w:autoSpaceDE w:val="0"/>
        <w:autoSpaceDN w:val="0"/>
        <w:spacing w:after="0" w:line="313" w:lineRule="auto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Default="00565A76" w:rsidP="008E66C0">
      <w:pPr>
        <w:widowControl w:val="0"/>
        <w:wordWrap w:val="0"/>
        <w:autoSpaceDE w:val="0"/>
        <w:autoSpaceDN w:val="0"/>
        <w:spacing w:after="0" w:line="313" w:lineRule="auto"/>
        <w:ind w:firstLine="3100"/>
        <w:jc w:val="center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  <w:t xml:space="preserve"> </w:t>
      </w:r>
    </w:p>
    <w:p w:rsidR="00565A76" w:rsidRPr="002E3433" w:rsidRDefault="00565A76" w:rsidP="008E66C0">
      <w:pPr>
        <w:widowControl w:val="0"/>
        <w:wordWrap w:val="0"/>
        <w:autoSpaceDE w:val="0"/>
        <w:autoSpaceDN w:val="0"/>
        <w:spacing w:after="0" w:line="313" w:lineRule="auto"/>
        <w:ind w:firstLine="3100"/>
        <w:jc w:val="center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Pr="002E3433" w:rsidRDefault="008E66C0" w:rsidP="008E66C0">
      <w:pPr>
        <w:widowControl w:val="0"/>
        <w:wordWrap w:val="0"/>
        <w:autoSpaceDE w:val="0"/>
        <w:autoSpaceDN w:val="0"/>
        <w:spacing w:after="0" w:line="274" w:lineRule="auto"/>
        <w:ind w:firstLine="3100"/>
        <w:jc w:val="center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Pr="002E3433" w:rsidRDefault="008E66C0" w:rsidP="008E66C0">
      <w:pPr>
        <w:widowControl w:val="0"/>
        <w:wordWrap w:val="0"/>
        <w:autoSpaceDE w:val="0"/>
        <w:autoSpaceDN w:val="0"/>
        <w:spacing w:after="0" w:line="201" w:lineRule="auto"/>
        <w:jc w:val="center"/>
        <w:rPr>
          <w:rFonts w:ascii="Times New Roman" w:eastAsia="±ё" w:hAnsi="Times New Roman"/>
          <w:color w:val="000000"/>
          <w:kern w:val="2"/>
          <w:sz w:val="24"/>
          <w:szCs w:val="24"/>
          <w:lang w:eastAsia="ko-KR"/>
        </w:rPr>
      </w:pPr>
    </w:p>
    <w:p w:rsidR="008E66C0" w:rsidRPr="001F62D5" w:rsidRDefault="008E66C0" w:rsidP="008E66C0">
      <w:pPr>
        <w:widowControl w:val="0"/>
        <w:wordWrap w:val="0"/>
        <w:autoSpaceDE w:val="0"/>
        <w:autoSpaceDN w:val="0"/>
        <w:spacing w:after="3" w:line="251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</w:pPr>
      <w:r w:rsidRPr="001F62D5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lastRenderedPageBreak/>
        <w:t>Технологическая карта урока</w:t>
      </w:r>
    </w:p>
    <w:p w:rsidR="008F04C4" w:rsidRPr="008F04C4" w:rsidRDefault="008F04C4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F04C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t>Предмет:</w:t>
      </w:r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 Окружающий мир</w:t>
      </w:r>
    </w:p>
    <w:p w:rsidR="008F04C4" w:rsidRPr="0059187A" w:rsidRDefault="008F04C4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ko-KR"/>
        </w:rPr>
      </w:pPr>
      <w:r w:rsidRPr="008F04C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t>Класс:</w:t>
      </w:r>
      <w:r w:rsidR="0059187A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 1</w:t>
      </w:r>
    </w:p>
    <w:p w:rsidR="008F04C4" w:rsidRPr="008F04C4" w:rsidRDefault="008F04C4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F04C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t>Тема урока:</w:t>
      </w:r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 </w:t>
      </w:r>
      <w:r w:rsidR="00F43C81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«</w:t>
      </w:r>
      <w:r w:rsidR="00B06D81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Хищные и растительноядные животные</w:t>
      </w:r>
      <w:r w:rsidR="00F43C81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»</w:t>
      </w:r>
    </w:p>
    <w:p w:rsidR="008F04C4" w:rsidRPr="008F04C4" w:rsidRDefault="008F04C4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F04C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t>Тип урока: </w:t>
      </w:r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Урок изучения и первичного закрепления новых знаний.</w:t>
      </w:r>
    </w:p>
    <w:p w:rsidR="008F04C4" w:rsidRPr="008F04C4" w:rsidRDefault="008F04C4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F04C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t>Форма организации работы на уроке: </w:t>
      </w:r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 xml:space="preserve">Фронтальная, индивидуальная, </w:t>
      </w:r>
      <w:r w:rsidR="0024393C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работа в парах.</w:t>
      </w:r>
    </w:p>
    <w:p w:rsidR="008F04C4" w:rsidRPr="008F04C4" w:rsidRDefault="008F04C4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F04C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t>Оборудование: </w:t>
      </w:r>
      <w:r w:rsidR="009418C8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интерактивная доска;</w:t>
      </w:r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 xml:space="preserve"> </w:t>
      </w:r>
      <w:r w:rsidR="000D3D44" w:rsidRPr="000D3D4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уче</w:t>
      </w:r>
      <w:r w:rsidR="0024393C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 xml:space="preserve">бник «Окружающий мир 1 класс» (2 </w:t>
      </w:r>
      <w:r w:rsidR="000D3D44" w:rsidRPr="000D3D4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ча</w:t>
      </w:r>
      <w:r w:rsidR="00565A76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 xml:space="preserve">сть); </w:t>
      </w:r>
      <w:proofErr w:type="spellStart"/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мультимедийная</w:t>
      </w:r>
      <w:proofErr w:type="spellEnd"/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 xml:space="preserve"> презентация.</w:t>
      </w:r>
    </w:p>
    <w:p w:rsidR="00823D38" w:rsidRPr="00823D38" w:rsidRDefault="00267B85" w:rsidP="00823D38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t>Цель</w:t>
      </w:r>
      <w:r w:rsidR="008F04C4" w:rsidRPr="008F04C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t>: </w:t>
      </w:r>
      <w:r w:rsidR="00823D38" w:rsidRPr="00823D38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создать</w:t>
      </w:r>
      <w:r w:rsidR="00823D38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 xml:space="preserve"> условия для открытия знаний учащихся о новых группах животных по способу питания и по внешним признакам.</w:t>
      </w:r>
    </w:p>
    <w:p w:rsidR="008167DF" w:rsidRPr="008167DF" w:rsidRDefault="008167DF" w:rsidP="008167DF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167DF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ko-KR"/>
        </w:rPr>
        <w:t>Планируемые результаты:</w:t>
      </w:r>
    </w:p>
    <w:p w:rsidR="008167DF" w:rsidRPr="008167DF" w:rsidRDefault="008167DF" w:rsidP="008167DF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167DF">
        <w:rPr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eastAsia="ko-KR"/>
        </w:rPr>
        <w:t> </w:t>
      </w:r>
      <w:r w:rsidRPr="008167DF"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ko-KR"/>
        </w:rPr>
        <w:t>Личностные УУД</w:t>
      </w:r>
      <w:r w:rsidRPr="008167DF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 xml:space="preserve">: </w:t>
      </w:r>
    </w:p>
    <w:p w:rsidR="008F04C4" w:rsidRPr="008F04C4" w:rsidRDefault="008F04C4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- формирование уважительного отношения к иному мнению, иной точке зрения;</w:t>
      </w:r>
    </w:p>
    <w:p w:rsidR="008F04C4" w:rsidRPr="008F04C4" w:rsidRDefault="008F04C4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- развитие мотивов учебной деятельности и формирование личностного смысла учения;</w:t>
      </w:r>
    </w:p>
    <w:p w:rsidR="008F04C4" w:rsidRPr="008F04C4" w:rsidRDefault="008F04C4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8F04C4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- развитие умения работать в группах.</w:t>
      </w:r>
    </w:p>
    <w:p w:rsidR="008167DF" w:rsidRPr="008167DF" w:rsidRDefault="008167DF" w:rsidP="008167DF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bCs/>
          <w:i/>
          <w:color w:val="000000"/>
          <w:kern w:val="2"/>
          <w:sz w:val="24"/>
          <w:szCs w:val="24"/>
          <w:lang w:eastAsia="ko-KR"/>
        </w:rPr>
      </w:pPr>
      <w:r w:rsidRPr="008167DF">
        <w:rPr>
          <w:rFonts w:ascii="Times New Roman" w:eastAsia="Times New Roman" w:hAnsi="Times New Roman"/>
          <w:bCs/>
          <w:i/>
          <w:color w:val="000000"/>
          <w:kern w:val="2"/>
          <w:sz w:val="24"/>
          <w:szCs w:val="24"/>
          <w:lang w:eastAsia="ko-KR"/>
        </w:rPr>
        <w:t>Метапредметные УУД: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8"/>
      </w:tblGrid>
      <w:tr w:rsidR="008F04C4" w:rsidRPr="008167DF" w:rsidTr="008F04C4">
        <w:tc>
          <w:tcPr>
            <w:tcW w:w="12708" w:type="dxa"/>
            <w:shd w:val="clear" w:color="auto" w:fill="FFFFFF"/>
            <w:vAlign w:val="center"/>
            <w:hideMark/>
          </w:tcPr>
          <w:p w:rsidR="008167DF" w:rsidRPr="008167DF" w:rsidRDefault="008167DF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8167DF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"/>
                <w:sz w:val="24"/>
                <w:szCs w:val="24"/>
                <w:lang w:eastAsia="ko-KR"/>
              </w:rPr>
              <w:t>Познавательные УУД</w:t>
            </w:r>
            <w:r w:rsidRPr="008167DF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: </w:t>
            </w:r>
          </w:p>
          <w:p w:rsidR="008F04C4" w:rsidRPr="008167DF" w:rsidRDefault="008F04C4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167D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 развитие умения работать с информацией;</w:t>
            </w:r>
          </w:p>
          <w:p w:rsidR="008F04C4" w:rsidRPr="008167DF" w:rsidRDefault="008F04C4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167D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 развитие операций мышления: сопоставления, анализа, обобщения, классификации;</w:t>
            </w:r>
          </w:p>
          <w:p w:rsidR="00117F21" w:rsidRDefault="008F04C4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167D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 развитие умения работать с текстом;</w:t>
            </w:r>
          </w:p>
          <w:p w:rsidR="001A7F11" w:rsidRPr="008167DF" w:rsidRDefault="001A7F11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A7F11">
              <w:rPr>
                <w:rFonts w:ascii="Times New Roman" w:eastAsia="Times New Roman" w:hAnsi="Times New Roman"/>
                <w:i/>
                <w:iCs/>
                <w:color w:val="000000"/>
                <w:kern w:val="2"/>
                <w:sz w:val="24"/>
                <w:szCs w:val="24"/>
                <w:lang w:eastAsia="ko-KR"/>
              </w:rPr>
              <w:t>Регулятивные УУД</w:t>
            </w:r>
            <w:r w:rsidRPr="001A7F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8F04C4" w:rsidRPr="008F04C4" w:rsidTr="008F04C4">
        <w:trPr>
          <w:trHeight w:val="160"/>
        </w:trPr>
        <w:tc>
          <w:tcPr>
            <w:tcW w:w="12708" w:type="dxa"/>
            <w:shd w:val="clear" w:color="auto" w:fill="FFFFFF"/>
            <w:vAlign w:val="center"/>
            <w:hideMark/>
          </w:tcPr>
          <w:p w:rsidR="008F04C4" w:rsidRPr="008F04C4" w:rsidRDefault="008F04C4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F04C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 формирование умения принимать и сохранять цель и учебные задачи;</w:t>
            </w:r>
          </w:p>
          <w:p w:rsidR="008F04C4" w:rsidRPr="008F04C4" w:rsidRDefault="008F04C4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F04C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 формировать умения оценивать свою деятельность;</w:t>
            </w:r>
          </w:p>
          <w:p w:rsidR="00117F21" w:rsidRDefault="008F04C4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F04C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 формирование начальных форм познавательной и личностной рефлексии.</w:t>
            </w:r>
          </w:p>
          <w:p w:rsidR="001A7F11" w:rsidRPr="008F04C4" w:rsidRDefault="001A7F11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A7F11">
              <w:rPr>
                <w:rFonts w:ascii="Times New Roman" w:eastAsia="Times New Roman" w:hAnsi="Times New Roman"/>
                <w:i/>
                <w:iCs/>
                <w:color w:val="000000"/>
                <w:kern w:val="2"/>
                <w:sz w:val="24"/>
                <w:szCs w:val="24"/>
                <w:lang w:eastAsia="ko-KR"/>
              </w:rPr>
              <w:t>Коммуникативные УУД</w:t>
            </w:r>
            <w:r w:rsidRPr="001A7F1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:</w:t>
            </w:r>
          </w:p>
        </w:tc>
      </w:tr>
      <w:tr w:rsidR="008F04C4" w:rsidRPr="008F04C4" w:rsidTr="008F04C4">
        <w:trPr>
          <w:trHeight w:val="160"/>
        </w:trPr>
        <w:tc>
          <w:tcPr>
            <w:tcW w:w="12708" w:type="dxa"/>
            <w:shd w:val="clear" w:color="auto" w:fill="FFFFFF"/>
            <w:vAlign w:val="center"/>
            <w:hideMark/>
          </w:tcPr>
          <w:p w:rsidR="008F04C4" w:rsidRPr="008F04C4" w:rsidRDefault="008F04C4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F04C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="00CA0027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формирование умения</w:t>
            </w:r>
            <w:r w:rsidRPr="008F04C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грамотно строить речевые высказывания в соответствии с задачами коммуникации;</w:t>
            </w:r>
          </w:p>
          <w:p w:rsidR="008F04C4" w:rsidRPr="008F04C4" w:rsidRDefault="00644307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- </w:t>
            </w:r>
            <w:r w:rsidR="00CA0027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формирование</w:t>
            </w:r>
            <w:r w:rsidR="008F04C4" w:rsidRPr="008F04C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="00CA0027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умения </w:t>
            </w:r>
            <w:r w:rsidR="008F04C4" w:rsidRPr="008F04C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слушать и слышать собеседника, вести диалог, излагать свою точку зрения;</w:t>
            </w:r>
          </w:p>
          <w:p w:rsidR="008F04C4" w:rsidRPr="008F04C4" w:rsidRDefault="008F04C4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F04C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 формирование умения взаимодействовать в статичных группах на основе сочетательного диалога;</w:t>
            </w:r>
          </w:p>
          <w:p w:rsidR="00117F21" w:rsidRPr="008F04C4" w:rsidRDefault="008F04C4" w:rsidP="008F04C4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8F04C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 формирование умения работать в статичных группах в режиме интерактивного обучения;</w:t>
            </w:r>
          </w:p>
        </w:tc>
      </w:tr>
    </w:tbl>
    <w:p w:rsidR="008F04C4" w:rsidRPr="008F04C4" w:rsidRDefault="00F43C81" w:rsidP="008F04C4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  <w:r w:rsidRPr="00F43C81">
        <w:rPr>
          <w:rFonts w:ascii="Times New Roman" w:eastAsia="Times New Roman" w:hAnsi="Times New Roman"/>
          <w:i/>
          <w:iCs/>
          <w:color w:val="000000"/>
          <w:kern w:val="2"/>
          <w:sz w:val="24"/>
          <w:szCs w:val="24"/>
          <w:lang w:eastAsia="ko-KR"/>
        </w:rPr>
        <w:t>Предметные УУД:</w:t>
      </w:r>
      <w:r w:rsidRPr="00F43C81"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  <w:t> </w:t>
      </w:r>
    </w:p>
    <w:p w:rsidR="00D671B0" w:rsidRDefault="00D671B0" w:rsidP="00D671B0">
      <w:pPr>
        <w:pStyle w:val="a8"/>
        <w:spacing w:after="0"/>
        <w:contextualSpacing/>
        <w:rPr>
          <w:color w:val="030303"/>
        </w:rPr>
      </w:pPr>
      <w:r w:rsidRPr="00D671B0">
        <w:rPr>
          <w:color w:val="030303"/>
        </w:rPr>
        <w:t>- различать животных по типу питания;</w:t>
      </w:r>
      <w:r w:rsidRPr="00D671B0">
        <w:rPr>
          <w:color w:val="030303"/>
        </w:rPr>
        <w:br/>
        <w:t>- приводить примеры хищных и растительноядных животных;</w:t>
      </w:r>
      <w:r w:rsidRPr="00D671B0">
        <w:rPr>
          <w:color w:val="030303"/>
        </w:rPr>
        <w:br/>
        <w:t>- выделять во внешнем строении животных признаки, указывающие на способы питания.</w:t>
      </w:r>
    </w:p>
    <w:p w:rsidR="008D3374" w:rsidRPr="00D671B0" w:rsidRDefault="008D3374" w:rsidP="00D671B0">
      <w:pPr>
        <w:pStyle w:val="a8"/>
        <w:spacing w:after="0"/>
        <w:contextualSpacing/>
        <w:rPr>
          <w:color w:val="030303"/>
        </w:rPr>
      </w:pPr>
    </w:p>
    <w:p w:rsidR="00F43C81" w:rsidRDefault="00F43C81" w:rsidP="008E66C0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</w:p>
    <w:p w:rsidR="00890155" w:rsidRDefault="00890155" w:rsidP="008E66C0">
      <w:pPr>
        <w:widowControl w:val="0"/>
        <w:wordWrap w:val="0"/>
        <w:autoSpaceDE w:val="0"/>
        <w:autoSpaceDN w:val="0"/>
        <w:spacing w:after="3" w:line="251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ko-KR"/>
        </w:rPr>
      </w:pPr>
    </w:p>
    <w:p w:rsidR="00565A76" w:rsidRDefault="00565A76" w:rsidP="00890155">
      <w:pPr>
        <w:widowControl w:val="0"/>
        <w:wordWrap w:val="0"/>
        <w:autoSpaceDE w:val="0"/>
        <w:autoSpaceDN w:val="0"/>
        <w:spacing w:after="3" w:line="251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ko-KR"/>
        </w:rPr>
      </w:pPr>
    </w:p>
    <w:p w:rsidR="00890155" w:rsidRPr="00890155" w:rsidRDefault="00890155" w:rsidP="00890155">
      <w:pPr>
        <w:widowControl w:val="0"/>
        <w:wordWrap w:val="0"/>
        <w:autoSpaceDE w:val="0"/>
        <w:autoSpaceDN w:val="0"/>
        <w:spacing w:after="3" w:line="251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ko-KR"/>
        </w:rPr>
      </w:pPr>
      <w:r w:rsidRPr="00890155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ko-KR"/>
        </w:rPr>
        <w:lastRenderedPageBreak/>
        <w:t>Ход урока</w:t>
      </w:r>
    </w:p>
    <w:tbl>
      <w:tblPr>
        <w:tblStyle w:val="a3"/>
        <w:tblW w:w="15559" w:type="dxa"/>
        <w:tblLayout w:type="fixed"/>
        <w:tblLook w:val="04A0"/>
      </w:tblPr>
      <w:tblGrid>
        <w:gridCol w:w="1951"/>
        <w:gridCol w:w="1843"/>
        <w:gridCol w:w="5670"/>
        <w:gridCol w:w="2977"/>
        <w:gridCol w:w="3118"/>
      </w:tblGrid>
      <w:tr w:rsidR="008E66C0" w:rsidRPr="009648C1" w:rsidTr="00B408B1">
        <w:trPr>
          <w:trHeight w:val="556"/>
        </w:trPr>
        <w:tc>
          <w:tcPr>
            <w:tcW w:w="1951" w:type="dxa"/>
          </w:tcPr>
          <w:p w:rsidR="008E66C0" w:rsidRPr="009648C1" w:rsidRDefault="008E66C0" w:rsidP="00CF32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eastAsia="ko-KR"/>
              </w:rPr>
              <w:t>Основные этапы</w:t>
            </w:r>
          </w:p>
          <w:p w:rsidR="008E66C0" w:rsidRPr="009648C1" w:rsidRDefault="008E66C0" w:rsidP="00CF32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eastAsia="ko-KR"/>
              </w:rPr>
              <w:t>организации</w:t>
            </w:r>
          </w:p>
          <w:p w:rsidR="008E66C0" w:rsidRPr="009648C1" w:rsidRDefault="008E66C0" w:rsidP="00CF32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eastAsia="ko-KR"/>
              </w:rPr>
              <w:t>учебной</w:t>
            </w:r>
          </w:p>
          <w:p w:rsidR="008E66C0" w:rsidRPr="009648C1" w:rsidRDefault="008E66C0" w:rsidP="00CF32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eastAsia="ko-KR"/>
              </w:rPr>
              <w:t>деятельности.</w:t>
            </w:r>
          </w:p>
          <w:p w:rsidR="008E66C0" w:rsidRPr="009648C1" w:rsidRDefault="008E66C0" w:rsidP="00CF32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8E66C0" w:rsidRPr="009648C1" w:rsidRDefault="008E66C0" w:rsidP="00CF32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5670" w:type="dxa"/>
          </w:tcPr>
          <w:p w:rsidR="008E66C0" w:rsidRPr="009648C1" w:rsidRDefault="008E66C0" w:rsidP="00CF32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8E66C0" w:rsidRPr="009648C1" w:rsidRDefault="008E66C0" w:rsidP="00CF32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118" w:type="dxa"/>
          </w:tcPr>
          <w:p w:rsidR="008E66C0" w:rsidRPr="009648C1" w:rsidRDefault="00E4394F" w:rsidP="008167DF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val="en-US" w:eastAsia="ko-KR"/>
              </w:rPr>
              <w:t>Планиру</w:t>
            </w:r>
            <w:proofErr w:type="spellEnd"/>
            <w:r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proofErr w:type="spellStart"/>
            <w:r w:rsidR="008E66C0"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val="en-US" w:eastAsia="ko-KR"/>
              </w:rPr>
              <w:t>мые</w:t>
            </w:r>
            <w:proofErr w:type="spellEnd"/>
          </w:p>
          <w:p w:rsidR="008E66C0" w:rsidRPr="009648C1" w:rsidRDefault="008E66C0" w:rsidP="008167DF">
            <w:pPr>
              <w:widowControl w:val="0"/>
              <w:autoSpaceDE w:val="0"/>
              <w:autoSpaceDN w:val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val="en-US" w:eastAsia="ko-KR"/>
              </w:rPr>
              <w:t>результаты</w:t>
            </w:r>
            <w:proofErr w:type="spellEnd"/>
          </w:p>
          <w:p w:rsidR="008E66C0" w:rsidRPr="009648C1" w:rsidRDefault="008E66C0" w:rsidP="008167DF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eastAsia="±ё" w:hAnsi="Times New Roman" w:cs="Times New Roman"/>
                <w:kern w:val="2"/>
                <w:sz w:val="24"/>
                <w:szCs w:val="24"/>
                <w:lang w:val="en-US" w:eastAsia="ko-KR"/>
              </w:rPr>
              <w:t>(УУД)</w:t>
            </w:r>
          </w:p>
        </w:tc>
      </w:tr>
      <w:tr w:rsidR="008E66C0" w:rsidRPr="009648C1" w:rsidTr="00B408B1">
        <w:trPr>
          <w:trHeight w:val="135"/>
        </w:trPr>
        <w:tc>
          <w:tcPr>
            <w:tcW w:w="1951" w:type="dxa"/>
          </w:tcPr>
          <w:p w:rsidR="008E66C0" w:rsidRPr="009648C1" w:rsidRDefault="008E66C0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±ё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±ё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1. </w:t>
            </w:r>
          </w:p>
          <w:p w:rsidR="008E66C0" w:rsidRPr="009648C1" w:rsidRDefault="008E66C0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±ё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gramStart"/>
            <w:r w:rsidRPr="009648C1">
              <w:rPr>
                <w:rFonts w:ascii="Times New Roman" w:eastAsia="±ё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Организацион-ный</w:t>
            </w:r>
            <w:proofErr w:type="gramEnd"/>
            <w:r w:rsidRPr="009648C1">
              <w:rPr>
                <w:rFonts w:ascii="Times New Roman" w:eastAsia="±ё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момент</w:t>
            </w:r>
          </w:p>
          <w:p w:rsidR="008E66C0" w:rsidRPr="00195425" w:rsidRDefault="008E66C0" w:rsidP="0019542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9648C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(1 мин.)</w:t>
            </w:r>
          </w:p>
        </w:tc>
        <w:tc>
          <w:tcPr>
            <w:tcW w:w="1843" w:type="dxa"/>
          </w:tcPr>
          <w:p w:rsidR="00550B49" w:rsidRPr="009648C1" w:rsidRDefault="00FD110A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="00550B49" w:rsidRPr="009648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роверка готовности учащихся,</w:t>
            </w:r>
          </w:p>
          <w:p w:rsidR="008E66C0" w:rsidRPr="00944131" w:rsidRDefault="00550B49" w:rsidP="0019542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их настроя на работу</w:t>
            </w:r>
            <w:r w:rsidR="00FD11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670" w:type="dxa"/>
          </w:tcPr>
          <w:p w:rsidR="00517B27" w:rsidRPr="009648C1" w:rsidRDefault="008E66C0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Здравствуйте, ребята</w:t>
            </w:r>
            <w:r w:rsidR="008901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!</w:t>
            </w:r>
          </w:p>
          <w:p w:rsidR="008E66C0" w:rsidRDefault="00517B27" w:rsidP="0027187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Сегодня наш урок будет посвящен очень важной теме. Почему эта тема очень важна, вы постараетесь ответить сами в конце урока</w:t>
            </w:r>
            <w:r w:rsidR="0027187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944131" w:rsidRPr="00944131" w:rsidRDefault="00944131" w:rsidP="0094413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41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Мы вновь вошли в наш светлый класс,</w:t>
            </w:r>
          </w:p>
          <w:p w:rsidR="00944131" w:rsidRPr="00944131" w:rsidRDefault="00944131" w:rsidP="0094413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41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 рада видеть каждого из вас.</w:t>
            </w:r>
          </w:p>
          <w:p w:rsidR="00944131" w:rsidRPr="00944131" w:rsidRDefault="00944131" w:rsidP="0094413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41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Нам будет здесь уютно и тепло,</w:t>
            </w:r>
          </w:p>
          <w:p w:rsidR="00944131" w:rsidRPr="00944131" w:rsidRDefault="00944131" w:rsidP="0094413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441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 знанья новые усвоите легко.</w:t>
            </w:r>
          </w:p>
          <w:p w:rsidR="00944131" w:rsidRPr="009648C1" w:rsidRDefault="00944131" w:rsidP="0027187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77" w:type="dxa"/>
          </w:tcPr>
          <w:p w:rsidR="008E66C0" w:rsidRPr="009648C1" w:rsidRDefault="008E66C0" w:rsidP="00CF3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8E66C0" w:rsidRPr="009648C1" w:rsidRDefault="008E66C0" w:rsidP="00CF3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0" w:rsidRPr="009648C1" w:rsidRDefault="008E66C0" w:rsidP="00CF32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6C0" w:rsidRPr="009648C1" w:rsidRDefault="008E66C0" w:rsidP="00CF322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</w:t>
            </w:r>
          </w:p>
          <w:p w:rsidR="00550B49" w:rsidRPr="009648C1" w:rsidRDefault="00D7295F" w:rsidP="00816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550B49" w:rsidRPr="009648C1">
              <w:rPr>
                <w:rFonts w:ascii="Times New Roman" w:hAnsi="Times New Roman" w:cs="Times New Roman"/>
                <w:sz w:val="24"/>
                <w:szCs w:val="24"/>
              </w:rPr>
              <w:t>ормируем личностное, жизненное самоопределение и построение жизненных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</w:p>
          <w:p w:rsidR="008E66C0" w:rsidRPr="009648C1" w:rsidRDefault="00D7295F" w:rsidP="00816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550B49" w:rsidRPr="009648C1">
              <w:rPr>
                <w:rFonts w:ascii="Times New Roman" w:hAnsi="Times New Roman" w:cs="Times New Roman"/>
                <w:sz w:val="24"/>
                <w:szCs w:val="24"/>
              </w:rPr>
              <w:t>ормируем умение планировать учебное сотрудничество с учителем и сверстниками</w:t>
            </w:r>
          </w:p>
        </w:tc>
      </w:tr>
      <w:tr w:rsidR="008E66C0" w:rsidRPr="009648C1" w:rsidTr="00B408B1">
        <w:trPr>
          <w:trHeight w:val="1401"/>
        </w:trPr>
        <w:tc>
          <w:tcPr>
            <w:tcW w:w="1951" w:type="dxa"/>
          </w:tcPr>
          <w:p w:rsidR="008E66C0" w:rsidRPr="009648C1" w:rsidRDefault="008E66C0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2. Актуализация опорных знаний</w:t>
            </w:r>
          </w:p>
          <w:p w:rsidR="008E66C0" w:rsidRPr="009648C1" w:rsidRDefault="008E66C0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</w:t>
            </w:r>
            <w:r w:rsidR="00993E9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5</w:t>
            </w:r>
            <w:r w:rsidRPr="009648C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мин.)</w:t>
            </w:r>
          </w:p>
          <w:p w:rsidR="008E66C0" w:rsidRPr="009648C1" w:rsidRDefault="008E66C0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648C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Целеполагание</w:t>
            </w:r>
          </w:p>
          <w:p w:rsidR="008E66C0" w:rsidRPr="00944131" w:rsidRDefault="00993E95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(2</w:t>
            </w:r>
            <w:r w:rsidR="008E66C0" w:rsidRPr="009648C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мин.)</w:t>
            </w:r>
          </w:p>
        </w:tc>
        <w:tc>
          <w:tcPr>
            <w:tcW w:w="1843" w:type="dxa"/>
          </w:tcPr>
          <w:p w:rsidR="00550B49" w:rsidRPr="00404554" w:rsidRDefault="00930F28" w:rsidP="001652F7">
            <w:pPr>
              <w:pStyle w:val="p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П</w:t>
            </w:r>
            <w:r w:rsidR="00550B49" w:rsidRPr="00404554">
              <w:rPr>
                <w:color w:val="000000"/>
              </w:rPr>
              <w:t>одведение детей к формулированию темыи постановке задач урока.</w:t>
            </w:r>
          </w:p>
          <w:p w:rsidR="008E66C0" w:rsidRPr="00404554" w:rsidRDefault="008E66C0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</w:tcPr>
          <w:p w:rsidR="00084656" w:rsidRPr="00404554" w:rsidRDefault="00084656" w:rsidP="00084656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-Какими царствами представлено живое на Земле? </w:t>
            </w:r>
          </w:p>
          <w:p w:rsidR="00084656" w:rsidRPr="00404554" w:rsidRDefault="00084656" w:rsidP="00084656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-Какие группы (классы) животных вы знаете? </w:t>
            </w:r>
          </w:p>
          <w:p w:rsidR="00084656" w:rsidRPr="00404554" w:rsidRDefault="00084656" w:rsidP="00084656">
            <w:pPr>
              <w:pStyle w:val="p1"/>
              <w:spacing w:after="0"/>
              <w:contextualSpacing/>
              <w:rPr>
                <w:color w:val="000000"/>
              </w:rPr>
            </w:pPr>
          </w:p>
          <w:p w:rsidR="00084656" w:rsidRPr="00404554" w:rsidRDefault="00084656" w:rsidP="00084656">
            <w:pPr>
              <w:pStyle w:val="p1"/>
              <w:spacing w:after="0"/>
              <w:contextualSpacing/>
              <w:rPr>
                <w:color w:val="000000"/>
              </w:rPr>
            </w:pPr>
          </w:p>
          <w:p w:rsidR="00084656" w:rsidRPr="00404554" w:rsidRDefault="00084656" w:rsidP="00084656">
            <w:pPr>
              <w:pStyle w:val="p1"/>
              <w:spacing w:after="0"/>
              <w:contextualSpacing/>
              <w:rPr>
                <w:color w:val="000000"/>
              </w:rPr>
            </w:pPr>
          </w:p>
          <w:p w:rsidR="00084656" w:rsidRPr="00404554" w:rsidRDefault="00084656" w:rsidP="00084656">
            <w:pPr>
              <w:pStyle w:val="p1"/>
              <w:spacing w:after="0"/>
              <w:contextualSpacing/>
              <w:rPr>
                <w:color w:val="000000"/>
              </w:rPr>
            </w:pPr>
          </w:p>
          <w:p w:rsidR="00084656" w:rsidRPr="00404554" w:rsidRDefault="00084656" w:rsidP="00084656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-Чем питаются животные?</w:t>
            </w:r>
          </w:p>
          <w:p w:rsidR="00084656" w:rsidRPr="00404554" w:rsidRDefault="00084656" w:rsidP="00084656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-А кто знает, как по-другому называют животных в зависимости от того, чем они питаются? </w:t>
            </w:r>
          </w:p>
          <w:p w:rsidR="00084656" w:rsidRPr="00404554" w:rsidRDefault="00084656" w:rsidP="00084656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-Кто догадался, какая тема нашего урока? </w:t>
            </w:r>
          </w:p>
          <w:p w:rsidR="000367C9" w:rsidRPr="00404554" w:rsidRDefault="00084656" w:rsidP="000367C9">
            <w:pPr>
              <w:pStyle w:val="p1"/>
              <w:spacing w:after="0"/>
              <w:contextualSpacing/>
              <w:rPr>
                <w:b/>
                <w:color w:val="000000"/>
              </w:rPr>
            </w:pPr>
            <w:r w:rsidRPr="00404554">
              <w:rPr>
                <w:color w:val="000000"/>
              </w:rPr>
              <w:t>-Да, тема нашего урока «Растительноядные и хищные животные».</w:t>
            </w:r>
            <w:r w:rsidR="000367C9" w:rsidRPr="00404554">
              <w:rPr>
                <w:color w:val="000000"/>
              </w:rPr>
              <w:t xml:space="preserve"> </w:t>
            </w:r>
            <w:r w:rsidR="000367C9" w:rsidRPr="00404554">
              <w:rPr>
                <w:b/>
                <w:color w:val="000000"/>
              </w:rPr>
              <w:t>(1 слайд)</w:t>
            </w:r>
          </w:p>
          <w:p w:rsidR="00957749" w:rsidRPr="00404554" w:rsidRDefault="007C3729" w:rsidP="000367C9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 Какие учебные задачи вы ставите перед собой?</w:t>
            </w:r>
          </w:p>
        </w:tc>
        <w:tc>
          <w:tcPr>
            <w:tcW w:w="2977" w:type="dxa"/>
          </w:tcPr>
          <w:p w:rsidR="00C7362A" w:rsidRPr="00404554" w:rsidRDefault="00084656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-Животные, растения, грибы, бактерии.</w:t>
            </w:r>
          </w:p>
          <w:p w:rsidR="00084656" w:rsidRPr="00404554" w:rsidRDefault="00084656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-Насекомые, паукообразные, земноводные, пресмыкающи</w:t>
            </w:r>
            <w:r w:rsidRPr="0040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еся, рыбы, птицы, млекопитающие.</w:t>
            </w:r>
          </w:p>
          <w:p w:rsidR="00084656" w:rsidRPr="00404554" w:rsidRDefault="00084656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-Растительноядные, хищ</w:t>
            </w:r>
            <w:r w:rsidRPr="0040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ники.</w:t>
            </w:r>
          </w:p>
          <w:p w:rsidR="007B0BDB" w:rsidRPr="00404554" w:rsidRDefault="00084656" w:rsidP="007B0BDB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-«Растительноядные и хищные животные». </w:t>
            </w:r>
          </w:p>
          <w:p w:rsidR="00957749" w:rsidRPr="00404554" w:rsidRDefault="007C3729" w:rsidP="007C3729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</w:t>
            </w:r>
            <w:r w:rsidR="00D671B0" w:rsidRPr="00404554">
              <w:rPr>
                <w:color w:val="030303"/>
              </w:rPr>
              <w:t xml:space="preserve">Научиться различать животных по типу питания; приводить примеры хищных и растительноядных животных; выделять во внешнем строении животных признаки, </w:t>
            </w:r>
            <w:r w:rsidR="00D671B0" w:rsidRPr="00404554">
              <w:rPr>
                <w:color w:val="030303"/>
              </w:rPr>
              <w:lastRenderedPageBreak/>
              <w:t>указывающие на способы питания.</w:t>
            </w:r>
          </w:p>
        </w:tc>
        <w:tc>
          <w:tcPr>
            <w:tcW w:w="3118" w:type="dxa"/>
          </w:tcPr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самостоятельное выделение-формулирование познавательной цели, формулирование темы</w:t>
            </w:r>
          </w:p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</w:p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умение оформлять свои мысли в устной форме</w:t>
            </w:r>
          </w:p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</w:p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умение определять цель деятельности на уроки и планировать свою работу</w:t>
            </w:r>
          </w:p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умение составлять план и последовательность действий</w:t>
            </w:r>
          </w:p>
          <w:p w:rsidR="00550B49" w:rsidRPr="009648C1" w:rsidRDefault="00550B49" w:rsidP="008167D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8E66C0" w:rsidRPr="009648C1" w:rsidRDefault="00550B49" w:rsidP="00816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учебно-познавательный интерес к новому учебному материалу</w:t>
            </w:r>
          </w:p>
        </w:tc>
      </w:tr>
      <w:tr w:rsidR="00404554" w:rsidRPr="009648C1" w:rsidTr="00B408B1">
        <w:trPr>
          <w:trHeight w:val="1401"/>
        </w:trPr>
        <w:tc>
          <w:tcPr>
            <w:tcW w:w="1951" w:type="dxa"/>
            <w:vMerge w:val="restart"/>
          </w:tcPr>
          <w:p w:rsidR="00404554" w:rsidRDefault="00404554" w:rsidP="007C3729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3. О</w:t>
            </w:r>
            <w:r w:rsidRPr="00964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ткрытие новых знаний 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(8</w:t>
            </w:r>
            <w:r w:rsidRPr="009648C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мин)</w:t>
            </w: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404554" w:rsidRPr="00993E95" w:rsidRDefault="00404554" w:rsidP="003E3D9E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4</w:t>
            </w:r>
            <w:r w:rsidRPr="00993E95">
              <w:rPr>
                <w:rStyle w:val="s1"/>
                <w:b/>
                <w:bCs/>
                <w:color w:val="000000"/>
              </w:rPr>
              <w:t>. Первичное закрепление</w:t>
            </w:r>
          </w:p>
          <w:p w:rsidR="00404554" w:rsidRPr="00993E95" w:rsidRDefault="00404554" w:rsidP="003E3D9E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(8</w:t>
            </w:r>
            <w:r w:rsidRPr="00993E95">
              <w:rPr>
                <w:b/>
                <w:color w:val="000000"/>
              </w:rPr>
              <w:t xml:space="preserve"> мин)</w:t>
            </w:r>
          </w:p>
          <w:p w:rsidR="00404554" w:rsidRPr="009648C1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404554">
              <w:rPr>
                <w:rFonts w:ascii="Times New Roman" w:hAnsi="Times New Roman" w:cs="Times New Roman"/>
                <w:kern w:val="2"/>
                <w:lang w:eastAsia="ko-KR"/>
              </w:rPr>
              <w:lastRenderedPageBreak/>
              <w:t>Выявление обучающимися новых знаний, развитие умения находить ответы на проблемные вопросы, подведение детей к самостоятельному выводу</w:t>
            </w:r>
            <w:r w:rsidRPr="0040455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404554" w:rsidRPr="00404554" w:rsidRDefault="00404554" w:rsidP="003E3D9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40455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Усвоение учащимися</w:t>
            </w:r>
          </w:p>
          <w:p w:rsidR="00404554" w:rsidRPr="00404554" w:rsidRDefault="00404554" w:rsidP="003E3D9E">
            <w:pPr>
              <w:pStyle w:val="p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404554">
              <w:rPr>
                <w:bCs/>
                <w:kern w:val="2"/>
                <w:lang w:eastAsia="ko-KR"/>
              </w:rPr>
              <w:t>новых знаний и применение их при выполнении заданий.</w:t>
            </w:r>
          </w:p>
        </w:tc>
        <w:tc>
          <w:tcPr>
            <w:tcW w:w="5670" w:type="dxa"/>
          </w:tcPr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lastRenderedPageBreak/>
              <w:t>-Отгадайте загадки и отнесите их к соответствующей группе по способу питания:</w:t>
            </w:r>
          </w:p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1.</w:t>
            </w:r>
            <w:r w:rsidRPr="00404554">
              <w:rPr>
                <w:b/>
                <w:bCs/>
                <w:color w:val="000000"/>
              </w:rPr>
              <w:t xml:space="preserve"> </w:t>
            </w:r>
            <w:r w:rsidRPr="00404554">
              <w:rPr>
                <w:color w:val="000000"/>
              </w:rPr>
              <w:t>Стройный, быстрый,</w:t>
            </w:r>
            <w:r w:rsidRPr="00404554">
              <w:rPr>
                <w:color w:val="000000"/>
              </w:rPr>
              <w:br/>
              <w:t>Рога ветвисты.</w:t>
            </w:r>
            <w:r w:rsidRPr="00404554">
              <w:rPr>
                <w:color w:val="000000"/>
              </w:rPr>
              <w:br/>
              <w:t>Скачет по лесу весь день,</w:t>
            </w:r>
            <w:r w:rsidRPr="00404554">
              <w:rPr>
                <w:color w:val="000000"/>
              </w:rPr>
              <w:br/>
              <w:t>Называется …. </w:t>
            </w:r>
            <w:r w:rsidRPr="00404554">
              <w:rPr>
                <w:b/>
                <w:color w:val="000000"/>
              </w:rPr>
              <w:t>(2 слайд)</w:t>
            </w:r>
          </w:p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-Ребята, кто это? К какой группе  отнесем? Почему?</w:t>
            </w:r>
          </w:p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2.</w:t>
            </w:r>
            <w:r w:rsidRPr="00404554">
              <w:rPr>
                <w:b/>
                <w:bCs/>
                <w:color w:val="000000"/>
              </w:rPr>
              <w:t xml:space="preserve"> </w:t>
            </w:r>
            <w:r w:rsidRPr="00404554">
              <w:rPr>
                <w:color w:val="000000"/>
              </w:rPr>
              <w:t>Дружбу водит он с лисой,</w:t>
            </w:r>
            <w:r w:rsidRPr="00404554">
              <w:rPr>
                <w:color w:val="000000"/>
              </w:rPr>
              <w:br/>
              <w:t>Для других ужасно злой.</w:t>
            </w:r>
            <w:r w:rsidRPr="00404554">
              <w:rPr>
                <w:color w:val="000000"/>
              </w:rPr>
              <w:br/>
              <w:t>Всё зубами щёлк да щёлк,</w:t>
            </w:r>
            <w:r w:rsidRPr="00404554">
              <w:rPr>
                <w:color w:val="000000"/>
              </w:rPr>
              <w:br/>
              <w:t>Очень страшный серый…</w:t>
            </w:r>
            <w:r w:rsidRPr="00404554">
              <w:rPr>
                <w:b/>
                <w:color w:val="000000"/>
              </w:rPr>
              <w:t>(3 слайд)</w:t>
            </w:r>
          </w:p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-Ребята, кто это? Верно. К какой группе  отнесем? Почему?</w:t>
            </w:r>
          </w:p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3. Он всю зиму в шубе спал,</w:t>
            </w:r>
          </w:p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Лапу бурую сосал.</w:t>
            </w:r>
          </w:p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А проснувшись, стал реветь</w:t>
            </w:r>
          </w:p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Этот зверь – лесной … </w:t>
            </w:r>
            <w:r w:rsidRPr="00404554">
              <w:rPr>
                <w:b/>
                <w:color w:val="000000"/>
              </w:rPr>
              <w:t>(4 слайд)</w:t>
            </w:r>
          </w:p>
          <w:p w:rsidR="00404554" w:rsidRPr="00404554" w:rsidRDefault="00404554" w:rsidP="00A5608F">
            <w:pPr>
              <w:pStyle w:val="p1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-Ребята, кто это? Верно. К какой группе  отнесем? 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-Куда отнести медведя?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-Чем питается медведь? </w:t>
            </w:r>
          </w:p>
          <w:p w:rsidR="00404554" w:rsidRPr="00404554" w:rsidRDefault="00404554" w:rsidP="005753CA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-Сейчас вместе разберемся, к какой группе относится медведь. Прочитайте текст. 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-Чем питается медведь?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-Ребята, так можно отнести медведя к хищникам? 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-Верно. Он и относится к хищникам. Но вообще медведь – всеядный. 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Всеядные – это животные, употребляющие как</w:t>
            </w:r>
            <w:r w:rsidRPr="00404554">
              <w:rPr>
                <w:color w:val="000000"/>
              </w:rPr>
              <w:br/>
              <w:t xml:space="preserve">растительную, так и мясную пищу. Ёж – это тоже всеядное животное. Питается фруктами, ягодами, желудями и грибами. Как не удивительно, но ежи быстро бегают, прекрасно плавают и лазают по деревьям. Это помогает им добывать дождевых </w:t>
            </w:r>
            <w:r w:rsidRPr="00404554">
              <w:rPr>
                <w:color w:val="000000"/>
              </w:rPr>
              <w:lastRenderedPageBreak/>
              <w:t>червей, слизняков, насекомых и их личинок, улиток, кивсяков. В домашних условиях ежи не откажутся от мяса, хлеба и яиц. </w:t>
            </w:r>
            <w:r w:rsidRPr="00404554">
              <w:rPr>
                <w:b/>
                <w:color w:val="000000"/>
              </w:rPr>
              <w:t>(5 слайд)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-Можно ли внимательно рассмотрев животное, определить к какой группе по способу питания оно относится?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i/>
                <w:color w:val="000000"/>
              </w:rPr>
            </w:pPr>
            <w:r w:rsidRPr="00404554">
              <w:rPr>
                <w:i/>
                <w:color w:val="000000"/>
              </w:rPr>
              <w:t>Работа в парах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Ученикам раздаются изображения животных.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-Внимательно рассмотрите их внешность – зубы, лапы, клюв и т. д., определите особенности.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1)</w:t>
            </w:r>
            <w:r w:rsidRPr="00404554">
              <w:rPr>
                <w:i/>
                <w:color w:val="000000"/>
              </w:rPr>
              <w:t xml:space="preserve"> волк, кабан;</w:t>
            </w:r>
            <w:r w:rsidRPr="00404554">
              <w:rPr>
                <w:color w:val="000000"/>
              </w:rPr>
              <w:t xml:space="preserve"> 2) </w:t>
            </w:r>
            <w:r w:rsidRPr="00404554">
              <w:rPr>
                <w:i/>
                <w:color w:val="000000"/>
              </w:rPr>
              <w:t xml:space="preserve">орёл, филин; </w:t>
            </w:r>
            <w:r w:rsidRPr="00404554">
              <w:rPr>
                <w:color w:val="000000"/>
              </w:rPr>
              <w:t xml:space="preserve">3) </w:t>
            </w:r>
            <w:r w:rsidRPr="00404554">
              <w:rPr>
                <w:i/>
                <w:color w:val="000000"/>
              </w:rPr>
              <w:t>щука, акула;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i/>
                <w:color w:val="000000"/>
              </w:rPr>
            </w:pPr>
            <w:r w:rsidRPr="00404554">
              <w:rPr>
                <w:i/>
                <w:color w:val="000000"/>
              </w:rPr>
              <w:t>4) заяц, бобр; 5) клёст, снегирь.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-Каждая группа отвечает на поставленные вопросы и делает выводы. 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 xml:space="preserve">-Чем отличаются зубы у хищных млекопитающих? 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-Чем отличаются лапы у млекопитающих хищников? Для чего им такие мощные когти?</w:t>
            </w:r>
          </w:p>
          <w:p w:rsidR="00404554" w:rsidRPr="00404554" w:rsidRDefault="00404554" w:rsidP="005431AC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-Для чего у зайца длинные передние зубы?</w:t>
            </w:r>
          </w:p>
          <w:p w:rsidR="00404554" w:rsidRPr="00404554" w:rsidRDefault="00404554" w:rsidP="000173D2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Вывод:</w:t>
            </w:r>
          </w:p>
          <w:p w:rsidR="00404554" w:rsidRPr="00404554" w:rsidRDefault="00404554" w:rsidP="00DD11C5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1) у хищников хорошо развитые клыки, острые зубы, когти;</w:t>
            </w:r>
          </w:p>
          <w:p w:rsidR="00404554" w:rsidRPr="00404554" w:rsidRDefault="00404554" w:rsidP="00DD11C5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2) хищники быстрые, сильные, выносливые, с хорошо развитым слухом, зрением.</w:t>
            </w:r>
          </w:p>
          <w:p w:rsidR="00404554" w:rsidRPr="00404554" w:rsidRDefault="00404554" w:rsidP="00DD11C5">
            <w:pPr>
              <w:pStyle w:val="p1"/>
              <w:spacing w:after="0"/>
              <w:contextualSpacing/>
              <w:rPr>
                <w:color w:val="000000"/>
              </w:rPr>
            </w:pPr>
            <w:r w:rsidRPr="00404554">
              <w:rPr>
                <w:color w:val="000000"/>
              </w:rPr>
              <w:t>3) у растительноядных животных зубы, перетирающие пищу, сильные губы, язык;</w:t>
            </w:r>
          </w:p>
          <w:p w:rsidR="00404554" w:rsidRPr="00404554" w:rsidRDefault="00404554" w:rsidP="00084656">
            <w:pPr>
              <w:pStyle w:val="p1"/>
              <w:spacing w:after="0"/>
              <w:contextualSpacing/>
              <w:rPr>
                <w:color w:val="000000"/>
              </w:rPr>
            </w:pPr>
            <w:proofErr w:type="gramStart"/>
            <w:r w:rsidRPr="00404554">
              <w:rPr>
                <w:color w:val="000000"/>
              </w:rPr>
              <w:t>4) растительноядные хорошо бегают, прячутся, у них хороший слух и зрение.</w:t>
            </w:r>
            <w:proofErr w:type="gramEnd"/>
          </w:p>
          <w:p w:rsidR="00404554" w:rsidRPr="00404554" w:rsidRDefault="00404554" w:rsidP="00404554">
            <w:pPr>
              <w:pStyle w:val="p1"/>
              <w:spacing w:before="0" w:beforeAutospacing="0" w:after="0" w:afterAutospacing="0"/>
              <w:contextualSpacing/>
              <w:rPr>
                <w:rStyle w:val="s1"/>
                <w:b/>
                <w:bCs/>
                <w:color w:val="000000"/>
              </w:rPr>
            </w:pPr>
            <w:r w:rsidRPr="00404554">
              <w:rPr>
                <w:rStyle w:val="s1"/>
                <w:b/>
                <w:bCs/>
                <w:color w:val="000000"/>
              </w:rPr>
              <w:t>Физ</w:t>
            </w:r>
            <w:proofErr w:type="gramStart"/>
            <w:r w:rsidRPr="00404554">
              <w:rPr>
                <w:rStyle w:val="s1"/>
                <w:b/>
                <w:bCs/>
                <w:color w:val="000000"/>
              </w:rPr>
              <w:t>.м</w:t>
            </w:r>
            <w:proofErr w:type="gramEnd"/>
            <w:r w:rsidRPr="00404554">
              <w:rPr>
                <w:rStyle w:val="s1"/>
                <w:b/>
                <w:bCs/>
                <w:color w:val="000000"/>
              </w:rPr>
              <w:t>инутка</w:t>
            </w:r>
          </w:p>
          <w:p w:rsidR="00404554" w:rsidRPr="00404554" w:rsidRDefault="00404554" w:rsidP="00404554">
            <w:pPr>
              <w:pStyle w:val="p1"/>
              <w:spacing w:before="0" w:beforeAutospacing="0" w:after="0" w:afterAutospacing="0"/>
              <w:contextualSpacing/>
              <w:rPr>
                <w:color w:val="000000"/>
              </w:rPr>
            </w:pPr>
            <w:r w:rsidRPr="00404554">
              <w:rPr>
                <w:kern w:val="2"/>
                <w:lang w:eastAsia="ko-KR"/>
              </w:rPr>
              <w:t>- Ребята, я думаю, что вы устали, поэтому сейчас мы отдохнем. Показываю движения под музыкальное сопровождение.</w:t>
            </w:r>
          </w:p>
        </w:tc>
        <w:tc>
          <w:tcPr>
            <w:tcW w:w="2977" w:type="dxa"/>
          </w:tcPr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-Это олень. Он относится </w:t>
            </w:r>
            <w:proofErr w:type="gramStart"/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растительноядным, так как олени питаются мохом и мелким кустарником.</w:t>
            </w: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-Волк. Мы отнесем  волка к </w:t>
            </w:r>
            <w:proofErr w:type="gramStart"/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хищным</w:t>
            </w:r>
            <w:proofErr w:type="gramEnd"/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-Медведь. </w:t>
            </w: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Предлогают разные варианты.</w:t>
            </w:r>
          </w:p>
          <w:p w:rsidR="00404554" w:rsidRPr="00404554" w:rsidRDefault="00404554" w:rsidP="000173D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-Белые медведи питаются рыбой, тюленями, морскими котиками.</w:t>
            </w:r>
          </w:p>
          <w:p w:rsidR="00404554" w:rsidRPr="00404554" w:rsidRDefault="00404554" w:rsidP="000173D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Медведи едят не только рыбу и мясо, но с удовольствие лакомятся ягодами, корнями растений, орехами, клубнями, злаками. Они готовы терпеть укусы пчёл, лишь бы добраться до мёда.</w:t>
            </w: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группа получает изображения животных с заданием: определить хищник это или растительноядное животное.</w:t>
            </w:r>
            <w:r w:rsidRPr="0040455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04554" w:rsidRPr="00404554" w:rsidRDefault="00404554" w:rsidP="005431A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  <w:r w:rsidRPr="0040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04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Клыки, удерживающие добычу. Резцы с режущими поверх</w:t>
            </w:r>
            <w:r w:rsidRPr="0040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ностями для </w:t>
            </w:r>
            <w:proofErr w:type="spellStart"/>
            <w:r w:rsidRPr="0040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разгрызания</w:t>
            </w:r>
            <w:proofErr w:type="spellEnd"/>
            <w:r w:rsidRPr="0040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костей.</w:t>
            </w:r>
            <w:r w:rsidRPr="00404554">
              <w:rPr>
                <w:rFonts w:ascii="Times New Roman" w:eastAsiaTheme="minorEastAsia" w:hAnsi="Times New Roman" w:cs="Times New Roman"/>
                <w:kern w:val="2"/>
                <w:lang w:eastAsia="ko-KR"/>
              </w:rPr>
              <w:t xml:space="preserve"> </w:t>
            </w: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Theme="minorEastAsia" w:hAnsi="Times New Roman" w:cs="Times New Roman"/>
                <w:kern w:val="2"/>
                <w:lang w:eastAsia="ko-KR"/>
              </w:rPr>
            </w:pPr>
          </w:p>
          <w:p w:rsidR="00404554" w:rsidRPr="00404554" w:rsidRDefault="00404554" w:rsidP="0040455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Повторят движения.</w:t>
            </w:r>
          </w:p>
        </w:tc>
        <w:tc>
          <w:tcPr>
            <w:tcW w:w="3118" w:type="dxa"/>
          </w:tcPr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ормируем внутреннюю позицию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ормируем умение определять и высказывать самые простые, общие для всех людей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ормируем умение определять успешность своего задания в диалоге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54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 xml:space="preserve">ормируем умение определять последовательность промежуточных целей с учетом </w:t>
            </w:r>
            <w:proofErr w:type="gramStart"/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  <w:proofErr w:type="gramEnd"/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результата;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ормируем умение искать и выделять необходимую информацию из иллюстраций 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ормируем умение на основе анализа объектов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ормируем умение представлять информацию по предложенному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 xml:space="preserve">ормируем умение оформлять свои мысли в 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ормируем умение объяснять свой выбор, отвечать на поставленный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54" w:rsidRPr="009648C1" w:rsidRDefault="00404554" w:rsidP="007C3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ормируем умение работать в парах, учитывая позицию собеседника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54" w:rsidRPr="00B35D16" w:rsidRDefault="00404554" w:rsidP="007C3729">
            <w:pPr>
              <w:pStyle w:val="p2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 w:rsidRPr="00B35D16">
              <w:rPr>
                <w:rStyle w:val="s5"/>
                <w:i/>
                <w:color w:val="000000"/>
                <w:u w:val="single"/>
              </w:rPr>
              <w:t>Регулятивные</w:t>
            </w:r>
          </w:p>
          <w:p w:rsidR="00404554" w:rsidRDefault="00404554" w:rsidP="007C3729">
            <w:pPr>
              <w:pStyle w:val="p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ф</w:t>
            </w:r>
            <w:r w:rsidRPr="009648C1">
              <w:rPr>
                <w:color w:val="000000"/>
              </w:rPr>
              <w:t>ормируем умение составлять план и последовательность действий</w:t>
            </w:r>
            <w:r>
              <w:rPr>
                <w:color w:val="000000"/>
              </w:rPr>
              <w:t>;</w:t>
            </w:r>
          </w:p>
          <w:p w:rsidR="00404554" w:rsidRPr="000C5C75" w:rsidRDefault="00404554" w:rsidP="007C3729">
            <w:pPr>
              <w:widowControl w:val="0"/>
              <w:wordWrap w:val="0"/>
              <w:autoSpaceDE w:val="0"/>
              <w:autoSpaceDN w:val="0"/>
              <w:spacing w:after="3" w:line="251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u w:val="single"/>
                <w:lang w:eastAsia="ko-KR"/>
              </w:rPr>
            </w:pPr>
            <w:r w:rsidRPr="000C5C75">
              <w:rPr>
                <w:rFonts w:ascii="Times New Roman" w:eastAsia="Times New Roman" w:hAnsi="Times New Roman"/>
                <w:i/>
                <w:iCs/>
                <w:color w:val="000000"/>
                <w:kern w:val="2"/>
                <w:sz w:val="24"/>
                <w:szCs w:val="24"/>
                <w:u w:val="single"/>
                <w:lang w:eastAsia="ko-KR"/>
              </w:rPr>
              <w:t>Предметные:</w:t>
            </w:r>
            <w:r w:rsidRPr="000C5C7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u w:val="single"/>
                <w:lang w:eastAsia="ko-KR"/>
              </w:rPr>
              <w:t> </w:t>
            </w:r>
          </w:p>
          <w:p w:rsidR="00404554" w:rsidRPr="008D3374" w:rsidRDefault="00404554" w:rsidP="008D3374">
            <w:pPr>
              <w:pStyle w:val="a8"/>
              <w:contextualSpacing/>
              <w:rPr>
                <w:color w:val="030303"/>
              </w:rPr>
            </w:pPr>
            <w:r w:rsidRPr="00D671B0">
              <w:rPr>
                <w:color w:val="030303"/>
              </w:rPr>
              <w:t>- различать животных по типу питания;</w:t>
            </w:r>
            <w:r w:rsidRPr="00D671B0">
              <w:rPr>
                <w:color w:val="030303"/>
              </w:rPr>
              <w:br/>
              <w:t>- приводить примеры хищных и растительноядных животных;</w:t>
            </w:r>
            <w:r w:rsidRPr="00D671B0">
              <w:rPr>
                <w:color w:val="030303"/>
              </w:rPr>
              <w:br/>
              <w:t>- выделять во внешнем строении животных признаки, указывающие на способы питания.</w:t>
            </w:r>
          </w:p>
        </w:tc>
      </w:tr>
      <w:tr w:rsidR="00404554" w:rsidRPr="009648C1" w:rsidTr="00B408B1">
        <w:trPr>
          <w:trHeight w:val="1258"/>
        </w:trPr>
        <w:tc>
          <w:tcPr>
            <w:tcW w:w="1951" w:type="dxa"/>
            <w:vMerge/>
          </w:tcPr>
          <w:p w:rsidR="00404554" w:rsidRPr="00861575" w:rsidRDefault="00404554" w:rsidP="003E3D9E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kern w:val="2"/>
                <w:lang w:eastAsia="ko-KR"/>
              </w:rPr>
            </w:pPr>
          </w:p>
        </w:tc>
        <w:tc>
          <w:tcPr>
            <w:tcW w:w="1843" w:type="dxa"/>
          </w:tcPr>
          <w:p w:rsidR="00404554" w:rsidRPr="00861575" w:rsidRDefault="00404554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0" w:type="dxa"/>
          </w:tcPr>
          <w:p w:rsidR="00404554" w:rsidRDefault="00404554" w:rsidP="00885FA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5F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Откройте учебник на странице 12. Рассмотрите изображение. Что вы видете? </w:t>
            </w:r>
            <w:r w:rsidRPr="00885F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Сравните современных человекообразных обезьян и древнего предка человека. Чем они похожи и чем питаются?</w:t>
            </w:r>
          </w:p>
          <w:p w:rsidR="00404554" w:rsidRDefault="00404554" w:rsidP="00885FA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-Что особенного в строении животных-охотников?</w:t>
            </w:r>
          </w:p>
          <w:p w:rsidR="00404554" w:rsidRDefault="00404554" w:rsidP="00885FA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Давайе прочитаем текст на странице 13.</w:t>
            </w:r>
          </w:p>
          <w:p w:rsidR="00404554" w:rsidRDefault="00404554" w:rsidP="00885FA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-Опираясь на текст, назовите признаки хищников. Есть ли хищники среди рыб и птиц?</w:t>
            </w:r>
          </w:p>
          <w:p w:rsidR="00404554" w:rsidRDefault="00404554" w:rsidP="00885FA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-Определите на этом рисунке, кто кем питается.</w:t>
            </w:r>
          </w:p>
          <w:p w:rsidR="00404554" w:rsidRPr="00885FA3" w:rsidRDefault="00404554" w:rsidP="00885FA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-Рассмотрите изображение. Кто изображен? Выберите и назовите животных-хищников, определите их существенные признаки.</w:t>
            </w:r>
          </w:p>
          <w:p w:rsidR="00404554" w:rsidRDefault="00404554" w:rsidP="000173D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73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-Определите, кто кем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питается. Соедини их линиями. </w:t>
            </w:r>
          </w:p>
          <w:p w:rsidR="00404554" w:rsidRPr="00871563" w:rsidRDefault="00404554" w:rsidP="00A67AD6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77" w:type="dxa"/>
          </w:tcPr>
          <w:p w:rsidR="00404554" w:rsidRDefault="00404554" w:rsidP="007C3729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lastRenderedPageBreak/>
              <w:t xml:space="preserve">Открывают учебники. </w:t>
            </w:r>
          </w:p>
          <w:p w:rsidR="00404554" w:rsidRDefault="00404554" w:rsidP="007C3729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-</w:t>
            </w:r>
            <w:proofErr w:type="gramStart"/>
            <w:r>
              <w:rPr>
                <w:kern w:val="2"/>
                <w:lang w:eastAsia="ko-KR"/>
              </w:rPr>
              <w:t>Покрыты</w:t>
            </w:r>
            <w:proofErr w:type="gramEnd"/>
            <w:r>
              <w:rPr>
                <w:kern w:val="2"/>
                <w:lang w:eastAsia="ko-KR"/>
              </w:rPr>
              <w:t xml:space="preserve"> шерстью, питаются расенияи.</w:t>
            </w:r>
          </w:p>
          <w:p w:rsidR="00404554" w:rsidRDefault="00404554" w:rsidP="00D018C1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-У животных-охотников сильные челюсти</w:t>
            </w:r>
          </w:p>
          <w:p w:rsidR="00404554" w:rsidRDefault="00404554" w:rsidP="00D018C1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Читают текст. </w:t>
            </w:r>
          </w:p>
          <w:p w:rsidR="00404554" w:rsidRDefault="00404554" w:rsidP="00D018C1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lastRenderedPageBreak/>
              <w:t>-У них мощные лапы с когтями и сильные челюсти.</w:t>
            </w:r>
          </w:p>
          <w:p w:rsidR="00404554" w:rsidRDefault="00404554" w:rsidP="00D018C1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-Орел, лиса, акула – это хищники.</w:t>
            </w:r>
          </w:p>
          <w:p w:rsidR="00404554" w:rsidRPr="009648C1" w:rsidRDefault="00404554" w:rsidP="00D018C1">
            <w:pPr>
              <w:pStyle w:val="p5"/>
              <w:shd w:val="clear" w:color="auto" w:fill="FFFFFF"/>
              <w:spacing w:before="0" w:beforeAutospacing="0" w:after="0" w:afterAutospacing="0"/>
              <w:contextualSpacing/>
              <w:rPr>
                <w:kern w:val="2"/>
                <w:lang w:eastAsia="ko-KR"/>
              </w:rPr>
            </w:pPr>
          </w:p>
        </w:tc>
        <w:tc>
          <w:tcPr>
            <w:tcW w:w="3118" w:type="dxa"/>
          </w:tcPr>
          <w:p w:rsidR="00404554" w:rsidRPr="009648C1" w:rsidRDefault="00404554" w:rsidP="00B35D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404554" w:rsidRPr="009648C1" w:rsidRDefault="00404554" w:rsidP="000C5C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внутреннюю позицию школьника</w:t>
            </w:r>
          </w:p>
          <w:p w:rsidR="00404554" w:rsidRPr="009648C1" w:rsidRDefault="00404554" w:rsidP="00B35D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</w:p>
          <w:p w:rsidR="00404554" w:rsidRDefault="00404554" w:rsidP="00B35D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умение определять </w:t>
            </w:r>
            <w:r w:rsidRPr="0096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промежуточных целей с учетом </w:t>
            </w:r>
            <w:proofErr w:type="gramStart"/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  <w:proofErr w:type="gramEnd"/>
          </w:p>
          <w:p w:rsidR="00404554" w:rsidRPr="009648C1" w:rsidRDefault="00404554" w:rsidP="00B35D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  <w:p w:rsidR="00404554" w:rsidRPr="009648C1" w:rsidRDefault="00404554" w:rsidP="00B35D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</w:p>
          <w:p w:rsidR="00404554" w:rsidRPr="009648C1" w:rsidRDefault="00404554" w:rsidP="00B35D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умение искать и выделять необходимую информацию из иллюстраций и текста</w:t>
            </w:r>
          </w:p>
          <w:p w:rsidR="00404554" w:rsidRPr="009648C1" w:rsidRDefault="00404554" w:rsidP="00B35D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умение представлять информацию по предложенному плану</w:t>
            </w:r>
          </w:p>
          <w:p w:rsidR="00404554" w:rsidRPr="009648C1" w:rsidRDefault="00404554" w:rsidP="00B35D1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648C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</w:p>
          <w:p w:rsidR="00404554" w:rsidRPr="009648C1" w:rsidRDefault="00404554" w:rsidP="00B35D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умение оформлять свои мысли в устной форме</w:t>
            </w:r>
          </w:p>
          <w:p w:rsidR="00404554" w:rsidRPr="007C4DB5" w:rsidRDefault="00404554" w:rsidP="007C4DB5">
            <w:pPr>
              <w:contextualSpacing/>
              <w:rPr>
                <w:rStyle w:val="s5"/>
                <w:rFonts w:ascii="Times New Roman" w:hAnsi="Times New Roman" w:cs="Times New Roman"/>
                <w:sz w:val="24"/>
                <w:szCs w:val="24"/>
              </w:rPr>
            </w:pPr>
            <w:r w:rsidRPr="009648C1">
              <w:rPr>
                <w:rFonts w:ascii="Times New Roman" w:hAnsi="Times New Roman" w:cs="Times New Roman"/>
                <w:sz w:val="24"/>
                <w:szCs w:val="24"/>
              </w:rPr>
              <w:t>Формируем умение объяснять свой выбор, отвечать на поставленный вопрос</w:t>
            </w:r>
          </w:p>
        </w:tc>
      </w:tr>
      <w:tr w:rsidR="008D6FA0" w:rsidRPr="009648C1" w:rsidTr="00B408B1">
        <w:trPr>
          <w:trHeight w:val="1117"/>
        </w:trPr>
        <w:tc>
          <w:tcPr>
            <w:tcW w:w="1951" w:type="dxa"/>
          </w:tcPr>
          <w:p w:rsidR="008D6FA0" w:rsidRPr="00993E95" w:rsidRDefault="00483DBC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93E95">
              <w:rPr>
                <w:rStyle w:val="s1"/>
                <w:b/>
                <w:bCs/>
                <w:color w:val="000000"/>
              </w:rPr>
              <w:lastRenderedPageBreak/>
              <w:t xml:space="preserve">6. </w:t>
            </w:r>
            <w:proofErr w:type="gramStart"/>
            <w:r w:rsidR="008D6FA0" w:rsidRPr="00993E95">
              <w:rPr>
                <w:rStyle w:val="s1"/>
                <w:b/>
                <w:bCs/>
                <w:color w:val="000000"/>
              </w:rPr>
              <w:t>Самостоятель-ная</w:t>
            </w:r>
            <w:proofErr w:type="gramEnd"/>
            <w:r w:rsidR="008D6FA0" w:rsidRPr="00993E95">
              <w:rPr>
                <w:rStyle w:val="s1"/>
                <w:b/>
                <w:bCs/>
                <w:color w:val="000000"/>
              </w:rPr>
              <w:t xml:space="preserve"> работа с самопроверкой</w:t>
            </w:r>
          </w:p>
          <w:p w:rsidR="008D6FA0" w:rsidRPr="00993E95" w:rsidRDefault="00993E95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93E95">
              <w:rPr>
                <w:color w:val="000000"/>
              </w:rPr>
              <w:t>(10</w:t>
            </w:r>
            <w:r w:rsidR="008D6FA0" w:rsidRPr="00993E95">
              <w:rPr>
                <w:color w:val="000000"/>
              </w:rPr>
              <w:t xml:space="preserve"> мин)</w:t>
            </w:r>
          </w:p>
          <w:p w:rsidR="008D6FA0" w:rsidRPr="009648C1" w:rsidRDefault="008D6FA0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rStyle w:val="s1"/>
                <w:b/>
                <w:bCs/>
                <w:color w:val="000000"/>
                <w:u w:val="single"/>
              </w:rPr>
            </w:pPr>
          </w:p>
        </w:tc>
        <w:tc>
          <w:tcPr>
            <w:tcW w:w="1843" w:type="dxa"/>
          </w:tcPr>
          <w:p w:rsidR="001A35C4" w:rsidRDefault="001A35C4" w:rsidP="001A35C4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Достижение цели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пробного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учебного </w:t>
            </w:r>
          </w:p>
          <w:p w:rsidR="008D6FA0" w:rsidRPr="009648C1" w:rsidRDefault="001A35C4" w:rsidP="001A35C4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действия. Применение знаний.</w:t>
            </w:r>
          </w:p>
        </w:tc>
        <w:tc>
          <w:tcPr>
            <w:tcW w:w="5670" w:type="dxa"/>
          </w:tcPr>
          <w:p w:rsidR="007C4DB5" w:rsidRPr="000173D2" w:rsidRDefault="00F37853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="007C4D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Обведите правильный ответ.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Кто ответит на все вопросы, поднимает руку.</w:t>
            </w:r>
          </w:p>
          <w:p w:rsidR="007C4DB5" w:rsidRPr="00604064" w:rsidRDefault="007C4DB5" w:rsidP="007C4DB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604064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Тест</w:t>
            </w:r>
          </w:p>
          <w:p w:rsidR="007C4DB5" w:rsidRPr="000E6769" w:rsidRDefault="007C4DB5" w:rsidP="007C4D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E676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1. Растительноядные животные:</w:t>
            </w:r>
          </w:p>
          <w:p w:rsidR="007C4DB5" w:rsidRPr="000E6769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E676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А) Питаются растениями</w:t>
            </w:r>
          </w:p>
          <w:p w:rsidR="007C4DB5" w:rsidRPr="000173D2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73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Б) Питаются другими животными</w:t>
            </w:r>
          </w:p>
          <w:p w:rsidR="007C4DB5" w:rsidRPr="000173D2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73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В) Питаются и растениями и животными</w:t>
            </w:r>
          </w:p>
          <w:p w:rsidR="007C4DB5" w:rsidRPr="000E6769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E676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2. Какие из указанных животных относятся </w:t>
            </w:r>
            <w:proofErr w:type="gramStart"/>
            <w:r w:rsidRPr="000E676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к</w:t>
            </w:r>
            <w:proofErr w:type="gramEnd"/>
            <w:r w:rsidRPr="000E676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растительноядным?</w:t>
            </w:r>
          </w:p>
          <w:p w:rsidR="007C4DB5" w:rsidRPr="000173D2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73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А) Коровы, бегемоты, жирафы</w:t>
            </w:r>
          </w:p>
          <w:p w:rsidR="007C4DB5" w:rsidRPr="000173D2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73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Б) Волки, лисы, кабаны</w:t>
            </w:r>
          </w:p>
          <w:p w:rsidR="007C4DB5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73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В) Лоси, тюлени, киты</w:t>
            </w:r>
          </w:p>
          <w:p w:rsidR="007C4DB5" w:rsidRPr="000E6769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E6769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>3. К хищным животным относятся представители</w:t>
            </w:r>
          </w:p>
          <w:p w:rsidR="007C4DB5" w:rsidRPr="000173D2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73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А) Только из класса млекопитающих</w:t>
            </w:r>
          </w:p>
          <w:p w:rsidR="007C4DB5" w:rsidRPr="000173D2" w:rsidRDefault="007C4DB5" w:rsidP="007C4DB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73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Б) Из класса млекопитающих, птиц, рыб, насекомых, пресмыкающихся и др.</w:t>
            </w:r>
          </w:p>
          <w:p w:rsidR="00B35D16" w:rsidRDefault="007C4DB5" w:rsidP="007C4DB5">
            <w:pPr>
              <w:pStyle w:val="c0"/>
              <w:spacing w:before="0" w:beforeAutospacing="0" w:after="0" w:afterAutospacing="0"/>
              <w:jc w:val="both"/>
              <w:rPr>
                <w:kern w:val="2"/>
                <w:lang w:eastAsia="ko-KR"/>
              </w:rPr>
            </w:pPr>
            <w:r w:rsidRPr="000173D2">
              <w:rPr>
                <w:kern w:val="2"/>
                <w:lang w:eastAsia="ko-KR"/>
              </w:rPr>
              <w:t>В) Только из класса млекопитающих и птиц</w:t>
            </w:r>
            <w:r>
              <w:rPr>
                <w:kern w:val="2"/>
                <w:lang w:eastAsia="ko-KR"/>
              </w:rPr>
              <w:t>.</w:t>
            </w:r>
          </w:p>
          <w:p w:rsidR="00BB15E8" w:rsidRDefault="00F37853" w:rsidP="007C4DB5">
            <w:pPr>
              <w:pStyle w:val="c0"/>
              <w:spacing w:before="0" w:beforeAutospacing="0" w:after="0" w:afterAutospacing="0"/>
              <w:jc w:val="both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lastRenderedPageBreak/>
              <w:t>-И так ребята давайте проверим ваши работы.</w:t>
            </w:r>
            <w:r w:rsidR="00BB15E8">
              <w:rPr>
                <w:kern w:val="2"/>
                <w:lang w:eastAsia="ko-KR"/>
              </w:rPr>
              <w:t xml:space="preserve"> </w:t>
            </w:r>
          </w:p>
          <w:p w:rsidR="00F37853" w:rsidRPr="00BB15E8" w:rsidRDefault="00BB15E8" w:rsidP="007C4DB5">
            <w:pPr>
              <w:pStyle w:val="c0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15E8">
              <w:rPr>
                <w:b/>
                <w:kern w:val="2"/>
                <w:lang w:eastAsia="ko-KR"/>
              </w:rPr>
              <w:t>(6 слайд)</w:t>
            </w:r>
          </w:p>
        </w:tc>
        <w:tc>
          <w:tcPr>
            <w:tcW w:w="2977" w:type="dxa"/>
          </w:tcPr>
          <w:p w:rsidR="008D6FA0" w:rsidRDefault="008D6FA0" w:rsidP="007C4DB5">
            <w:pPr>
              <w:pStyle w:val="c0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u w:val="single"/>
              </w:rPr>
            </w:pPr>
          </w:p>
          <w:p w:rsidR="00F67CC5" w:rsidRPr="00F67CC5" w:rsidRDefault="00F67CC5" w:rsidP="007C4DB5">
            <w:pPr>
              <w:pStyle w:val="c0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 w:rsidRPr="00F67CC5">
              <w:rPr>
                <w:rStyle w:val="s1"/>
                <w:bCs/>
                <w:color w:val="000000"/>
              </w:rPr>
              <w:t>Проверяют свои работы.</w:t>
            </w:r>
          </w:p>
        </w:tc>
        <w:tc>
          <w:tcPr>
            <w:tcW w:w="3118" w:type="dxa"/>
          </w:tcPr>
          <w:p w:rsidR="008D6FA0" w:rsidRPr="00B35D16" w:rsidRDefault="008D6FA0" w:rsidP="008167D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 w:rsidRPr="00B35D16">
              <w:rPr>
                <w:rStyle w:val="s5"/>
                <w:i/>
                <w:color w:val="000000"/>
                <w:u w:val="single"/>
              </w:rPr>
              <w:t>Познавательные</w:t>
            </w:r>
          </w:p>
          <w:p w:rsidR="008D6FA0" w:rsidRPr="009648C1" w:rsidRDefault="008D6FA0" w:rsidP="008167DF">
            <w:pPr>
              <w:pStyle w:val="p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648C1">
              <w:rPr>
                <w:color w:val="000000"/>
              </w:rPr>
              <w:t xml:space="preserve">Формируем </w:t>
            </w:r>
            <w:proofErr w:type="gramStart"/>
            <w:r w:rsidRPr="009648C1">
              <w:rPr>
                <w:color w:val="000000"/>
              </w:rPr>
              <w:t>способность</w:t>
            </w:r>
            <w:proofErr w:type="gramEnd"/>
            <w:r w:rsidRPr="009648C1">
              <w:rPr>
                <w:color w:val="000000"/>
              </w:rPr>
              <w:t xml:space="preserve"> и умение учащихся производит простые логические действия (анализ, сравнение)</w:t>
            </w:r>
          </w:p>
          <w:p w:rsidR="008D6FA0" w:rsidRPr="009648C1" w:rsidRDefault="008D6FA0" w:rsidP="008167DF">
            <w:pPr>
              <w:pStyle w:val="p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648C1">
              <w:rPr>
                <w:color w:val="000000"/>
              </w:rPr>
              <w:t>Формируем умение на основе анализа объектов делать выводы</w:t>
            </w:r>
          </w:p>
          <w:p w:rsidR="008D6FA0" w:rsidRPr="00B35D16" w:rsidRDefault="008D6FA0" w:rsidP="008167D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 w:rsidRPr="00B35D16">
              <w:rPr>
                <w:rStyle w:val="s5"/>
                <w:i/>
                <w:color w:val="000000"/>
                <w:u w:val="single"/>
              </w:rPr>
              <w:t>Коммуникативные</w:t>
            </w:r>
          </w:p>
          <w:p w:rsidR="008D6FA0" w:rsidRPr="000948F9" w:rsidRDefault="008D6FA0" w:rsidP="008167D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rStyle w:val="s5"/>
                <w:color w:val="000000"/>
              </w:rPr>
            </w:pPr>
            <w:r w:rsidRPr="009648C1">
              <w:rPr>
                <w:color w:val="000000"/>
              </w:rPr>
              <w:t>Формируем умение работать в парах, учитывая позицию собеседника</w:t>
            </w:r>
            <w:r w:rsidR="000948F9">
              <w:rPr>
                <w:color w:val="000000"/>
              </w:rPr>
              <w:t>.</w:t>
            </w:r>
          </w:p>
        </w:tc>
      </w:tr>
      <w:tr w:rsidR="008D6FA0" w:rsidRPr="009648C1" w:rsidTr="00B408B1">
        <w:trPr>
          <w:trHeight w:val="1117"/>
        </w:trPr>
        <w:tc>
          <w:tcPr>
            <w:tcW w:w="1951" w:type="dxa"/>
          </w:tcPr>
          <w:p w:rsidR="008D6FA0" w:rsidRPr="00993E95" w:rsidRDefault="00993E95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993E95">
              <w:rPr>
                <w:rStyle w:val="s1"/>
                <w:b/>
                <w:bCs/>
                <w:color w:val="000000"/>
              </w:rPr>
              <w:lastRenderedPageBreak/>
              <w:t xml:space="preserve">7. </w:t>
            </w:r>
            <w:r w:rsidR="005B2D6C" w:rsidRPr="00993E95">
              <w:rPr>
                <w:rStyle w:val="s1"/>
                <w:b/>
                <w:bCs/>
                <w:color w:val="000000"/>
              </w:rPr>
              <w:t xml:space="preserve">Итог урока. </w:t>
            </w:r>
            <w:r w:rsidR="008D6FA0" w:rsidRPr="00993E95">
              <w:rPr>
                <w:rStyle w:val="s1"/>
                <w:b/>
                <w:bCs/>
                <w:color w:val="000000"/>
              </w:rPr>
              <w:t>Рефлексия</w:t>
            </w:r>
          </w:p>
          <w:p w:rsidR="008D6FA0" w:rsidRPr="00993E95" w:rsidRDefault="005B2D6C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993E95">
              <w:rPr>
                <w:b/>
                <w:color w:val="000000"/>
              </w:rPr>
              <w:t>(</w:t>
            </w:r>
            <w:r w:rsidR="00993E95" w:rsidRPr="00993E95">
              <w:rPr>
                <w:b/>
                <w:color w:val="000000"/>
              </w:rPr>
              <w:t>5</w:t>
            </w:r>
            <w:r w:rsidR="008D6FA0" w:rsidRPr="00993E95">
              <w:rPr>
                <w:b/>
                <w:color w:val="000000"/>
              </w:rPr>
              <w:t xml:space="preserve"> мин)</w:t>
            </w:r>
          </w:p>
          <w:p w:rsidR="008D6FA0" w:rsidRPr="009648C1" w:rsidRDefault="008D6FA0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rStyle w:val="s1"/>
                <w:b/>
                <w:bCs/>
                <w:color w:val="000000"/>
                <w:u w:val="single"/>
              </w:rPr>
            </w:pPr>
          </w:p>
        </w:tc>
        <w:tc>
          <w:tcPr>
            <w:tcW w:w="1843" w:type="dxa"/>
          </w:tcPr>
          <w:p w:rsidR="008D6FA0" w:rsidRPr="005B2D6C" w:rsidRDefault="005B2D6C" w:rsidP="00CF322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5B2D6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Оценивание активности учеников на всех этапах урока, анализ результатов.</w:t>
            </w:r>
          </w:p>
        </w:tc>
        <w:tc>
          <w:tcPr>
            <w:tcW w:w="5670" w:type="dxa"/>
          </w:tcPr>
          <w:p w:rsidR="00610FAA" w:rsidRPr="00DB044C" w:rsidRDefault="00151EDC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8D6FA0" w:rsidRPr="00DB044C">
              <w:rPr>
                <w:color w:val="000000"/>
                <w:shd w:val="clear" w:color="auto" w:fill="FFFFFF"/>
              </w:rPr>
              <w:t xml:space="preserve">Наш урок подходит к концу. </w:t>
            </w:r>
          </w:p>
          <w:p w:rsidR="008D5C9D" w:rsidRPr="00151EDC" w:rsidRDefault="008D5C9D" w:rsidP="00151EDC">
            <w:pPr>
              <w:pStyle w:val="p1"/>
              <w:spacing w:after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-Какие учебные задачи вы ставили перед собой в начале урока?</w:t>
            </w:r>
            <w:r w:rsidRPr="008D5C9D">
              <w:rPr>
                <w:b/>
                <w:color w:val="000000"/>
                <w:shd w:val="clear" w:color="auto" w:fill="FFFFFF"/>
              </w:rPr>
              <w:t xml:space="preserve"> (7 слайд)</w:t>
            </w:r>
          </w:p>
          <w:p w:rsidR="00151EDC" w:rsidRPr="00151EDC" w:rsidRDefault="008D5C9D" w:rsidP="00151EDC">
            <w:pPr>
              <w:pStyle w:val="p1"/>
              <w:spacing w:after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51EDC">
              <w:rPr>
                <w:color w:val="000000"/>
                <w:shd w:val="clear" w:color="auto" w:fill="FFFFFF"/>
              </w:rPr>
              <w:t>О каких группах животных вы узнали сегодня на уроке?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151EDC" w:rsidRPr="00151EDC">
              <w:rPr>
                <w:color w:val="000000"/>
                <w:shd w:val="clear" w:color="auto" w:fill="FFFFFF"/>
              </w:rPr>
              <w:t>Какие особенности каждой группы запомнили?</w:t>
            </w:r>
          </w:p>
          <w:p w:rsidR="008D6FA0" w:rsidRPr="00DB044C" w:rsidRDefault="008D6FA0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DB044C">
              <w:rPr>
                <w:color w:val="000000"/>
              </w:rPr>
              <w:t xml:space="preserve">Дайте, пожалуйста, самооценку своей работы на уроке, закончив утверждения: </w:t>
            </w:r>
            <w:r w:rsidR="008D5C9D">
              <w:rPr>
                <w:b/>
                <w:color w:val="000000"/>
              </w:rPr>
              <w:t>(8</w:t>
            </w:r>
            <w:r w:rsidR="00BB15E8" w:rsidRPr="00BB15E8">
              <w:rPr>
                <w:b/>
                <w:color w:val="000000"/>
              </w:rPr>
              <w:t xml:space="preserve"> слайд)</w:t>
            </w:r>
          </w:p>
          <w:p w:rsidR="008D6FA0" w:rsidRPr="00DB044C" w:rsidRDefault="008D6FA0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DB044C">
              <w:rPr>
                <w:color w:val="000000"/>
              </w:rPr>
              <w:t>- Мне запомнилось…</w:t>
            </w:r>
          </w:p>
          <w:p w:rsidR="008D6FA0" w:rsidRPr="00DB044C" w:rsidRDefault="008D6FA0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DB044C">
              <w:rPr>
                <w:color w:val="000000"/>
              </w:rPr>
              <w:t>Я хоте</w:t>
            </w:r>
            <w:proofErr w:type="gramStart"/>
            <w:r w:rsidRPr="00DB044C">
              <w:rPr>
                <w:color w:val="000000"/>
              </w:rPr>
              <w:t>л(</w:t>
            </w:r>
            <w:proofErr w:type="gramEnd"/>
            <w:r w:rsidRPr="00DB044C">
              <w:rPr>
                <w:color w:val="000000"/>
              </w:rPr>
              <w:t>а) бы узнать…</w:t>
            </w:r>
          </w:p>
          <w:p w:rsidR="008D6FA0" w:rsidRPr="00DB044C" w:rsidRDefault="008D6FA0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DB044C">
              <w:rPr>
                <w:color w:val="000000"/>
              </w:rPr>
              <w:t>Мне</w:t>
            </w:r>
            <w:r w:rsidR="000220D9" w:rsidRPr="00DB044C">
              <w:rPr>
                <w:color w:val="000000"/>
              </w:rPr>
              <w:t xml:space="preserve"> было</w:t>
            </w:r>
            <w:r w:rsidRPr="00DB044C">
              <w:rPr>
                <w:color w:val="000000"/>
              </w:rPr>
              <w:t xml:space="preserve"> трудно…</w:t>
            </w:r>
          </w:p>
          <w:p w:rsidR="008D6FA0" w:rsidRPr="00DB044C" w:rsidRDefault="008D6FA0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DB044C">
              <w:rPr>
                <w:color w:val="000000"/>
              </w:rPr>
              <w:t>Домашнее задание: учебник, с</w:t>
            </w:r>
            <w:r w:rsidR="00AB1574" w:rsidRPr="00DB044C">
              <w:rPr>
                <w:color w:val="000000"/>
              </w:rPr>
              <w:t xml:space="preserve"> </w:t>
            </w:r>
            <w:r w:rsidR="00EB208F">
              <w:rPr>
                <w:color w:val="000000"/>
              </w:rPr>
              <w:t>12 – 13.</w:t>
            </w:r>
          </w:p>
          <w:p w:rsidR="008D6FA0" w:rsidRPr="00DB044C" w:rsidRDefault="000220D9" w:rsidP="006F2747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DB044C">
              <w:rPr>
                <w:color w:val="000000"/>
              </w:rPr>
              <w:t xml:space="preserve">- </w:t>
            </w:r>
            <w:r w:rsidR="005B2D6C" w:rsidRPr="00DB044C">
              <w:t>Урок окончен.</w:t>
            </w:r>
            <w:r w:rsidR="006F2747" w:rsidRPr="00DB044C">
              <w:t xml:space="preserve"> </w:t>
            </w:r>
            <w:r w:rsidR="005B2D6C" w:rsidRPr="00DB044C">
              <w:t>До свидания.</w:t>
            </w:r>
          </w:p>
        </w:tc>
        <w:tc>
          <w:tcPr>
            <w:tcW w:w="2977" w:type="dxa"/>
          </w:tcPr>
          <w:p w:rsidR="008D6FA0" w:rsidRPr="009648C1" w:rsidRDefault="005B2D6C" w:rsidP="00CF322C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Отвечают на вопросы.</w:t>
            </w:r>
          </w:p>
        </w:tc>
        <w:tc>
          <w:tcPr>
            <w:tcW w:w="3118" w:type="dxa"/>
          </w:tcPr>
          <w:p w:rsidR="008D6FA0" w:rsidRPr="00B35D16" w:rsidRDefault="00993E95" w:rsidP="008167D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  <w:u w:val="single"/>
              </w:rPr>
            </w:pPr>
            <w:r w:rsidRPr="00B35D16">
              <w:rPr>
                <w:i/>
                <w:color w:val="000000"/>
                <w:u w:val="single"/>
              </w:rPr>
              <w:t>Коммуникативные</w:t>
            </w:r>
          </w:p>
          <w:p w:rsidR="008D6FA0" w:rsidRPr="009648C1" w:rsidRDefault="008D6FA0" w:rsidP="008167DF">
            <w:pPr>
              <w:pStyle w:val="p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648C1">
              <w:rPr>
                <w:color w:val="000000"/>
              </w:rPr>
              <w:t>Формируем умение оформлять свои мысли в устной форме</w:t>
            </w:r>
          </w:p>
          <w:p w:rsidR="008D6FA0" w:rsidRPr="00B35D16" w:rsidRDefault="008D6FA0" w:rsidP="008167D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 w:rsidRPr="00B35D16">
              <w:rPr>
                <w:rStyle w:val="s5"/>
                <w:i/>
                <w:color w:val="000000"/>
                <w:u w:val="single"/>
              </w:rPr>
              <w:t>Познавательные</w:t>
            </w:r>
          </w:p>
          <w:p w:rsidR="008D6FA0" w:rsidRPr="009648C1" w:rsidRDefault="008D6FA0" w:rsidP="008167DF">
            <w:pPr>
              <w:pStyle w:val="p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9648C1">
              <w:rPr>
                <w:color w:val="000000"/>
              </w:rPr>
              <w:t>Формируем умение на основе анализа объектов делать выводы</w:t>
            </w:r>
          </w:p>
          <w:p w:rsidR="008D6FA0" w:rsidRPr="00B35D16" w:rsidRDefault="008D6FA0" w:rsidP="008167DF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 w:rsidRPr="00B35D16">
              <w:rPr>
                <w:rStyle w:val="s5"/>
                <w:i/>
                <w:color w:val="000000"/>
                <w:u w:val="single"/>
              </w:rPr>
              <w:t>Регулятивные</w:t>
            </w:r>
          </w:p>
          <w:p w:rsidR="008D6FA0" w:rsidRPr="00993E95" w:rsidRDefault="008D6FA0" w:rsidP="008167DF">
            <w:pPr>
              <w:pStyle w:val="p2"/>
              <w:shd w:val="clear" w:color="auto" w:fill="FFFFFF"/>
              <w:spacing w:before="0" w:beforeAutospacing="0" w:after="0" w:afterAutospacing="0"/>
              <w:contextualSpacing/>
              <w:rPr>
                <w:rStyle w:val="s5"/>
                <w:color w:val="000000"/>
              </w:rPr>
            </w:pPr>
            <w:r w:rsidRPr="009648C1">
              <w:rPr>
                <w:color w:val="000000"/>
              </w:rPr>
              <w:t>Формируем умение определять последовательность промежуточных целей с учетом конечного результата</w:t>
            </w:r>
          </w:p>
        </w:tc>
      </w:tr>
    </w:tbl>
    <w:p w:rsidR="008E66C0" w:rsidRDefault="008E66C0"/>
    <w:p w:rsidR="00DE239C" w:rsidRDefault="00DE239C" w:rsidP="008E66C0">
      <w:pPr>
        <w:tabs>
          <w:tab w:val="left" w:pos="3990"/>
        </w:tabs>
      </w:pPr>
    </w:p>
    <w:p w:rsidR="00706066" w:rsidRDefault="00706066" w:rsidP="008E66C0">
      <w:pPr>
        <w:tabs>
          <w:tab w:val="left" w:pos="3990"/>
        </w:tabs>
      </w:pPr>
    </w:p>
    <w:p w:rsidR="00706066" w:rsidRDefault="00706066" w:rsidP="008E66C0">
      <w:pPr>
        <w:tabs>
          <w:tab w:val="left" w:pos="3990"/>
        </w:tabs>
      </w:pPr>
    </w:p>
    <w:p w:rsidR="00706066" w:rsidRDefault="00706066" w:rsidP="008E66C0">
      <w:pPr>
        <w:tabs>
          <w:tab w:val="left" w:pos="3990"/>
        </w:tabs>
      </w:pPr>
    </w:p>
    <w:p w:rsidR="00706066" w:rsidRDefault="00706066" w:rsidP="008E66C0">
      <w:pPr>
        <w:tabs>
          <w:tab w:val="left" w:pos="3990"/>
        </w:tabs>
      </w:pPr>
    </w:p>
    <w:p w:rsidR="00706066" w:rsidRDefault="00706066" w:rsidP="008E66C0">
      <w:pPr>
        <w:tabs>
          <w:tab w:val="left" w:pos="3990"/>
        </w:tabs>
      </w:pPr>
    </w:p>
    <w:p w:rsidR="00706066" w:rsidRDefault="00706066" w:rsidP="008E66C0">
      <w:pPr>
        <w:tabs>
          <w:tab w:val="left" w:pos="3990"/>
        </w:tabs>
      </w:pPr>
    </w:p>
    <w:p w:rsidR="00706066" w:rsidRPr="008E66C0" w:rsidRDefault="00706066" w:rsidP="008E66C0">
      <w:pPr>
        <w:tabs>
          <w:tab w:val="left" w:pos="3990"/>
        </w:tabs>
      </w:pPr>
    </w:p>
    <w:sectPr w:rsidR="00706066" w:rsidRPr="008E66C0" w:rsidSect="008E66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B7" w:rsidRPr="008167DF" w:rsidRDefault="001E37B7" w:rsidP="008167DF">
      <w:pPr>
        <w:pStyle w:val="p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1E37B7" w:rsidRPr="008167DF" w:rsidRDefault="001E37B7" w:rsidP="008167DF">
      <w:pPr>
        <w:pStyle w:val="p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±ё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B7" w:rsidRPr="008167DF" w:rsidRDefault="001E37B7" w:rsidP="008167DF">
      <w:pPr>
        <w:pStyle w:val="p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1E37B7" w:rsidRPr="008167DF" w:rsidRDefault="001E37B7" w:rsidP="008167DF">
      <w:pPr>
        <w:pStyle w:val="p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698"/>
    <w:multiLevelType w:val="multilevel"/>
    <w:tmpl w:val="053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946B8"/>
    <w:multiLevelType w:val="multilevel"/>
    <w:tmpl w:val="9DE274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0984"/>
    <w:multiLevelType w:val="multilevel"/>
    <w:tmpl w:val="5B3C6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117B6"/>
    <w:multiLevelType w:val="multilevel"/>
    <w:tmpl w:val="C284E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A21A2"/>
    <w:multiLevelType w:val="multilevel"/>
    <w:tmpl w:val="F5D0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478CB"/>
    <w:multiLevelType w:val="multilevel"/>
    <w:tmpl w:val="B75E1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A5D70"/>
    <w:multiLevelType w:val="multilevel"/>
    <w:tmpl w:val="A60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6035C"/>
    <w:multiLevelType w:val="multilevel"/>
    <w:tmpl w:val="33CC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B10C2"/>
    <w:multiLevelType w:val="hybridMultilevel"/>
    <w:tmpl w:val="3410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94674"/>
    <w:multiLevelType w:val="multilevel"/>
    <w:tmpl w:val="424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E6EC2"/>
    <w:multiLevelType w:val="hybridMultilevel"/>
    <w:tmpl w:val="8FC4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B76EC"/>
    <w:multiLevelType w:val="multilevel"/>
    <w:tmpl w:val="39D05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C4172"/>
    <w:multiLevelType w:val="multilevel"/>
    <w:tmpl w:val="D7E89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66C0"/>
    <w:rsid w:val="00003ACB"/>
    <w:rsid w:val="000173D2"/>
    <w:rsid w:val="00020516"/>
    <w:rsid w:val="000220D9"/>
    <w:rsid w:val="00035A4E"/>
    <w:rsid w:val="000367C9"/>
    <w:rsid w:val="00043F7C"/>
    <w:rsid w:val="00053811"/>
    <w:rsid w:val="000634B2"/>
    <w:rsid w:val="00084656"/>
    <w:rsid w:val="00091C8E"/>
    <w:rsid w:val="000948F9"/>
    <w:rsid w:val="000966FE"/>
    <w:rsid w:val="000A1539"/>
    <w:rsid w:val="000A26F4"/>
    <w:rsid w:val="000A4C9D"/>
    <w:rsid w:val="000B32F4"/>
    <w:rsid w:val="000B6A1A"/>
    <w:rsid w:val="000C5C75"/>
    <w:rsid w:val="000D3D44"/>
    <w:rsid w:val="000E6769"/>
    <w:rsid w:val="000E6FC6"/>
    <w:rsid w:val="00117F21"/>
    <w:rsid w:val="00124978"/>
    <w:rsid w:val="00130400"/>
    <w:rsid w:val="00151EDC"/>
    <w:rsid w:val="001652F7"/>
    <w:rsid w:val="001673F8"/>
    <w:rsid w:val="0018156E"/>
    <w:rsid w:val="0019176C"/>
    <w:rsid w:val="00195425"/>
    <w:rsid w:val="001A35C4"/>
    <w:rsid w:val="001A4A0D"/>
    <w:rsid w:val="001A61E1"/>
    <w:rsid w:val="001A7F11"/>
    <w:rsid w:val="001B5A4D"/>
    <w:rsid w:val="001B5BD7"/>
    <w:rsid w:val="001D2473"/>
    <w:rsid w:val="001D3CB4"/>
    <w:rsid w:val="001E3385"/>
    <w:rsid w:val="001E37B7"/>
    <w:rsid w:val="001F7E2B"/>
    <w:rsid w:val="0024393C"/>
    <w:rsid w:val="0025617A"/>
    <w:rsid w:val="002568CC"/>
    <w:rsid w:val="0026551D"/>
    <w:rsid w:val="00266C09"/>
    <w:rsid w:val="00267B85"/>
    <w:rsid w:val="00271873"/>
    <w:rsid w:val="002C0A8C"/>
    <w:rsid w:val="002E7E44"/>
    <w:rsid w:val="00313F50"/>
    <w:rsid w:val="0034350B"/>
    <w:rsid w:val="00374FAA"/>
    <w:rsid w:val="003A6AB8"/>
    <w:rsid w:val="003C0170"/>
    <w:rsid w:val="003C75F9"/>
    <w:rsid w:val="003E3D9E"/>
    <w:rsid w:val="00404554"/>
    <w:rsid w:val="0041055E"/>
    <w:rsid w:val="00412519"/>
    <w:rsid w:val="00453251"/>
    <w:rsid w:val="00454B11"/>
    <w:rsid w:val="00470973"/>
    <w:rsid w:val="00483DBC"/>
    <w:rsid w:val="00487549"/>
    <w:rsid w:val="0048760F"/>
    <w:rsid w:val="00495334"/>
    <w:rsid w:val="004F42F8"/>
    <w:rsid w:val="005056CD"/>
    <w:rsid w:val="00516F13"/>
    <w:rsid w:val="00517B27"/>
    <w:rsid w:val="005431AC"/>
    <w:rsid w:val="00544916"/>
    <w:rsid w:val="005507C2"/>
    <w:rsid w:val="00550B49"/>
    <w:rsid w:val="00557368"/>
    <w:rsid w:val="00563D8A"/>
    <w:rsid w:val="00565A76"/>
    <w:rsid w:val="005753CA"/>
    <w:rsid w:val="0057620E"/>
    <w:rsid w:val="0059187A"/>
    <w:rsid w:val="00595C6D"/>
    <w:rsid w:val="005A3C97"/>
    <w:rsid w:val="005B2D6C"/>
    <w:rsid w:val="005B6148"/>
    <w:rsid w:val="005C0B08"/>
    <w:rsid w:val="005E03E6"/>
    <w:rsid w:val="005F6D9C"/>
    <w:rsid w:val="00604064"/>
    <w:rsid w:val="00610FAA"/>
    <w:rsid w:val="00622D95"/>
    <w:rsid w:val="00627A65"/>
    <w:rsid w:val="00637D7E"/>
    <w:rsid w:val="00644307"/>
    <w:rsid w:val="0066095E"/>
    <w:rsid w:val="00670052"/>
    <w:rsid w:val="006759DB"/>
    <w:rsid w:val="006C5FAD"/>
    <w:rsid w:val="006D23A7"/>
    <w:rsid w:val="006F2747"/>
    <w:rsid w:val="007014F9"/>
    <w:rsid w:val="00706066"/>
    <w:rsid w:val="007419DB"/>
    <w:rsid w:val="00741DA7"/>
    <w:rsid w:val="007877BF"/>
    <w:rsid w:val="00793D7B"/>
    <w:rsid w:val="007A0B15"/>
    <w:rsid w:val="007B0BDB"/>
    <w:rsid w:val="007C3729"/>
    <w:rsid w:val="007C4DB5"/>
    <w:rsid w:val="007D5B7A"/>
    <w:rsid w:val="007D79C5"/>
    <w:rsid w:val="00810474"/>
    <w:rsid w:val="008167DF"/>
    <w:rsid w:val="00817FBB"/>
    <w:rsid w:val="00823D38"/>
    <w:rsid w:val="0083507C"/>
    <w:rsid w:val="008475E8"/>
    <w:rsid w:val="008507AB"/>
    <w:rsid w:val="00861575"/>
    <w:rsid w:val="00871563"/>
    <w:rsid w:val="00885FA3"/>
    <w:rsid w:val="00890155"/>
    <w:rsid w:val="00896B5C"/>
    <w:rsid w:val="00896EC2"/>
    <w:rsid w:val="008A1195"/>
    <w:rsid w:val="008B0523"/>
    <w:rsid w:val="008B7C87"/>
    <w:rsid w:val="008C7C2A"/>
    <w:rsid w:val="008D3374"/>
    <w:rsid w:val="008D5C9D"/>
    <w:rsid w:val="008D6FA0"/>
    <w:rsid w:val="008E66C0"/>
    <w:rsid w:val="008F04C4"/>
    <w:rsid w:val="008F3D09"/>
    <w:rsid w:val="00904E85"/>
    <w:rsid w:val="00916F1A"/>
    <w:rsid w:val="00917865"/>
    <w:rsid w:val="00922321"/>
    <w:rsid w:val="00930F28"/>
    <w:rsid w:val="009355EA"/>
    <w:rsid w:val="009418C8"/>
    <w:rsid w:val="00944131"/>
    <w:rsid w:val="00957749"/>
    <w:rsid w:val="009648C1"/>
    <w:rsid w:val="009721AC"/>
    <w:rsid w:val="00973938"/>
    <w:rsid w:val="00991471"/>
    <w:rsid w:val="00993E95"/>
    <w:rsid w:val="0099439A"/>
    <w:rsid w:val="009951DF"/>
    <w:rsid w:val="009A61EA"/>
    <w:rsid w:val="009C4F50"/>
    <w:rsid w:val="009E0A48"/>
    <w:rsid w:val="009E4516"/>
    <w:rsid w:val="009F5B84"/>
    <w:rsid w:val="00A3212F"/>
    <w:rsid w:val="00A4123B"/>
    <w:rsid w:val="00A509BD"/>
    <w:rsid w:val="00A51D66"/>
    <w:rsid w:val="00A5608F"/>
    <w:rsid w:val="00A62888"/>
    <w:rsid w:val="00A67AD6"/>
    <w:rsid w:val="00A83EED"/>
    <w:rsid w:val="00A96CCF"/>
    <w:rsid w:val="00AB1574"/>
    <w:rsid w:val="00AC530C"/>
    <w:rsid w:val="00AD4645"/>
    <w:rsid w:val="00AF3F3A"/>
    <w:rsid w:val="00B02668"/>
    <w:rsid w:val="00B047C5"/>
    <w:rsid w:val="00B06D81"/>
    <w:rsid w:val="00B21B8F"/>
    <w:rsid w:val="00B348E2"/>
    <w:rsid w:val="00B35D16"/>
    <w:rsid w:val="00B408B1"/>
    <w:rsid w:val="00B56360"/>
    <w:rsid w:val="00B628E6"/>
    <w:rsid w:val="00B73F14"/>
    <w:rsid w:val="00B8234C"/>
    <w:rsid w:val="00B91B47"/>
    <w:rsid w:val="00BB15E8"/>
    <w:rsid w:val="00BD3A83"/>
    <w:rsid w:val="00BE48DC"/>
    <w:rsid w:val="00BE7C8C"/>
    <w:rsid w:val="00C16288"/>
    <w:rsid w:val="00C23F64"/>
    <w:rsid w:val="00C44F9C"/>
    <w:rsid w:val="00C474FB"/>
    <w:rsid w:val="00C550A2"/>
    <w:rsid w:val="00C7362A"/>
    <w:rsid w:val="00C76F69"/>
    <w:rsid w:val="00C86189"/>
    <w:rsid w:val="00C957F1"/>
    <w:rsid w:val="00CA0027"/>
    <w:rsid w:val="00CC5C45"/>
    <w:rsid w:val="00CC77FE"/>
    <w:rsid w:val="00CE4041"/>
    <w:rsid w:val="00CF0EE1"/>
    <w:rsid w:val="00CF322C"/>
    <w:rsid w:val="00D00436"/>
    <w:rsid w:val="00D018C1"/>
    <w:rsid w:val="00D454CF"/>
    <w:rsid w:val="00D46D6C"/>
    <w:rsid w:val="00D671B0"/>
    <w:rsid w:val="00D67D2B"/>
    <w:rsid w:val="00D7295F"/>
    <w:rsid w:val="00D92D0F"/>
    <w:rsid w:val="00DB044C"/>
    <w:rsid w:val="00DC16C0"/>
    <w:rsid w:val="00DC6139"/>
    <w:rsid w:val="00DD11C5"/>
    <w:rsid w:val="00DE239C"/>
    <w:rsid w:val="00DE28A2"/>
    <w:rsid w:val="00E04095"/>
    <w:rsid w:val="00E04B49"/>
    <w:rsid w:val="00E108DC"/>
    <w:rsid w:val="00E34BA4"/>
    <w:rsid w:val="00E37044"/>
    <w:rsid w:val="00E4394F"/>
    <w:rsid w:val="00E63621"/>
    <w:rsid w:val="00E653BA"/>
    <w:rsid w:val="00E97006"/>
    <w:rsid w:val="00EB0639"/>
    <w:rsid w:val="00EB09CE"/>
    <w:rsid w:val="00EB208F"/>
    <w:rsid w:val="00ED41B1"/>
    <w:rsid w:val="00EE1449"/>
    <w:rsid w:val="00EE5755"/>
    <w:rsid w:val="00EF181C"/>
    <w:rsid w:val="00F06B7E"/>
    <w:rsid w:val="00F122AA"/>
    <w:rsid w:val="00F17D78"/>
    <w:rsid w:val="00F25731"/>
    <w:rsid w:val="00F273E2"/>
    <w:rsid w:val="00F345F2"/>
    <w:rsid w:val="00F37853"/>
    <w:rsid w:val="00F43C81"/>
    <w:rsid w:val="00F45227"/>
    <w:rsid w:val="00F67CC5"/>
    <w:rsid w:val="00F722E0"/>
    <w:rsid w:val="00F95416"/>
    <w:rsid w:val="00FD110A"/>
    <w:rsid w:val="00FF28CC"/>
    <w:rsid w:val="00FF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E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55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5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877BF"/>
  </w:style>
  <w:style w:type="paragraph" w:customStyle="1" w:styleId="p1">
    <w:name w:val="p1"/>
    <w:basedOn w:val="a"/>
    <w:rsid w:val="007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B09CE"/>
  </w:style>
  <w:style w:type="paragraph" w:customStyle="1" w:styleId="p10">
    <w:name w:val="p10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D6FA0"/>
  </w:style>
  <w:style w:type="paragraph" w:customStyle="1" w:styleId="p9">
    <w:name w:val="p9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D6FA0"/>
  </w:style>
  <w:style w:type="character" w:customStyle="1" w:styleId="apple-converted-space">
    <w:name w:val="apple-converted-space"/>
    <w:basedOn w:val="a0"/>
    <w:rsid w:val="008D6FA0"/>
  </w:style>
  <w:style w:type="character" w:customStyle="1" w:styleId="s3">
    <w:name w:val="s3"/>
    <w:basedOn w:val="a0"/>
    <w:rsid w:val="008D6FA0"/>
  </w:style>
  <w:style w:type="paragraph" w:customStyle="1" w:styleId="p11">
    <w:name w:val="p11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8D6FA0"/>
  </w:style>
  <w:style w:type="paragraph" w:customStyle="1" w:styleId="p14">
    <w:name w:val="p14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8D6FA0"/>
  </w:style>
  <w:style w:type="character" w:customStyle="1" w:styleId="s10">
    <w:name w:val="s10"/>
    <w:basedOn w:val="a0"/>
    <w:rsid w:val="008D6FA0"/>
  </w:style>
  <w:style w:type="paragraph" w:customStyle="1" w:styleId="p18">
    <w:name w:val="p18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8D6FA0"/>
  </w:style>
  <w:style w:type="paragraph" w:customStyle="1" w:styleId="p5">
    <w:name w:val="p5"/>
    <w:basedOn w:val="a"/>
    <w:rsid w:val="008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F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1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67DF"/>
  </w:style>
  <w:style w:type="paragraph" w:styleId="a6">
    <w:name w:val="footer"/>
    <w:basedOn w:val="a"/>
    <w:link w:val="a7"/>
    <w:uiPriority w:val="99"/>
    <w:semiHidden/>
    <w:unhideWhenUsed/>
    <w:rsid w:val="0081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7DF"/>
  </w:style>
  <w:style w:type="paragraph" w:styleId="a8">
    <w:name w:val="Normal (Web)"/>
    <w:basedOn w:val="a"/>
    <w:uiPriority w:val="99"/>
    <w:unhideWhenUsed/>
    <w:rsid w:val="00944131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04064"/>
    <w:pPr>
      <w:ind w:left="720"/>
      <w:contextualSpacing/>
    </w:pPr>
  </w:style>
  <w:style w:type="character" w:customStyle="1" w:styleId="c7">
    <w:name w:val="c7"/>
    <w:basedOn w:val="a0"/>
    <w:rsid w:val="00823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Маххабат</cp:lastModifiedBy>
  <cp:revision>75</cp:revision>
  <dcterms:created xsi:type="dcterms:W3CDTF">2016-02-07T17:37:00Z</dcterms:created>
  <dcterms:modified xsi:type="dcterms:W3CDTF">2024-01-16T23:18:00Z</dcterms:modified>
</cp:coreProperties>
</file>