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BF" w:rsidRPr="00BE42C3" w:rsidRDefault="00EA5F7E" w:rsidP="00BE42C3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8650" cy="717550"/>
            <wp:effectExtent l="19050" t="0" r="0" b="0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BBF" w:rsidRPr="00BE42C3" w:rsidRDefault="00F32BBF" w:rsidP="00BE42C3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>Муниципальное образование Кондинский район</w:t>
      </w:r>
    </w:p>
    <w:p w:rsidR="00F32BBF" w:rsidRPr="00BE42C3" w:rsidRDefault="00F32BBF" w:rsidP="00BE42C3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>Ханты-Мансийского автономного округа - Югры</w:t>
      </w:r>
    </w:p>
    <w:p w:rsidR="00F32BBF" w:rsidRPr="00BE42C3" w:rsidRDefault="00F32BBF" w:rsidP="00BE42C3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p w:rsidR="00F32BBF" w:rsidRPr="00BE42C3" w:rsidRDefault="00F32BBF" w:rsidP="00BE42C3">
      <w:pPr>
        <w:pStyle w:val="af1"/>
        <w:ind w:left="-851"/>
        <w:rPr>
          <w:b/>
          <w:sz w:val="24"/>
          <w:szCs w:val="24"/>
        </w:rPr>
      </w:pPr>
      <w:r w:rsidRPr="00BE42C3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F32BBF" w:rsidRPr="00BE42C3" w:rsidRDefault="00F32BBF" w:rsidP="00BE42C3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b/>
          <w:sz w:val="24"/>
          <w:szCs w:val="24"/>
        </w:rPr>
        <w:t>Леушинская средняя общеобразовательная школа</w:t>
      </w:r>
    </w:p>
    <w:p w:rsidR="00F32BBF" w:rsidRPr="00BE42C3" w:rsidRDefault="00F32BBF" w:rsidP="00BE42C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F32BBF" w:rsidRPr="00BE42C3" w:rsidRDefault="00F32BBF" w:rsidP="00BE42C3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>П Р И К А З</w:t>
      </w:r>
    </w:p>
    <w:p w:rsidR="00F32BBF" w:rsidRPr="00BE42C3" w:rsidRDefault="00F32BBF" w:rsidP="00BE42C3">
      <w:pPr>
        <w:pStyle w:val="26"/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</w:p>
    <w:p w:rsidR="00F32BBF" w:rsidRPr="00BE42C3" w:rsidRDefault="00BE42C3" w:rsidP="00BE42C3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="00263D72" w:rsidRPr="00BE42C3">
        <w:rPr>
          <w:rFonts w:ascii="Times New Roman" w:hAnsi="Times New Roman"/>
          <w:sz w:val="24"/>
          <w:szCs w:val="24"/>
        </w:rPr>
        <w:t xml:space="preserve"> </w:t>
      </w:r>
      <w:r w:rsidR="00197E20" w:rsidRPr="00BE42C3">
        <w:rPr>
          <w:rFonts w:ascii="Times New Roman" w:hAnsi="Times New Roman"/>
          <w:sz w:val="24"/>
          <w:szCs w:val="24"/>
        </w:rPr>
        <w:t>сентября</w:t>
      </w:r>
      <w:r w:rsidR="00263D72" w:rsidRPr="00BE42C3">
        <w:rPr>
          <w:rFonts w:ascii="Times New Roman" w:hAnsi="Times New Roman"/>
          <w:sz w:val="24"/>
          <w:szCs w:val="24"/>
        </w:rPr>
        <w:t xml:space="preserve"> 202</w:t>
      </w:r>
      <w:r w:rsidR="002275CD" w:rsidRPr="00BE42C3">
        <w:rPr>
          <w:rFonts w:ascii="Times New Roman" w:hAnsi="Times New Roman"/>
          <w:sz w:val="24"/>
          <w:szCs w:val="24"/>
        </w:rPr>
        <w:t>4</w:t>
      </w:r>
      <w:r w:rsidR="00F32BBF" w:rsidRPr="00BE42C3">
        <w:rPr>
          <w:rFonts w:ascii="Times New Roman" w:hAnsi="Times New Roman"/>
          <w:sz w:val="24"/>
          <w:szCs w:val="24"/>
        </w:rPr>
        <w:t xml:space="preserve"> г. </w:t>
      </w:r>
      <w:r w:rsidR="00F32BBF" w:rsidRPr="00BE42C3">
        <w:rPr>
          <w:rFonts w:ascii="Times New Roman" w:hAnsi="Times New Roman"/>
          <w:sz w:val="24"/>
          <w:szCs w:val="24"/>
        </w:rPr>
        <w:tab/>
      </w:r>
      <w:r w:rsidR="00F32BBF" w:rsidRPr="00BE42C3">
        <w:rPr>
          <w:rFonts w:ascii="Times New Roman" w:hAnsi="Times New Roman"/>
          <w:sz w:val="24"/>
          <w:szCs w:val="24"/>
        </w:rPr>
        <w:tab/>
      </w:r>
      <w:r w:rsidR="00F32BBF" w:rsidRPr="00BE42C3">
        <w:rPr>
          <w:rFonts w:ascii="Times New Roman" w:hAnsi="Times New Roman"/>
          <w:sz w:val="24"/>
          <w:szCs w:val="24"/>
        </w:rPr>
        <w:tab/>
      </w:r>
      <w:r w:rsidR="00F32BBF" w:rsidRPr="00BE42C3">
        <w:rPr>
          <w:rFonts w:ascii="Times New Roman" w:hAnsi="Times New Roman"/>
          <w:sz w:val="24"/>
          <w:szCs w:val="24"/>
        </w:rPr>
        <w:tab/>
      </w:r>
      <w:r w:rsidR="00F32BBF" w:rsidRPr="00BE42C3">
        <w:rPr>
          <w:rFonts w:ascii="Times New Roman" w:hAnsi="Times New Roman"/>
          <w:sz w:val="24"/>
          <w:szCs w:val="24"/>
        </w:rPr>
        <w:tab/>
      </w:r>
      <w:r w:rsidR="00F32BBF" w:rsidRPr="00BE42C3">
        <w:rPr>
          <w:rFonts w:ascii="Times New Roman" w:hAnsi="Times New Roman"/>
          <w:sz w:val="24"/>
          <w:szCs w:val="24"/>
        </w:rPr>
        <w:tab/>
      </w:r>
      <w:r w:rsidR="00F32BBF" w:rsidRPr="00BE42C3">
        <w:rPr>
          <w:rFonts w:ascii="Times New Roman" w:hAnsi="Times New Roman"/>
          <w:sz w:val="24"/>
          <w:szCs w:val="24"/>
        </w:rPr>
        <w:tab/>
      </w:r>
      <w:r w:rsidR="00F32BBF" w:rsidRPr="00BE42C3">
        <w:rPr>
          <w:rFonts w:ascii="Times New Roman" w:hAnsi="Times New Roman"/>
          <w:sz w:val="24"/>
          <w:szCs w:val="24"/>
        </w:rPr>
        <w:tab/>
      </w:r>
      <w:r w:rsidR="00F32BBF" w:rsidRPr="00BE42C3">
        <w:rPr>
          <w:rFonts w:ascii="Times New Roman" w:hAnsi="Times New Roman"/>
          <w:sz w:val="24"/>
          <w:szCs w:val="24"/>
        </w:rPr>
        <w:tab/>
        <w:t xml:space="preserve">№  </w:t>
      </w:r>
      <w:r>
        <w:rPr>
          <w:rFonts w:ascii="Times New Roman" w:hAnsi="Times New Roman"/>
          <w:sz w:val="24"/>
          <w:szCs w:val="24"/>
        </w:rPr>
        <w:t>180</w:t>
      </w:r>
      <w:r w:rsidR="00F32BBF" w:rsidRPr="00BE42C3">
        <w:rPr>
          <w:rFonts w:ascii="Times New Roman" w:hAnsi="Times New Roman"/>
          <w:sz w:val="24"/>
          <w:szCs w:val="24"/>
        </w:rPr>
        <w:t xml:space="preserve"> - од</w:t>
      </w:r>
    </w:p>
    <w:p w:rsidR="00F32BBF" w:rsidRPr="00BE42C3" w:rsidRDefault="00F32BBF" w:rsidP="00BE42C3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>с. Леуши</w:t>
      </w:r>
    </w:p>
    <w:p w:rsidR="006B39F8" w:rsidRPr="00BE42C3" w:rsidRDefault="006B39F8" w:rsidP="00BE42C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42C3" w:rsidRDefault="00375097" w:rsidP="00BE42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42C3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DF41FC" w:rsidRPr="00BE42C3">
        <w:rPr>
          <w:rFonts w:ascii="Times New Roman" w:hAnsi="Times New Roman"/>
          <w:b/>
          <w:bCs/>
          <w:sz w:val="24"/>
          <w:szCs w:val="24"/>
        </w:rPr>
        <w:t>п</w:t>
      </w:r>
      <w:r w:rsidR="00A7455E" w:rsidRPr="00BE42C3">
        <w:rPr>
          <w:rFonts w:ascii="Times New Roman" w:hAnsi="Times New Roman"/>
          <w:b/>
          <w:bCs/>
          <w:sz w:val="24"/>
          <w:szCs w:val="24"/>
        </w:rPr>
        <w:t>роведении в 202</w:t>
      </w:r>
      <w:r w:rsidR="00D10BC0">
        <w:rPr>
          <w:rFonts w:ascii="Times New Roman" w:hAnsi="Times New Roman"/>
          <w:b/>
          <w:bCs/>
          <w:sz w:val="24"/>
          <w:szCs w:val="24"/>
        </w:rPr>
        <w:t>4</w:t>
      </w:r>
      <w:r w:rsidR="00A7455E" w:rsidRPr="00BE42C3">
        <w:rPr>
          <w:rFonts w:ascii="Times New Roman" w:hAnsi="Times New Roman"/>
          <w:b/>
          <w:bCs/>
          <w:sz w:val="24"/>
          <w:szCs w:val="24"/>
        </w:rPr>
        <w:t xml:space="preserve"> - 202</w:t>
      </w:r>
      <w:r w:rsidR="00D10BC0">
        <w:rPr>
          <w:rFonts w:ascii="Times New Roman" w:hAnsi="Times New Roman"/>
          <w:b/>
          <w:bCs/>
          <w:sz w:val="24"/>
          <w:szCs w:val="24"/>
        </w:rPr>
        <w:t>5</w:t>
      </w:r>
      <w:r w:rsidRPr="00BE42C3">
        <w:rPr>
          <w:rFonts w:ascii="Times New Roman" w:hAnsi="Times New Roman"/>
          <w:b/>
          <w:bCs/>
          <w:sz w:val="24"/>
          <w:szCs w:val="24"/>
        </w:rPr>
        <w:t xml:space="preserve"> учебном году </w:t>
      </w:r>
    </w:p>
    <w:p w:rsidR="00BE42C3" w:rsidRDefault="00375097" w:rsidP="00BE42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42C3">
        <w:rPr>
          <w:rFonts w:ascii="Times New Roman" w:hAnsi="Times New Roman"/>
          <w:b/>
          <w:bCs/>
          <w:sz w:val="24"/>
          <w:szCs w:val="24"/>
        </w:rPr>
        <w:t>социально - психологического тестирования лиц,</w:t>
      </w:r>
    </w:p>
    <w:p w:rsidR="00BE42C3" w:rsidRDefault="00375097" w:rsidP="00BE42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42C3">
        <w:rPr>
          <w:rFonts w:ascii="Times New Roman" w:hAnsi="Times New Roman"/>
          <w:b/>
          <w:bCs/>
          <w:sz w:val="24"/>
          <w:szCs w:val="24"/>
        </w:rPr>
        <w:t xml:space="preserve"> обучающихся в </w:t>
      </w:r>
      <w:r w:rsidR="002D4224" w:rsidRPr="00BE42C3">
        <w:rPr>
          <w:rFonts w:ascii="Times New Roman" w:hAnsi="Times New Roman"/>
          <w:b/>
          <w:bCs/>
          <w:sz w:val="24"/>
          <w:szCs w:val="24"/>
        </w:rPr>
        <w:t>МКОУ Леушинская СОШ</w:t>
      </w:r>
      <w:r w:rsidRPr="00BE42C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E42C3" w:rsidRDefault="00375097" w:rsidP="00BE42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42C3">
        <w:rPr>
          <w:rFonts w:ascii="Times New Roman" w:hAnsi="Times New Roman"/>
          <w:b/>
          <w:sz w:val="24"/>
          <w:szCs w:val="24"/>
        </w:rPr>
        <w:t>на раннее выявление незаконного потребления</w:t>
      </w:r>
      <w:r w:rsidRPr="00BE42C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75097" w:rsidRPr="00BE42C3" w:rsidRDefault="00375097" w:rsidP="00BE42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42C3">
        <w:rPr>
          <w:rFonts w:ascii="Times New Roman" w:hAnsi="Times New Roman"/>
          <w:b/>
          <w:sz w:val="24"/>
          <w:szCs w:val="24"/>
        </w:rPr>
        <w:t>наркотических средств и психотропных веществ,</w:t>
      </w:r>
    </w:p>
    <w:p w:rsidR="00375097" w:rsidRPr="00BE42C3" w:rsidRDefault="00375097" w:rsidP="00BE42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42C3">
        <w:rPr>
          <w:rFonts w:ascii="Times New Roman" w:hAnsi="Times New Roman"/>
          <w:b/>
          <w:sz w:val="24"/>
          <w:szCs w:val="24"/>
        </w:rPr>
        <w:t>профилактических м</w:t>
      </w:r>
      <w:r w:rsidR="0088316D">
        <w:rPr>
          <w:rFonts w:ascii="Times New Roman" w:hAnsi="Times New Roman"/>
          <w:b/>
          <w:sz w:val="24"/>
          <w:szCs w:val="24"/>
        </w:rPr>
        <w:t>едицинских осмотров обучающихся</w:t>
      </w:r>
    </w:p>
    <w:p w:rsidR="006B39F8" w:rsidRPr="00BE42C3" w:rsidRDefault="006B39F8" w:rsidP="00BE42C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2BBF" w:rsidRPr="00BE42C3" w:rsidRDefault="00454544" w:rsidP="00BE42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             </w:t>
      </w:r>
      <w:r w:rsidR="00A7455E" w:rsidRPr="00BE42C3">
        <w:rPr>
          <w:rFonts w:ascii="Times New Roman" w:hAnsi="Times New Roman"/>
          <w:sz w:val="24"/>
          <w:szCs w:val="24"/>
        </w:rPr>
        <w:t>Во исполнение  Федерального закона Российской Федерации от 08/ января 1998 года №3-ФЗ «О наркотических средствах и психотропных веществах», приказов Министерства просвещения Российской Федерации от 20 февраля 2020 года №59 «Об утверждении Порядка проведения социально-психологического тестированя лиц, обучающихся в образовательных организациях и профессиональных образовательных организациях», Министерства здравоохранения Российской Федерации от 06 октября 2014 года №581н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веществ», совместного приказа Департамента образования и науки Ханты - Мансийского автономного округа – Югры, Департамента здравоохранения Ханты - Мансийского автономного округа – Югры, Департамента культуры Ханты-Мансийского автономного округа – Югры, Департамента физической культуры и спорта Ханты-Мансийского автономного округа – Югры от 13.09.2023 года № 10-П-2275/329/09-ОД-167/01-09  «О проведении в 2023 - 2024 учебном году социально - психологического тестирования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Ханты - Мансийского автономного округа - Югры, направленного на раннее выявление незаконного потребления наркотических средств и психотропных веществ, профилактических медицинских осмотров обучающихся и о признании утратившим силу приказа от 7 сентября 2022 года № 10-П-1872/1401»</w:t>
      </w:r>
      <w:r w:rsidR="00F61FC1" w:rsidRPr="00BE42C3">
        <w:rPr>
          <w:rFonts w:ascii="Times New Roman" w:hAnsi="Times New Roman"/>
          <w:sz w:val="24"/>
          <w:szCs w:val="24"/>
        </w:rPr>
        <w:t>, н</w:t>
      </w:r>
      <w:r w:rsidR="00F32BBF" w:rsidRPr="00BE42C3">
        <w:rPr>
          <w:rFonts w:ascii="Times New Roman" w:hAnsi="Times New Roman"/>
          <w:sz w:val="24"/>
          <w:szCs w:val="24"/>
        </w:rPr>
        <w:t>а основании прик</w:t>
      </w:r>
      <w:r w:rsidR="00A7455E" w:rsidRPr="00BE42C3">
        <w:rPr>
          <w:rFonts w:ascii="Times New Roman" w:hAnsi="Times New Roman"/>
          <w:sz w:val="24"/>
          <w:szCs w:val="24"/>
        </w:rPr>
        <w:t>аза управления образования № 529</w:t>
      </w:r>
      <w:r w:rsidR="00F32BBF" w:rsidRPr="00BE42C3">
        <w:rPr>
          <w:rFonts w:ascii="Times New Roman" w:hAnsi="Times New Roman"/>
          <w:sz w:val="24"/>
          <w:szCs w:val="24"/>
        </w:rPr>
        <w:t xml:space="preserve"> о</w:t>
      </w:r>
      <w:r w:rsidR="00A7455E" w:rsidRPr="00BE42C3">
        <w:rPr>
          <w:rFonts w:ascii="Times New Roman" w:hAnsi="Times New Roman"/>
          <w:sz w:val="24"/>
          <w:szCs w:val="24"/>
        </w:rPr>
        <w:t>т 19.09.2024</w:t>
      </w:r>
      <w:r w:rsidR="00F32BBF" w:rsidRPr="00BE42C3">
        <w:rPr>
          <w:rFonts w:ascii="Times New Roman" w:hAnsi="Times New Roman"/>
          <w:sz w:val="24"/>
          <w:szCs w:val="24"/>
        </w:rPr>
        <w:t>г. «</w:t>
      </w:r>
      <w:r w:rsidR="00A7455E" w:rsidRPr="00BE42C3">
        <w:rPr>
          <w:rFonts w:ascii="Times New Roman" w:hAnsi="Times New Roman"/>
          <w:bCs/>
          <w:sz w:val="24"/>
          <w:szCs w:val="24"/>
        </w:rPr>
        <w:t>О проведении в 2024 - 2025</w:t>
      </w:r>
      <w:r w:rsidR="00401990" w:rsidRPr="00BE42C3">
        <w:rPr>
          <w:rFonts w:ascii="Times New Roman" w:hAnsi="Times New Roman"/>
          <w:bCs/>
          <w:sz w:val="24"/>
          <w:szCs w:val="24"/>
        </w:rPr>
        <w:t xml:space="preserve"> учебном году социально - психологического тестирования обучающихся в общеобразовательных организациях Кондинского района, направленного </w:t>
      </w:r>
      <w:r w:rsidR="00401990" w:rsidRPr="00BE42C3">
        <w:rPr>
          <w:rFonts w:ascii="Times New Roman" w:hAnsi="Times New Roman"/>
          <w:sz w:val="24"/>
          <w:szCs w:val="24"/>
        </w:rPr>
        <w:t>на раннее выявление незаконного потребления</w:t>
      </w:r>
      <w:r w:rsidR="00401990" w:rsidRPr="00BE42C3">
        <w:rPr>
          <w:rFonts w:ascii="Times New Roman" w:hAnsi="Times New Roman"/>
          <w:bCs/>
          <w:sz w:val="24"/>
          <w:szCs w:val="24"/>
        </w:rPr>
        <w:t xml:space="preserve"> </w:t>
      </w:r>
      <w:r w:rsidR="00401990" w:rsidRPr="00BE42C3">
        <w:rPr>
          <w:rFonts w:ascii="Times New Roman" w:hAnsi="Times New Roman"/>
          <w:sz w:val="24"/>
          <w:szCs w:val="24"/>
        </w:rPr>
        <w:t>наркотических средств и психотропных веществ,</w:t>
      </w:r>
      <w:r w:rsidR="00401990" w:rsidRPr="00BE42C3">
        <w:rPr>
          <w:rFonts w:ascii="Times New Roman" w:hAnsi="Times New Roman"/>
          <w:bCs/>
          <w:sz w:val="24"/>
          <w:szCs w:val="24"/>
        </w:rPr>
        <w:t xml:space="preserve"> </w:t>
      </w:r>
      <w:r w:rsidR="00401990" w:rsidRPr="00BE42C3">
        <w:rPr>
          <w:rFonts w:ascii="Times New Roman" w:hAnsi="Times New Roman"/>
          <w:sz w:val="24"/>
          <w:szCs w:val="24"/>
        </w:rPr>
        <w:t xml:space="preserve">профилактических </w:t>
      </w:r>
      <w:r w:rsidR="00A7455E" w:rsidRPr="00BE42C3">
        <w:rPr>
          <w:rFonts w:ascii="Times New Roman" w:hAnsi="Times New Roman"/>
          <w:sz w:val="24"/>
          <w:szCs w:val="24"/>
        </w:rPr>
        <w:t>медицинских осмотров обучающихс</w:t>
      </w:r>
      <w:r w:rsidR="00DF41FC" w:rsidRPr="00BE42C3">
        <w:rPr>
          <w:rFonts w:ascii="Times New Roman" w:hAnsi="Times New Roman"/>
          <w:sz w:val="24"/>
          <w:szCs w:val="24"/>
        </w:rPr>
        <w:t>я»,</w:t>
      </w:r>
      <w:r w:rsidR="00F61FC1" w:rsidRPr="00BE42C3">
        <w:rPr>
          <w:rFonts w:ascii="Times New Roman" w:hAnsi="Times New Roman"/>
          <w:sz w:val="24"/>
          <w:szCs w:val="24"/>
        </w:rPr>
        <w:t xml:space="preserve"> в связи с организацией и проведением социально-психологического тестирования обучающихся</w:t>
      </w:r>
    </w:p>
    <w:p w:rsidR="00AF3E8E" w:rsidRPr="00BE42C3" w:rsidRDefault="006B39F8" w:rsidP="00BE42C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42C3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401990" w:rsidRDefault="00A959E5" w:rsidP="0088316D">
      <w:pPr>
        <w:pStyle w:val="21"/>
        <w:numPr>
          <w:ilvl w:val="0"/>
          <w:numId w:val="15"/>
        </w:numPr>
        <w:shd w:val="clear" w:color="auto" w:fill="auto"/>
        <w:tabs>
          <w:tab w:val="left" w:pos="0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BE42C3">
        <w:rPr>
          <w:sz w:val="24"/>
          <w:szCs w:val="24"/>
        </w:rPr>
        <w:t>Назначить ответственной за организацию и проведение социально – психологического тестиров</w:t>
      </w:r>
      <w:r w:rsidR="00454544" w:rsidRPr="00BE42C3">
        <w:rPr>
          <w:sz w:val="24"/>
          <w:szCs w:val="24"/>
        </w:rPr>
        <w:t>ания заместителя директора по ВР</w:t>
      </w:r>
      <w:r w:rsidRPr="00BE42C3">
        <w:rPr>
          <w:sz w:val="24"/>
          <w:szCs w:val="24"/>
        </w:rPr>
        <w:t xml:space="preserve"> Зоричеву Е.П.</w:t>
      </w:r>
    </w:p>
    <w:p w:rsidR="008F0670" w:rsidRDefault="00F32BBF" w:rsidP="0088316D">
      <w:pPr>
        <w:pStyle w:val="21"/>
        <w:numPr>
          <w:ilvl w:val="0"/>
          <w:numId w:val="15"/>
        </w:numPr>
        <w:shd w:val="clear" w:color="auto" w:fill="auto"/>
        <w:tabs>
          <w:tab w:val="left" w:pos="0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88316D">
        <w:rPr>
          <w:sz w:val="24"/>
          <w:szCs w:val="24"/>
        </w:rPr>
        <w:t>Заместителю директора по ВР Зоричевой Е.П., социальному педа</w:t>
      </w:r>
      <w:r w:rsidR="005924C5" w:rsidRPr="0088316D">
        <w:rPr>
          <w:sz w:val="24"/>
          <w:szCs w:val="24"/>
        </w:rPr>
        <w:t xml:space="preserve">гогу Мельниковой Я.М., педагогу – психологу </w:t>
      </w:r>
      <w:r w:rsidR="002D4224" w:rsidRPr="0088316D">
        <w:rPr>
          <w:sz w:val="24"/>
          <w:szCs w:val="24"/>
        </w:rPr>
        <w:t xml:space="preserve"> </w:t>
      </w:r>
      <w:r w:rsidRPr="0088316D">
        <w:rPr>
          <w:sz w:val="24"/>
          <w:szCs w:val="24"/>
        </w:rPr>
        <w:t>Кулясово</w:t>
      </w:r>
      <w:r w:rsidR="00053B11" w:rsidRPr="0088316D">
        <w:rPr>
          <w:sz w:val="24"/>
          <w:szCs w:val="24"/>
        </w:rPr>
        <w:t>й Л.А., преподавателю информатики Пилипу</w:t>
      </w:r>
      <w:r w:rsidR="00263D72" w:rsidRPr="0088316D">
        <w:rPr>
          <w:sz w:val="24"/>
          <w:szCs w:val="24"/>
        </w:rPr>
        <w:t>ку А.Д.</w:t>
      </w:r>
      <w:r w:rsidR="00037FCE" w:rsidRPr="0088316D">
        <w:rPr>
          <w:sz w:val="24"/>
          <w:szCs w:val="24"/>
        </w:rPr>
        <w:t xml:space="preserve">, </w:t>
      </w:r>
      <w:r w:rsidR="00263D72" w:rsidRPr="0088316D">
        <w:rPr>
          <w:sz w:val="24"/>
          <w:szCs w:val="24"/>
        </w:rPr>
        <w:t xml:space="preserve"> классным руководителям 7</w:t>
      </w:r>
      <w:r w:rsidRPr="0088316D">
        <w:rPr>
          <w:sz w:val="24"/>
          <w:szCs w:val="24"/>
        </w:rPr>
        <w:t xml:space="preserve"> – 11 классов</w:t>
      </w:r>
      <w:r w:rsidR="008F0670" w:rsidRPr="0088316D">
        <w:rPr>
          <w:sz w:val="24"/>
          <w:szCs w:val="24"/>
        </w:rPr>
        <w:t>:</w:t>
      </w:r>
    </w:p>
    <w:p w:rsidR="00AD7429" w:rsidRDefault="00F32BBF" w:rsidP="0088316D">
      <w:pPr>
        <w:pStyle w:val="21"/>
        <w:numPr>
          <w:ilvl w:val="1"/>
          <w:numId w:val="15"/>
        </w:numPr>
        <w:shd w:val="clear" w:color="auto" w:fill="auto"/>
        <w:tabs>
          <w:tab w:val="left" w:pos="0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BE42C3">
        <w:rPr>
          <w:sz w:val="24"/>
          <w:szCs w:val="24"/>
        </w:rPr>
        <w:t>п</w:t>
      </w:r>
      <w:r w:rsidR="00A7455E" w:rsidRPr="00BE42C3">
        <w:rPr>
          <w:sz w:val="24"/>
          <w:szCs w:val="24"/>
        </w:rPr>
        <w:t>ровести в 2024-2025</w:t>
      </w:r>
      <w:r w:rsidR="008F673B" w:rsidRPr="00BE42C3">
        <w:rPr>
          <w:sz w:val="24"/>
          <w:szCs w:val="24"/>
        </w:rPr>
        <w:t xml:space="preserve"> учебном году социально</w:t>
      </w:r>
      <w:r w:rsidR="008F673B" w:rsidRPr="00BE42C3">
        <w:rPr>
          <w:sz w:val="24"/>
          <w:szCs w:val="24"/>
        </w:rPr>
        <w:softHyphen/>
      </w:r>
      <w:r w:rsidR="00F746B1" w:rsidRPr="00BE42C3">
        <w:rPr>
          <w:sz w:val="24"/>
          <w:szCs w:val="24"/>
        </w:rPr>
        <w:t xml:space="preserve"> </w:t>
      </w:r>
      <w:r w:rsidR="0043390C" w:rsidRPr="00BE42C3">
        <w:rPr>
          <w:sz w:val="24"/>
          <w:szCs w:val="24"/>
        </w:rPr>
        <w:t xml:space="preserve">- </w:t>
      </w:r>
      <w:r w:rsidR="008F673B" w:rsidRPr="00BE42C3">
        <w:rPr>
          <w:sz w:val="24"/>
          <w:szCs w:val="24"/>
        </w:rPr>
        <w:t xml:space="preserve">психологическое тестирование и </w:t>
      </w:r>
      <w:r w:rsidR="008F673B" w:rsidRPr="00BE42C3">
        <w:rPr>
          <w:sz w:val="24"/>
          <w:szCs w:val="24"/>
        </w:rPr>
        <w:lastRenderedPageBreak/>
        <w:t>профилактические медицинские осмотры обуч</w:t>
      </w:r>
      <w:r w:rsidR="001C784F" w:rsidRPr="00BE42C3">
        <w:rPr>
          <w:sz w:val="24"/>
          <w:szCs w:val="24"/>
        </w:rPr>
        <w:t xml:space="preserve">ающихся </w:t>
      </w:r>
      <w:r w:rsidRPr="00BE42C3">
        <w:rPr>
          <w:sz w:val="24"/>
          <w:szCs w:val="24"/>
        </w:rPr>
        <w:t>МКОУ Леушинская СОШ</w:t>
      </w:r>
      <w:r w:rsidR="00053B11" w:rsidRPr="00BE42C3">
        <w:rPr>
          <w:sz w:val="24"/>
          <w:szCs w:val="24"/>
        </w:rPr>
        <w:t xml:space="preserve"> в возрасте от 13</w:t>
      </w:r>
      <w:r w:rsidR="00375097" w:rsidRPr="00BE42C3">
        <w:rPr>
          <w:sz w:val="24"/>
          <w:szCs w:val="24"/>
        </w:rPr>
        <w:t xml:space="preserve"> до 18 лет</w:t>
      </w:r>
      <w:r w:rsidR="008F673B" w:rsidRPr="00BE42C3">
        <w:rPr>
          <w:sz w:val="24"/>
          <w:szCs w:val="24"/>
        </w:rPr>
        <w:t>, направленные на раннее выявление незаконного потребления наркотических средств и психотропных веществ</w:t>
      </w:r>
      <w:r w:rsidR="00F035B7" w:rsidRPr="00BE42C3">
        <w:rPr>
          <w:sz w:val="24"/>
          <w:szCs w:val="24"/>
        </w:rPr>
        <w:t xml:space="preserve"> </w:t>
      </w:r>
      <w:r w:rsidR="008F673B" w:rsidRPr="00BE42C3">
        <w:rPr>
          <w:sz w:val="24"/>
          <w:szCs w:val="24"/>
        </w:rPr>
        <w:t xml:space="preserve"> (д</w:t>
      </w:r>
      <w:r w:rsidR="0043390C" w:rsidRPr="00BE42C3">
        <w:rPr>
          <w:sz w:val="24"/>
          <w:szCs w:val="24"/>
        </w:rPr>
        <w:t>алее:</w:t>
      </w:r>
      <w:r w:rsidR="008F673B" w:rsidRPr="00BE42C3">
        <w:rPr>
          <w:sz w:val="24"/>
          <w:szCs w:val="24"/>
        </w:rPr>
        <w:t xml:space="preserve"> тестирование, профилактические медицинские осмотры)</w:t>
      </w:r>
      <w:r w:rsidR="00E013BA" w:rsidRPr="00BE42C3">
        <w:rPr>
          <w:sz w:val="24"/>
          <w:szCs w:val="24"/>
        </w:rPr>
        <w:t>.</w:t>
      </w:r>
    </w:p>
    <w:p w:rsidR="008F0670" w:rsidRPr="0088316D" w:rsidRDefault="008F0670" w:rsidP="0088316D">
      <w:pPr>
        <w:pStyle w:val="21"/>
        <w:numPr>
          <w:ilvl w:val="1"/>
          <w:numId w:val="15"/>
        </w:numPr>
        <w:shd w:val="clear" w:color="auto" w:fill="auto"/>
        <w:tabs>
          <w:tab w:val="left" w:pos="0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88316D">
        <w:rPr>
          <w:sz w:val="24"/>
          <w:szCs w:val="24"/>
        </w:rPr>
        <w:t>обеспечить открытость проведения процедуры тестирования обучающихся,</w:t>
      </w:r>
      <w:r w:rsidR="00A7455E" w:rsidRPr="0088316D">
        <w:rPr>
          <w:sz w:val="24"/>
          <w:szCs w:val="24"/>
        </w:rPr>
        <w:t xml:space="preserve"> </w:t>
      </w:r>
      <w:r w:rsidRPr="0088316D">
        <w:rPr>
          <w:sz w:val="24"/>
          <w:szCs w:val="24"/>
        </w:rPr>
        <w:t xml:space="preserve">предусмотрев создание смешанных групп тестируемых лиц (обучающиеся, родители, волонтеры,  представители субъектов профилактики наркомании, гражданского общества и др.), принять меры по достижению 100% охвата обучающихся социально-психологическим тестированием, профилактическими медицинскими осмотрами. </w:t>
      </w:r>
    </w:p>
    <w:p w:rsidR="008E6C48" w:rsidRDefault="008E6C48" w:rsidP="0088316D">
      <w:pPr>
        <w:pStyle w:val="21"/>
        <w:numPr>
          <w:ilvl w:val="0"/>
          <w:numId w:val="15"/>
        </w:numPr>
        <w:shd w:val="clear" w:color="auto" w:fill="auto"/>
        <w:tabs>
          <w:tab w:val="left" w:pos="143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BE42C3">
        <w:rPr>
          <w:sz w:val="24"/>
          <w:szCs w:val="24"/>
        </w:rPr>
        <w:t>Утверди</w:t>
      </w:r>
      <w:r w:rsidR="009E69A0" w:rsidRPr="00BE42C3">
        <w:rPr>
          <w:sz w:val="24"/>
          <w:szCs w:val="24"/>
        </w:rPr>
        <w:t>ть календарный план проведения т</w:t>
      </w:r>
      <w:r w:rsidRPr="00BE42C3">
        <w:rPr>
          <w:sz w:val="24"/>
          <w:szCs w:val="24"/>
        </w:rPr>
        <w:t xml:space="preserve">естирования в </w:t>
      </w:r>
      <w:r w:rsidR="00F32BBF" w:rsidRPr="00BE42C3">
        <w:rPr>
          <w:sz w:val="24"/>
          <w:szCs w:val="24"/>
        </w:rPr>
        <w:t>МКОУ Леушинская СОШ</w:t>
      </w:r>
      <w:r w:rsidR="002D4224" w:rsidRPr="00BE42C3">
        <w:rPr>
          <w:sz w:val="24"/>
          <w:szCs w:val="24"/>
        </w:rPr>
        <w:t xml:space="preserve"> </w:t>
      </w:r>
      <w:r w:rsidR="00F026C6" w:rsidRPr="00BE42C3">
        <w:rPr>
          <w:sz w:val="24"/>
          <w:szCs w:val="24"/>
        </w:rPr>
        <w:t>(п</w:t>
      </w:r>
      <w:r w:rsidRPr="00BE42C3">
        <w:rPr>
          <w:sz w:val="24"/>
          <w:szCs w:val="24"/>
        </w:rPr>
        <w:t>риложение 1).</w:t>
      </w:r>
    </w:p>
    <w:p w:rsidR="008760B5" w:rsidRDefault="00AD7429" w:rsidP="0088316D">
      <w:pPr>
        <w:pStyle w:val="21"/>
        <w:numPr>
          <w:ilvl w:val="0"/>
          <w:numId w:val="15"/>
        </w:numPr>
        <w:shd w:val="clear" w:color="auto" w:fill="auto"/>
        <w:tabs>
          <w:tab w:val="left" w:pos="143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88316D">
        <w:rPr>
          <w:sz w:val="24"/>
          <w:szCs w:val="24"/>
        </w:rPr>
        <w:t>Классным руководителям 7</w:t>
      </w:r>
      <w:r w:rsidR="00375097" w:rsidRPr="0088316D">
        <w:rPr>
          <w:sz w:val="24"/>
          <w:szCs w:val="24"/>
        </w:rPr>
        <w:t xml:space="preserve"> – 11 классов:</w:t>
      </w:r>
    </w:p>
    <w:p w:rsidR="001D390D" w:rsidRDefault="0088316D" w:rsidP="0088316D">
      <w:pPr>
        <w:pStyle w:val="21"/>
        <w:numPr>
          <w:ilvl w:val="1"/>
          <w:numId w:val="15"/>
        </w:numPr>
        <w:shd w:val="clear" w:color="auto" w:fill="auto"/>
        <w:tabs>
          <w:tab w:val="left" w:pos="1431"/>
        </w:tabs>
        <w:spacing w:before="0" w:after="0" w:line="240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7FCE" w:rsidRPr="00BE42C3">
        <w:rPr>
          <w:sz w:val="24"/>
          <w:szCs w:val="24"/>
        </w:rPr>
        <w:t>п</w:t>
      </w:r>
      <w:r w:rsidR="001D390D" w:rsidRPr="00BE42C3">
        <w:rPr>
          <w:sz w:val="24"/>
          <w:szCs w:val="24"/>
        </w:rPr>
        <w:t>ровести собрания обучающихся в целях полу</w:t>
      </w:r>
      <w:r>
        <w:rPr>
          <w:sz w:val="24"/>
          <w:szCs w:val="24"/>
        </w:rPr>
        <w:t xml:space="preserve">чения информированного согласия </w:t>
      </w:r>
      <w:r w:rsidR="001D390D" w:rsidRPr="00BE42C3">
        <w:rPr>
          <w:sz w:val="24"/>
          <w:szCs w:val="24"/>
        </w:rPr>
        <w:t>в письменной форме от обучающихся, достигших в</w:t>
      </w:r>
      <w:r>
        <w:rPr>
          <w:sz w:val="24"/>
          <w:szCs w:val="24"/>
        </w:rPr>
        <w:t xml:space="preserve">озраста пятнадцати лет, а также </w:t>
      </w:r>
      <w:r w:rsidR="001D390D" w:rsidRPr="00BE42C3">
        <w:rPr>
          <w:sz w:val="24"/>
          <w:szCs w:val="24"/>
        </w:rPr>
        <w:t>информирования обучающихся о целях и з</w:t>
      </w:r>
      <w:r w:rsidR="0043390C" w:rsidRPr="00BE42C3">
        <w:rPr>
          <w:sz w:val="24"/>
          <w:szCs w:val="24"/>
        </w:rPr>
        <w:t>адачах проводимого т</w:t>
      </w:r>
      <w:r w:rsidR="003C01E4" w:rsidRPr="00BE42C3">
        <w:rPr>
          <w:sz w:val="24"/>
          <w:szCs w:val="24"/>
        </w:rPr>
        <w:t>естирования</w:t>
      </w:r>
      <w:r>
        <w:rPr>
          <w:sz w:val="24"/>
          <w:szCs w:val="24"/>
        </w:rPr>
        <w:t xml:space="preserve"> </w:t>
      </w:r>
      <w:r w:rsidR="00F035B7" w:rsidRPr="00BE42C3">
        <w:rPr>
          <w:sz w:val="24"/>
          <w:szCs w:val="24"/>
        </w:rPr>
        <w:t xml:space="preserve">(приложение </w:t>
      </w:r>
      <w:r w:rsidR="00302A07" w:rsidRPr="00BE42C3">
        <w:rPr>
          <w:sz w:val="24"/>
          <w:szCs w:val="24"/>
        </w:rPr>
        <w:t xml:space="preserve">  </w:t>
      </w:r>
      <w:r w:rsidR="00F035B7" w:rsidRPr="00BE42C3">
        <w:rPr>
          <w:sz w:val="24"/>
          <w:szCs w:val="24"/>
        </w:rPr>
        <w:t>к положению о проведении тестирования)</w:t>
      </w:r>
      <w:r w:rsidR="003C01E4" w:rsidRPr="00BE42C3">
        <w:rPr>
          <w:sz w:val="24"/>
          <w:szCs w:val="24"/>
        </w:rPr>
        <w:t xml:space="preserve">. Обеспечить </w:t>
      </w:r>
      <w:r>
        <w:rPr>
          <w:sz w:val="24"/>
          <w:szCs w:val="24"/>
        </w:rPr>
        <w:t xml:space="preserve">отсутствие </w:t>
      </w:r>
      <w:r w:rsidR="003C01E4" w:rsidRPr="00BE42C3">
        <w:rPr>
          <w:sz w:val="24"/>
          <w:szCs w:val="24"/>
        </w:rPr>
        <w:t>учащихся, отказавшихся от проведения процедуры тестирования.</w:t>
      </w:r>
    </w:p>
    <w:p w:rsidR="00264767" w:rsidRDefault="006272BD" w:rsidP="0088316D">
      <w:pPr>
        <w:pStyle w:val="21"/>
        <w:numPr>
          <w:ilvl w:val="1"/>
          <w:numId w:val="15"/>
        </w:numPr>
        <w:shd w:val="clear" w:color="auto" w:fill="auto"/>
        <w:tabs>
          <w:tab w:val="left" w:pos="1431"/>
        </w:tabs>
        <w:spacing w:before="0" w:after="0" w:line="240" w:lineRule="auto"/>
        <w:ind w:right="20"/>
        <w:jc w:val="left"/>
        <w:rPr>
          <w:sz w:val="24"/>
          <w:szCs w:val="24"/>
        </w:rPr>
      </w:pPr>
      <w:r w:rsidRPr="0088316D">
        <w:rPr>
          <w:sz w:val="24"/>
          <w:szCs w:val="24"/>
        </w:rPr>
        <w:t>п</w:t>
      </w:r>
      <w:r w:rsidR="00264767" w:rsidRPr="0088316D">
        <w:rPr>
          <w:sz w:val="24"/>
          <w:szCs w:val="24"/>
        </w:rPr>
        <w:t xml:space="preserve">ровести собрания с родителями (законными представителями) о порядке и условиях прохождения социально-психологического </w:t>
      </w:r>
      <w:r w:rsidR="0096113E" w:rsidRPr="0088316D">
        <w:rPr>
          <w:sz w:val="24"/>
          <w:szCs w:val="24"/>
        </w:rPr>
        <w:t xml:space="preserve">(анкетирования) </w:t>
      </w:r>
      <w:r w:rsidR="00264767" w:rsidRPr="0088316D">
        <w:rPr>
          <w:sz w:val="24"/>
          <w:szCs w:val="24"/>
        </w:rPr>
        <w:t>тестирования</w:t>
      </w:r>
      <w:r w:rsidR="0096113E" w:rsidRPr="0088316D">
        <w:rPr>
          <w:sz w:val="24"/>
          <w:szCs w:val="24"/>
        </w:rPr>
        <w:t xml:space="preserve">, профилактического осмотра (приложение  </w:t>
      </w:r>
      <w:r w:rsidR="00302A07" w:rsidRPr="0088316D">
        <w:rPr>
          <w:sz w:val="24"/>
          <w:szCs w:val="24"/>
        </w:rPr>
        <w:t xml:space="preserve"> </w:t>
      </w:r>
      <w:r w:rsidR="0096113E" w:rsidRPr="0088316D">
        <w:rPr>
          <w:sz w:val="24"/>
          <w:szCs w:val="24"/>
        </w:rPr>
        <w:t>к положению</w:t>
      </w:r>
      <w:r w:rsidR="00302A07" w:rsidRPr="0088316D">
        <w:rPr>
          <w:sz w:val="24"/>
          <w:szCs w:val="24"/>
        </w:rPr>
        <w:t xml:space="preserve"> о проведении тестирования</w:t>
      </w:r>
      <w:r w:rsidR="0096113E" w:rsidRPr="0088316D">
        <w:rPr>
          <w:sz w:val="24"/>
          <w:szCs w:val="24"/>
        </w:rPr>
        <w:t>).</w:t>
      </w:r>
    </w:p>
    <w:p w:rsidR="00FD7EE7" w:rsidRPr="0088316D" w:rsidRDefault="006272BD" w:rsidP="0088316D">
      <w:pPr>
        <w:pStyle w:val="21"/>
        <w:numPr>
          <w:ilvl w:val="1"/>
          <w:numId w:val="15"/>
        </w:numPr>
        <w:shd w:val="clear" w:color="auto" w:fill="auto"/>
        <w:tabs>
          <w:tab w:val="left" w:pos="1431"/>
        </w:tabs>
        <w:spacing w:before="0" w:after="0" w:line="240" w:lineRule="auto"/>
        <w:ind w:right="20"/>
        <w:jc w:val="left"/>
        <w:rPr>
          <w:sz w:val="24"/>
          <w:szCs w:val="24"/>
        </w:rPr>
      </w:pPr>
      <w:r w:rsidRPr="0088316D">
        <w:rPr>
          <w:sz w:val="24"/>
          <w:szCs w:val="24"/>
        </w:rPr>
        <w:t xml:space="preserve">обеспечить получение  информированных согласий </w:t>
      </w:r>
      <w:r w:rsidR="00462DA6" w:rsidRPr="0088316D">
        <w:rPr>
          <w:sz w:val="24"/>
          <w:szCs w:val="24"/>
        </w:rPr>
        <w:t xml:space="preserve">в письменной форме </w:t>
      </w:r>
      <w:r w:rsidR="006E18EE" w:rsidRPr="0088316D">
        <w:rPr>
          <w:sz w:val="24"/>
          <w:szCs w:val="24"/>
        </w:rPr>
        <w:t xml:space="preserve">от их родителей или иных законных представителей </w:t>
      </w:r>
      <w:r w:rsidR="00462DA6" w:rsidRPr="0088316D">
        <w:rPr>
          <w:sz w:val="24"/>
          <w:szCs w:val="24"/>
        </w:rPr>
        <w:t>(далее - информированное согласие) в соответст</w:t>
      </w:r>
      <w:r w:rsidR="002D4224" w:rsidRPr="0088316D">
        <w:rPr>
          <w:sz w:val="24"/>
          <w:szCs w:val="24"/>
        </w:rPr>
        <w:t>вии с формой</w:t>
      </w:r>
      <w:r w:rsidRPr="0088316D">
        <w:rPr>
          <w:sz w:val="24"/>
          <w:szCs w:val="24"/>
        </w:rPr>
        <w:t xml:space="preserve"> (приложение 2</w:t>
      </w:r>
      <w:r w:rsidR="003B6B1F" w:rsidRPr="0088316D">
        <w:rPr>
          <w:sz w:val="24"/>
          <w:szCs w:val="24"/>
        </w:rPr>
        <w:t>,3</w:t>
      </w:r>
      <w:r w:rsidRPr="0088316D">
        <w:rPr>
          <w:sz w:val="24"/>
          <w:szCs w:val="24"/>
        </w:rPr>
        <w:t>)</w:t>
      </w:r>
      <w:r w:rsidR="00462DA6" w:rsidRPr="0088316D">
        <w:rPr>
          <w:sz w:val="24"/>
          <w:szCs w:val="24"/>
        </w:rPr>
        <w:t>.</w:t>
      </w:r>
    </w:p>
    <w:p w:rsidR="0065090A" w:rsidRDefault="0073692C" w:rsidP="0088316D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C3">
        <w:rPr>
          <w:rFonts w:ascii="Times New Roman" w:hAnsi="Times New Roman" w:cs="Times New Roman"/>
          <w:sz w:val="24"/>
          <w:szCs w:val="24"/>
        </w:rPr>
        <w:t>Утвердить</w:t>
      </w:r>
      <w:r w:rsidR="0065090A" w:rsidRPr="00BE42C3">
        <w:rPr>
          <w:rFonts w:ascii="Times New Roman" w:hAnsi="Times New Roman" w:cs="Times New Roman"/>
          <w:sz w:val="24"/>
          <w:szCs w:val="24"/>
        </w:rPr>
        <w:t xml:space="preserve"> поименные списки обучающихся, составленные по итогам получения от обучающихся либо от их родителей или иных законных представителей информированных согласий </w:t>
      </w:r>
      <w:r w:rsidR="00BE0274" w:rsidRPr="00BE42C3">
        <w:rPr>
          <w:rFonts w:ascii="Times New Roman" w:hAnsi="Times New Roman" w:cs="Times New Roman"/>
          <w:sz w:val="24"/>
          <w:szCs w:val="24"/>
        </w:rPr>
        <w:t>в соответствии с формой, утвержденной Приказом</w:t>
      </w:r>
      <w:r w:rsidR="0065090A" w:rsidRPr="00BE42C3">
        <w:rPr>
          <w:rFonts w:ascii="Times New Roman" w:hAnsi="Times New Roman" w:cs="Times New Roman"/>
          <w:sz w:val="24"/>
          <w:szCs w:val="24"/>
        </w:rPr>
        <w:t xml:space="preserve"> </w:t>
      </w:r>
      <w:r w:rsidR="002A087B" w:rsidRPr="00BE42C3">
        <w:rPr>
          <w:rFonts w:ascii="Times New Roman" w:hAnsi="Times New Roman" w:cs="Times New Roman"/>
          <w:sz w:val="24"/>
          <w:szCs w:val="24"/>
        </w:rPr>
        <w:t xml:space="preserve"> </w:t>
      </w:r>
      <w:r w:rsidR="0088316D">
        <w:rPr>
          <w:rFonts w:ascii="Times New Roman" w:hAnsi="Times New Roman" w:cs="Times New Roman"/>
          <w:sz w:val="24"/>
          <w:szCs w:val="24"/>
        </w:rPr>
        <w:t xml:space="preserve"> </w:t>
      </w:r>
      <w:r w:rsidR="003B6B1F" w:rsidRPr="0088316D">
        <w:rPr>
          <w:rFonts w:ascii="Times New Roman" w:hAnsi="Times New Roman" w:cs="Times New Roman"/>
          <w:sz w:val="24"/>
          <w:szCs w:val="24"/>
        </w:rPr>
        <w:t>(приложение 4</w:t>
      </w:r>
      <w:r w:rsidR="00121D87" w:rsidRPr="0088316D">
        <w:rPr>
          <w:rFonts w:ascii="Times New Roman" w:hAnsi="Times New Roman" w:cs="Times New Roman"/>
          <w:sz w:val="24"/>
          <w:szCs w:val="24"/>
        </w:rPr>
        <w:t>)</w:t>
      </w:r>
      <w:r w:rsidR="00375097" w:rsidRPr="0088316D">
        <w:rPr>
          <w:rFonts w:ascii="Times New Roman" w:hAnsi="Times New Roman" w:cs="Times New Roman"/>
          <w:sz w:val="24"/>
          <w:szCs w:val="24"/>
        </w:rPr>
        <w:t>.</w:t>
      </w:r>
    </w:p>
    <w:p w:rsidR="0065090A" w:rsidRDefault="0073692C" w:rsidP="0088316D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6D">
        <w:rPr>
          <w:rFonts w:ascii="Times New Roman" w:hAnsi="Times New Roman" w:cs="Times New Roman"/>
          <w:sz w:val="24"/>
          <w:szCs w:val="24"/>
        </w:rPr>
        <w:t>Создать</w:t>
      </w:r>
      <w:r w:rsidR="0065090A" w:rsidRPr="0088316D">
        <w:rPr>
          <w:rFonts w:ascii="Times New Roman" w:hAnsi="Times New Roman" w:cs="Times New Roman"/>
          <w:sz w:val="24"/>
          <w:szCs w:val="24"/>
        </w:rPr>
        <w:t xml:space="preserve"> комиссию, обеспечивающую организационно-техническое сопровождение те</w:t>
      </w:r>
      <w:r w:rsidR="00375097" w:rsidRPr="0088316D">
        <w:rPr>
          <w:rFonts w:ascii="Times New Roman" w:hAnsi="Times New Roman" w:cs="Times New Roman"/>
          <w:sz w:val="24"/>
          <w:szCs w:val="24"/>
        </w:rPr>
        <w:t>стирования (далее - Комиссия) из числа специалистов, обеспечивающих социально – психологическое сопровождение образовательного процесса в школе.</w:t>
      </w:r>
    </w:p>
    <w:p w:rsidR="00375097" w:rsidRPr="00BE42C3" w:rsidRDefault="00375097" w:rsidP="0088316D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C3">
        <w:rPr>
          <w:rFonts w:ascii="Times New Roman" w:hAnsi="Times New Roman" w:cs="Times New Roman"/>
          <w:sz w:val="24"/>
          <w:szCs w:val="24"/>
        </w:rPr>
        <w:t>Утвердить состав комиссии:</w:t>
      </w:r>
    </w:p>
    <w:p w:rsidR="00375097" w:rsidRPr="00BE42C3" w:rsidRDefault="00375097" w:rsidP="0088316D">
      <w:pPr>
        <w:tabs>
          <w:tab w:val="left" w:pos="6645"/>
        </w:tabs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>председатель комиссии  - Зоричева Е.П.</w:t>
      </w:r>
    </w:p>
    <w:p w:rsidR="00375097" w:rsidRPr="00BE42C3" w:rsidRDefault="00375097" w:rsidP="0088316D">
      <w:pPr>
        <w:tabs>
          <w:tab w:val="left" w:pos="6645"/>
        </w:tabs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заместитель председателя комиссии  - </w:t>
      </w:r>
      <w:r w:rsidR="00454544" w:rsidRPr="00BE42C3">
        <w:rPr>
          <w:rFonts w:ascii="Times New Roman" w:hAnsi="Times New Roman"/>
          <w:sz w:val="24"/>
          <w:szCs w:val="24"/>
        </w:rPr>
        <w:t>Кулясова Л.А.</w:t>
      </w:r>
    </w:p>
    <w:p w:rsidR="00375097" w:rsidRPr="00BE42C3" w:rsidRDefault="00375097" w:rsidP="0088316D">
      <w:pPr>
        <w:tabs>
          <w:tab w:val="left" w:pos="6645"/>
        </w:tabs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ответственный секретарь  - </w:t>
      </w:r>
      <w:r w:rsidR="00454544" w:rsidRPr="00BE42C3">
        <w:rPr>
          <w:rFonts w:ascii="Times New Roman" w:hAnsi="Times New Roman"/>
          <w:sz w:val="24"/>
          <w:szCs w:val="24"/>
        </w:rPr>
        <w:t>Мельникова Я.М</w:t>
      </w:r>
      <w:r w:rsidRPr="00BE42C3">
        <w:rPr>
          <w:rFonts w:ascii="Times New Roman" w:hAnsi="Times New Roman"/>
          <w:sz w:val="24"/>
          <w:szCs w:val="24"/>
        </w:rPr>
        <w:t>.</w:t>
      </w:r>
    </w:p>
    <w:p w:rsidR="00302A07" w:rsidRPr="00BE42C3" w:rsidRDefault="00302A07" w:rsidP="0088316D">
      <w:pPr>
        <w:tabs>
          <w:tab w:val="left" w:pos="6645"/>
        </w:tabs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>технический специалист – Пилипук А.Д.</w:t>
      </w:r>
    </w:p>
    <w:p w:rsidR="00481273" w:rsidRDefault="005C47B3" w:rsidP="0088316D">
      <w:pPr>
        <w:pStyle w:val="21"/>
        <w:numPr>
          <w:ilvl w:val="0"/>
          <w:numId w:val="15"/>
        </w:numPr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BE42C3">
        <w:rPr>
          <w:sz w:val="24"/>
          <w:szCs w:val="24"/>
        </w:rPr>
        <w:t>Членам комиссии по организации  тестирования:</w:t>
      </w:r>
    </w:p>
    <w:p w:rsidR="00C272D6" w:rsidRDefault="00053FAD" w:rsidP="0088316D">
      <w:pPr>
        <w:pStyle w:val="21"/>
        <w:numPr>
          <w:ilvl w:val="0"/>
          <w:numId w:val="20"/>
        </w:numPr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88316D">
        <w:rPr>
          <w:sz w:val="24"/>
          <w:szCs w:val="24"/>
        </w:rPr>
        <w:t>осуществлять тестирование обучающихся в соответствии с Порядком,  утвержденным  Приказом  Минпросвещения РФ 20.02.2020 № 59 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 и настоящим приказом;</w:t>
      </w:r>
    </w:p>
    <w:p w:rsidR="00A7455E" w:rsidRDefault="00C272D6" w:rsidP="0088316D">
      <w:pPr>
        <w:pStyle w:val="21"/>
        <w:numPr>
          <w:ilvl w:val="0"/>
          <w:numId w:val="20"/>
        </w:numPr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88316D">
        <w:rPr>
          <w:sz w:val="24"/>
          <w:szCs w:val="24"/>
        </w:rPr>
        <w:t>при проведении социально-психологического тестирования несовершеннолетних использовать Единую методику социально-психологического тестирования обучающихся, разработанную Министерством просвещения Российской Федерации</w:t>
      </w:r>
      <w:r w:rsidR="00A7455E" w:rsidRPr="0088316D">
        <w:rPr>
          <w:sz w:val="24"/>
          <w:szCs w:val="24"/>
        </w:rPr>
        <w:t>;</w:t>
      </w:r>
      <w:r w:rsidRPr="0088316D">
        <w:rPr>
          <w:sz w:val="24"/>
          <w:szCs w:val="24"/>
        </w:rPr>
        <w:t xml:space="preserve"> </w:t>
      </w:r>
    </w:p>
    <w:p w:rsidR="00C272D6" w:rsidRDefault="00C272D6" w:rsidP="0088316D">
      <w:pPr>
        <w:pStyle w:val="21"/>
        <w:numPr>
          <w:ilvl w:val="0"/>
          <w:numId w:val="20"/>
        </w:numPr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88316D">
        <w:rPr>
          <w:sz w:val="24"/>
          <w:szCs w:val="24"/>
        </w:rPr>
        <w:t xml:space="preserve">осуществлять тестирование обучающихся на </w:t>
      </w:r>
      <w:r w:rsidR="00A7455E" w:rsidRPr="0088316D">
        <w:rPr>
          <w:sz w:val="24"/>
          <w:szCs w:val="24"/>
        </w:rPr>
        <w:t>онлайн-</w:t>
      </w:r>
      <w:r w:rsidRPr="0088316D">
        <w:rPr>
          <w:sz w:val="24"/>
          <w:szCs w:val="24"/>
        </w:rPr>
        <w:t xml:space="preserve">платформе </w:t>
      </w:r>
      <w:r w:rsidR="00A7455E" w:rsidRPr="0088316D">
        <w:rPr>
          <w:sz w:val="24"/>
          <w:szCs w:val="24"/>
        </w:rPr>
        <w:t>«Пифия»</w:t>
      </w:r>
      <w:r w:rsidRPr="0088316D">
        <w:rPr>
          <w:sz w:val="24"/>
          <w:szCs w:val="24"/>
        </w:rPr>
        <w:t>;</w:t>
      </w:r>
    </w:p>
    <w:p w:rsidR="00053FAD" w:rsidRDefault="00C272D6" w:rsidP="0088316D">
      <w:pPr>
        <w:pStyle w:val="21"/>
        <w:numPr>
          <w:ilvl w:val="0"/>
          <w:numId w:val="20"/>
        </w:numPr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88316D">
        <w:rPr>
          <w:sz w:val="24"/>
          <w:szCs w:val="24"/>
        </w:rPr>
        <w:t>обеспечить   присвоение персональных логинов участникам тестирования;</w:t>
      </w:r>
    </w:p>
    <w:p w:rsidR="005C47B3" w:rsidRDefault="005C47B3" w:rsidP="0088316D">
      <w:pPr>
        <w:pStyle w:val="21"/>
        <w:numPr>
          <w:ilvl w:val="0"/>
          <w:numId w:val="20"/>
        </w:numPr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88316D">
        <w:rPr>
          <w:sz w:val="24"/>
          <w:szCs w:val="24"/>
        </w:rPr>
        <w:t>информировать  участников  о дате, времени и  месте проведения тестирования;</w:t>
      </w:r>
    </w:p>
    <w:p w:rsidR="006272BD" w:rsidRDefault="006272BD" w:rsidP="0088316D">
      <w:pPr>
        <w:pStyle w:val="21"/>
        <w:numPr>
          <w:ilvl w:val="0"/>
          <w:numId w:val="20"/>
        </w:numPr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88316D">
        <w:rPr>
          <w:sz w:val="24"/>
          <w:szCs w:val="24"/>
        </w:rPr>
        <w:t>обеспечить проведение тестирования обучающихся, достигших возраста тринадцати лет,  при наличии  информированных согласий об участии в тестировании;</w:t>
      </w:r>
    </w:p>
    <w:p w:rsidR="00F61FC1" w:rsidRDefault="00F61FC1" w:rsidP="0088316D">
      <w:pPr>
        <w:pStyle w:val="21"/>
        <w:numPr>
          <w:ilvl w:val="0"/>
          <w:numId w:val="20"/>
        </w:numPr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88316D">
        <w:rPr>
          <w:sz w:val="24"/>
          <w:szCs w:val="24"/>
        </w:rPr>
        <w:lastRenderedPageBreak/>
        <w:t xml:space="preserve">обеспечить обработку результатов тестирования и направление в управление образования </w:t>
      </w:r>
      <w:r w:rsidR="0005598E" w:rsidRPr="0088316D">
        <w:rPr>
          <w:sz w:val="24"/>
          <w:szCs w:val="24"/>
        </w:rPr>
        <w:t>Королевой С.А.</w:t>
      </w:r>
      <w:r w:rsidRPr="0088316D">
        <w:rPr>
          <w:sz w:val="24"/>
          <w:szCs w:val="24"/>
        </w:rPr>
        <w:t xml:space="preserve"> результатов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 в образовательных организациях (П</w:t>
      </w:r>
      <w:r w:rsidR="00C272D6" w:rsidRPr="0088316D">
        <w:rPr>
          <w:sz w:val="24"/>
          <w:szCs w:val="24"/>
        </w:rPr>
        <w:t xml:space="preserve">риложение </w:t>
      </w:r>
      <w:r w:rsidR="001A2864" w:rsidRPr="0088316D">
        <w:rPr>
          <w:sz w:val="24"/>
          <w:szCs w:val="24"/>
        </w:rPr>
        <w:t>8</w:t>
      </w:r>
      <w:r w:rsidRPr="0088316D">
        <w:rPr>
          <w:sz w:val="24"/>
          <w:szCs w:val="24"/>
        </w:rPr>
        <w:t>)</w:t>
      </w:r>
    </w:p>
    <w:p w:rsidR="005C47B3" w:rsidRPr="0088316D" w:rsidRDefault="005C47B3" w:rsidP="0088316D">
      <w:pPr>
        <w:pStyle w:val="21"/>
        <w:numPr>
          <w:ilvl w:val="0"/>
          <w:numId w:val="20"/>
        </w:numPr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88316D">
        <w:rPr>
          <w:sz w:val="24"/>
          <w:szCs w:val="24"/>
        </w:rPr>
        <w:t>обеспечить контроль за соблюдение конфиденциальности при проведении тестирования и хранении результатов тестирования;</w:t>
      </w:r>
    </w:p>
    <w:p w:rsidR="00111262" w:rsidRDefault="00111262" w:rsidP="0088316D">
      <w:pPr>
        <w:pStyle w:val="21"/>
        <w:numPr>
          <w:ilvl w:val="0"/>
          <w:numId w:val="15"/>
        </w:numPr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BE42C3">
        <w:rPr>
          <w:sz w:val="24"/>
          <w:szCs w:val="24"/>
        </w:rPr>
        <w:t>Ответственному секретарю комиссии Мельниковой Я.М.</w:t>
      </w:r>
      <w:r w:rsidR="00481273" w:rsidRPr="00BE42C3">
        <w:rPr>
          <w:sz w:val="24"/>
          <w:szCs w:val="24"/>
        </w:rPr>
        <w:t>, члену комиссии Кулясовой Л.А.</w:t>
      </w:r>
      <w:r w:rsidRPr="00BE42C3">
        <w:rPr>
          <w:sz w:val="24"/>
          <w:szCs w:val="24"/>
        </w:rPr>
        <w:t>:</w:t>
      </w:r>
    </w:p>
    <w:p w:rsidR="00481273" w:rsidRDefault="00111262" w:rsidP="0088316D">
      <w:pPr>
        <w:pStyle w:val="21"/>
        <w:numPr>
          <w:ilvl w:val="0"/>
          <w:numId w:val="21"/>
        </w:numPr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88316D">
        <w:rPr>
          <w:sz w:val="24"/>
          <w:szCs w:val="24"/>
        </w:rPr>
        <w:t xml:space="preserve">обеспечить  </w:t>
      </w:r>
      <w:r w:rsidR="00481273" w:rsidRPr="0088316D">
        <w:rPr>
          <w:sz w:val="24"/>
          <w:szCs w:val="24"/>
        </w:rPr>
        <w:t>составление списков участников тестирования</w:t>
      </w:r>
      <w:r w:rsidRPr="0088316D">
        <w:rPr>
          <w:sz w:val="24"/>
          <w:szCs w:val="24"/>
        </w:rPr>
        <w:t>;</w:t>
      </w:r>
    </w:p>
    <w:p w:rsidR="00C272D6" w:rsidRDefault="00C272D6" w:rsidP="0088316D">
      <w:pPr>
        <w:pStyle w:val="21"/>
        <w:numPr>
          <w:ilvl w:val="0"/>
          <w:numId w:val="21"/>
        </w:numPr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88316D">
        <w:rPr>
          <w:sz w:val="24"/>
          <w:szCs w:val="24"/>
        </w:rPr>
        <w:t>обеспечить направление акта передачи результатов тестирования обучающихся на предмет раннего выявления незаконного потребления наркотических средств и психотропных веществ в установленные сроки после проведения тестирования в соответствии с формой, утвержденной  Приказом (П</w:t>
      </w:r>
      <w:r w:rsidR="008C68E5" w:rsidRPr="0088316D">
        <w:rPr>
          <w:sz w:val="24"/>
          <w:szCs w:val="24"/>
        </w:rPr>
        <w:t>риложение</w:t>
      </w:r>
      <w:r w:rsidR="001A2864" w:rsidRPr="0088316D">
        <w:rPr>
          <w:sz w:val="24"/>
          <w:szCs w:val="24"/>
        </w:rPr>
        <w:t xml:space="preserve"> 7</w:t>
      </w:r>
      <w:r w:rsidR="008C68E5" w:rsidRPr="0088316D">
        <w:rPr>
          <w:sz w:val="24"/>
          <w:szCs w:val="24"/>
        </w:rPr>
        <w:t xml:space="preserve"> </w:t>
      </w:r>
      <w:r w:rsidRPr="0088316D">
        <w:rPr>
          <w:sz w:val="24"/>
          <w:szCs w:val="24"/>
        </w:rPr>
        <w:t>).</w:t>
      </w:r>
    </w:p>
    <w:p w:rsidR="00C272D6" w:rsidRPr="0088316D" w:rsidRDefault="00C272D6" w:rsidP="0088316D">
      <w:pPr>
        <w:pStyle w:val="21"/>
        <w:numPr>
          <w:ilvl w:val="0"/>
          <w:numId w:val="21"/>
        </w:numPr>
        <w:shd w:val="clear" w:color="auto" w:fill="auto"/>
        <w:spacing w:before="0" w:after="0" w:line="240" w:lineRule="auto"/>
        <w:ind w:left="993" w:right="20"/>
        <w:jc w:val="both"/>
        <w:rPr>
          <w:sz w:val="24"/>
          <w:szCs w:val="24"/>
        </w:rPr>
      </w:pPr>
      <w:r w:rsidRPr="0088316D">
        <w:rPr>
          <w:sz w:val="24"/>
          <w:szCs w:val="24"/>
        </w:rPr>
        <w:t>обеспечить хранение в течение года в образовательной организации информационных согласий от обучающихся либо родителей (законных представителей)</w:t>
      </w:r>
    </w:p>
    <w:p w:rsidR="006272BD" w:rsidRDefault="006272BD" w:rsidP="0088316D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C3">
        <w:rPr>
          <w:rFonts w:ascii="Times New Roman" w:hAnsi="Times New Roman" w:cs="Times New Roman"/>
          <w:sz w:val="24"/>
          <w:szCs w:val="24"/>
        </w:rPr>
        <w:t>Техническому специалисту комиссии Пилипуку А.Д.:</w:t>
      </w:r>
    </w:p>
    <w:p w:rsidR="006272BD" w:rsidRDefault="006272BD" w:rsidP="0088316D">
      <w:pPr>
        <w:pStyle w:val="1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C3">
        <w:rPr>
          <w:rFonts w:ascii="Times New Roman" w:hAnsi="Times New Roman" w:cs="Times New Roman"/>
          <w:sz w:val="24"/>
          <w:szCs w:val="24"/>
        </w:rPr>
        <w:t>обеспечить технические условия проведения тестирования среди обучающихся согласно графика проведения;</w:t>
      </w:r>
    </w:p>
    <w:p w:rsidR="006272BD" w:rsidRPr="0088316D" w:rsidRDefault="006272BD" w:rsidP="0088316D">
      <w:pPr>
        <w:pStyle w:val="1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6D">
        <w:rPr>
          <w:rFonts w:ascii="Times New Roman" w:hAnsi="Times New Roman" w:cs="Times New Roman"/>
          <w:sz w:val="24"/>
          <w:szCs w:val="24"/>
        </w:rPr>
        <w:t>в трехдневный срок после проведения тестирования оформить свод результатов тестирования для предоставления в управление образования.</w:t>
      </w:r>
      <w:r w:rsidR="00346262" w:rsidRPr="00883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90A" w:rsidRDefault="005C47B3" w:rsidP="0088316D">
      <w:pPr>
        <w:pStyle w:val="21"/>
        <w:numPr>
          <w:ilvl w:val="0"/>
          <w:numId w:val="15"/>
        </w:numPr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BE42C3">
        <w:rPr>
          <w:sz w:val="24"/>
          <w:szCs w:val="24"/>
        </w:rPr>
        <w:t>У</w:t>
      </w:r>
      <w:r w:rsidR="0073692C" w:rsidRPr="00BE42C3">
        <w:rPr>
          <w:sz w:val="24"/>
          <w:szCs w:val="24"/>
        </w:rPr>
        <w:t xml:space="preserve">твердить </w:t>
      </w:r>
      <w:r w:rsidR="0065090A" w:rsidRPr="00BE42C3">
        <w:rPr>
          <w:sz w:val="24"/>
          <w:szCs w:val="24"/>
        </w:rPr>
        <w:t xml:space="preserve"> расписание тестирования по классам (группам) и кабин</w:t>
      </w:r>
      <w:r w:rsidR="00C84FA4" w:rsidRPr="00BE42C3">
        <w:rPr>
          <w:sz w:val="24"/>
          <w:szCs w:val="24"/>
        </w:rPr>
        <w:t xml:space="preserve">етам (аудиториям) в соответствии с </w:t>
      </w:r>
      <w:r w:rsidRPr="00BE42C3">
        <w:rPr>
          <w:sz w:val="24"/>
          <w:szCs w:val="24"/>
        </w:rPr>
        <w:t>у</w:t>
      </w:r>
      <w:r w:rsidR="001A2864" w:rsidRPr="00BE42C3">
        <w:rPr>
          <w:sz w:val="24"/>
          <w:szCs w:val="24"/>
        </w:rPr>
        <w:t>твержденной формой (приложение 5</w:t>
      </w:r>
      <w:r w:rsidRPr="00BE42C3">
        <w:rPr>
          <w:sz w:val="24"/>
          <w:szCs w:val="24"/>
        </w:rPr>
        <w:t>).</w:t>
      </w:r>
    </w:p>
    <w:p w:rsidR="0001477B" w:rsidRDefault="00C2475C" w:rsidP="0088316D">
      <w:pPr>
        <w:pStyle w:val="21"/>
        <w:numPr>
          <w:ilvl w:val="0"/>
          <w:numId w:val="15"/>
        </w:numPr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88316D">
        <w:rPr>
          <w:sz w:val="24"/>
          <w:szCs w:val="24"/>
        </w:rPr>
        <w:t>Заместителю директора по ВР Зоричевой Е.П.</w:t>
      </w:r>
      <w:r w:rsidR="00C94E55" w:rsidRPr="0088316D">
        <w:rPr>
          <w:sz w:val="24"/>
          <w:szCs w:val="24"/>
        </w:rPr>
        <w:t xml:space="preserve"> н</w:t>
      </w:r>
      <w:r w:rsidR="006F4D80" w:rsidRPr="0088316D">
        <w:rPr>
          <w:sz w:val="24"/>
          <w:szCs w:val="24"/>
        </w:rPr>
        <w:t xml:space="preserve">аправить в срок до </w:t>
      </w:r>
      <w:r w:rsidR="0005598E" w:rsidRPr="0088316D">
        <w:rPr>
          <w:b/>
          <w:sz w:val="24"/>
          <w:szCs w:val="24"/>
        </w:rPr>
        <w:t>20</w:t>
      </w:r>
      <w:r w:rsidR="00094CBB" w:rsidRPr="0088316D">
        <w:rPr>
          <w:b/>
          <w:sz w:val="24"/>
          <w:szCs w:val="24"/>
        </w:rPr>
        <w:t xml:space="preserve"> </w:t>
      </w:r>
      <w:r w:rsidR="0005598E" w:rsidRPr="0088316D">
        <w:rPr>
          <w:b/>
          <w:sz w:val="24"/>
          <w:szCs w:val="24"/>
        </w:rPr>
        <w:t>сентября 2024</w:t>
      </w:r>
      <w:r w:rsidR="006F4D80" w:rsidRPr="0088316D">
        <w:rPr>
          <w:b/>
          <w:sz w:val="24"/>
          <w:szCs w:val="24"/>
        </w:rPr>
        <w:t xml:space="preserve"> года</w:t>
      </w:r>
      <w:r w:rsidR="006F4D80" w:rsidRPr="0088316D">
        <w:rPr>
          <w:sz w:val="24"/>
          <w:szCs w:val="24"/>
        </w:rPr>
        <w:t xml:space="preserve"> в управление образования</w:t>
      </w:r>
      <w:r w:rsidR="00624D69" w:rsidRPr="0088316D">
        <w:rPr>
          <w:sz w:val="24"/>
          <w:szCs w:val="24"/>
        </w:rPr>
        <w:t xml:space="preserve"> </w:t>
      </w:r>
      <w:r w:rsidR="006F4D80" w:rsidRPr="0088316D">
        <w:rPr>
          <w:sz w:val="24"/>
          <w:szCs w:val="24"/>
        </w:rPr>
        <w:t xml:space="preserve"> информацию</w:t>
      </w:r>
      <w:r w:rsidR="0088316D">
        <w:rPr>
          <w:sz w:val="24"/>
          <w:szCs w:val="24"/>
        </w:rPr>
        <w:t xml:space="preserve"> </w:t>
      </w:r>
      <w:r w:rsidR="0001477B" w:rsidRPr="0088316D">
        <w:rPr>
          <w:sz w:val="24"/>
          <w:szCs w:val="24"/>
        </w:rPr>
        <w:t>о готовности к проведению  социально - психологического тестирования обучающихся на предмет раннего выявления незаконного потребления наркотических средств и психотропных веществ (Приложение</w:t>
      </w:r>
      <w:r w:rsidR="001A2864" w:rsidRPr="0088316D">
        <w:rPr>
          <w:sz w:val="24"/>
          <w:szCs w:val="24"/>
        </w:rPr>
        <w:t xml:space="preserve"> 6</w:t>
      </w:r>
      <w:r w:rsidR="0001477B" w:rsidRPr="0088316D">
        <w:rPr>
          <w:sz w:val="24"/>
          <w:szCs w:val="24"/>
        </w:rPr>
        <w:t>);</w:t>
      </w:r>
    </w:p>
    <w:p w:rsidR="00EE583E" w:rsidRPr="0088316D" w:rsidRDefault="00455CB6" w:rsidP="0088316D">
      <w:pPr>
        <w:pStyle w:val="21"/>
        <w:numPr>
          <w:ilvl w:val="0"/>
          <w:numId w:val="15"/>
        </w:numPr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88316D">
        <w:rPr>
          <w:sz w:val="24"/>
          <w:szCs w:val="24"/>
        </w:rPr>
        <w:t>Контроль испо</w:t>
      </w:r>
      <w:r w:rsidR="00C94E55" w:rsidRPr="0088316D">
        <w:rPr>
          <w:sz w:val="24"/>
          <w:szCs w:val="24"/>
        </w:rPr>
        <w:t>лнения приказа оставляю за собо</w:t>
      </w:r>
      <w:r w:rsidR="008E5105" w:rsidRPr="0088316D">
        <w:rPr>
          <w:sz w:val="24"/>
          <w:szCs w:val="24"/>
        </w:rPr>
        <w:t>й.</w:t>
      </w:r>
    </w:p>
    <w:p w:rsidR="00C94E55" w:rsidRPr="00BE42C3" w:rsidRDefault="00C94E55" w:rsidP="00BE4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4E55" w:rsidRPr="00BE42C3" w:rsidRDefault="00C94E55" w:rsidP="00BE4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4E55" w:rsidRPr="00BE42C3" w:rsidRDefault="00C94E55" w:rsidP="00BE4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CB6" w:rsidRPr="00BE42C3" w:rsidRDefault="006272BD" w:rsidP="00BE4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>Директор</w:t>
      </w:r>
      <w:r w:rsidR="00C94E55" w:rsidRPr="00BE42C3">
        <w:rPr>
          <w:rFonts w:ascii="Times New Roman" w:hAnsi="Times New Roman"/>
          <w:sz w:val="24"/>
          <w:szCs w:val="24"/>
        </w:rPr>
        <w:t xml:space="preserve"> </w:t>
      </w:r>
      <w:r w:rsidRPr="00BE42C3">
        <w:rPr>
          <w:rFonts w:ascii="Times New Roman" w:hAnsi="Times New Roman"/>
          <w:sz w:val="24"/>
          <w:szCs w:val="24"/>
        </w:rPr>
        <w:t xml:space="preserve">    </w:t>
      </w:r>
      <w:r w:rsidR="00C94E55" w:rsidRPr="00BE42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BE42C3">
        <w:rPr>
          <w:rFonts w:ascii="Times New Roman" w:hAnsi="Times New Roman"/>
          <w:sz w:val="24"/>
          <w:szCs w:val="24"/>
        </w:rPr>
        <w:tab/>
      </w:r>
      <w:r w:rsidR="00BE42C3">
        <w:rPr>
          <w:rFonts w:ascii="Times New Roman" w:hAnsi="Times New Roman"/>
          <w:sz w:val="24"/>
          <w:szCs w:val="24"/>
        </w:rPr>
        <w:tab/>
      </w:r>
      <w:r w:rsidR="00C94E55" w:rsidRPr="00BE42C3">
        <w:rPr>
          <w:rFonts w:ascii="Times New Roman" w:hAnsi="Times New Roman"/>
          <w:sz w:val="24"/>
          <w:szCs w:val="24"/>
        </w:rPr>
        <w:t xml:space="preserve"> </w:t>
      </w:r>
      <w:r w:rsidRPr="00BE42C3">
        <w:rPr>
          <w:rFonts w:ascii="Times New Roman" w:hAnsi="Times New Roman"/>
          <w:sz w:val="24"/>
          <w:szCs w:val="24"/>
        </w:rPr>
        <w:t>Семушин Д.Л.</w:t>
      </w:r>
    </w:p>
    <w:p w:rsidR="00563BAF" w:rsidRPr="00BE42C3" w:rsidRDefault="00305492" w:rsidP="00BE4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    </w:t>
      </w:r>
    </w:p>
    <w:p w:rsidR="00563BAF" w:rsidRPr="00BE42C3" w:rsidRDefault="00563BAF" w:rsidP="00BE4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864" w:rsidRPr="00BE42C3" w:rsidRDefault="001A2864" w:rsidP="00BE4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864" w:rsidRPr="00BE42C3" w:rsidRDefault="001A2864" w:rsidP="00BE4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864" w:rsidRPr="0088316D" w:rsidRDefault="0088316D" w:rsidP="00BE42C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316D">
        <w:rPr>
          <w:rFonts w:ascii="Times New Roman" w:hAnsi="Times New Roman"/>
          <w:sz w:val="20"/>
          <w:szCs w:val="20"/>
        </w:rPr>
        <w:t>Зоричева Е.П.</w:t>
      </w:r>
    </w:p>
    <w:p w:rsidR="0088316D" w:rsidRPr="0088316D" w:rsidRDefault="0088316D" w:rsidP="00BE42C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316D">
        <w:rPr>
          <w:rFonts w:ascii="Times New Roman" w:hAnsi="Times New Roman"/>
          <w:sz w:val="20"/>
          <w:szCs w:val="20"/>
        </w:rPr>
        <w:t>Мельникова Я.М.</w:t>
      </w:r>
    </w:p>
    <w:p w:rsidR="0088316D" w:rsidRPr="0088316D" w:rsidRDefault="0088316D" w:rsidP="00BE42C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316D">
        <w:rPr>
          <w:rFonts w:ascii="Times New Roman" w:hAnsi="Times New Roman"/>
          <w:sz w:val="20"/>
          <w:szCs w:val="20"/>
        </w:rPr>
        <w:t>Кулясова Л.А.</w:t>
      </w:r>
    </w:p>
    <w:p w:rsidR="0088316D" w:rsidRPr="0088316D" w:rsidRDefault="0088316D" w:rsidP="00BE42C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316D">
        <w:rPr>
          <w:rFonts w:ascii="Times New Roman" w:hAnsi="Times New Roman"/>
          <w:sz w:val="20"/>
          <w:szCs w:val="20"/>
        </w:rPr>
        <w:t>Пилипук А.Д.</w:t>
      </w:r>
    </w:p>
    <w:p w:rsidR="001A2864" w:rsidRPr="00BE42C3" w:rsidRDefault="001A2864" w:rsidP="00BE4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BAF" w:rsidRPr="00BE42C3" w:rsidRDefault="00563BAF" w:rsidP="00BE4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1980" w:rsidRPr="00BE42C3" w:rsidRDefault="00C11980" w:rsidP="00BE4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16D" w:rsidRPr="0088316D" w:rsidRDefault="00BE42C3" w:rsidP="00BE42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455CB6" w:rsidRPr="0088316D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520951" w:rsidRPr="0088316D">
        <w:rPr>
          <w:rFonts w:ascii="Times New Roman" w:hAnsi="Times New Roman"/>
          <w:sz w:val="20"/>
          <w:szCs w:val="20"/>
        </w:rPr>
        <w:t>1</w:t>
      </w:r>
      <w:r w:rsidR="0088316D" w:rsidRPr="0088316D">
        <w:rPr>
          <w:rFonts w:ascii="Times New Roman" w:hAnsi="Times New Roman"/>
          <w:sz w:val="20"/>
          <w:szCs w:val="20"/>
        </w:rPr>
        <w:t xml:space="preserve"> к приказу по школе </w:t>
      </w:r>
    </w:p>
    <w:p w:rsidR="00455CB6" w:rsidRPr="0088316D" w:rsidRDefault="0088316D" w:rsidP="00BE42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316D">
        <w:rPr>
          <w:rFonts w:ascii="Times New Roman" w:hAnsi="Times New Roman"/>
          <w:sz w:val="20"/>
          <w:szCs w:val="20"/>
        </w:rPr>
        <w:t>от 09.09.2024 г. № 180-од</w:t>
      </w:r>
      <w:r w:rsidR="00E41E21" w:rsidRPr="0088316D">
        <w:rPr>
          <w:rFonts w:ascii="Times New Roman" w:hAnsi="Times New Roman"/>
          <w:sz w:val="20"/>
          <w:szCs w:val="20"/>
        </w:rPr>
        <w:t xml:space="preserve"> </w:t>
      </w:r>
    </w:p>
    <w:p w:rsidR="00455CB6" w:rsidRPr="00BE42C3" w:rsidRDefault="00455CB6" w:rsidP="00BE4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670" w:rsidRPr="00BE42C3" w:rsidRDefault="008F0670" w:rsidP="00BE42C3">
      <w:pPr>
        <w:spacing w:after="0" w:line="240" w:lineRule="auto"/>
        <w:ind w:left="540" w:firstLine="180"/>
        <w:jc w:val="center"/>
        <w:rPr>
          <w:rFonts w:ascii="Times New Roman" w:hAnsi="Times New Roman"/>
          <w:b/>
          <w:sz w:val="24"/>
          <w:szCs w:val="24"/>
        </w:rPr>
      </w:pPr>
      <w:r w:rsidRPr="00BE42C3">
        <w:rPr>
          <w:rFonts w:ascii="Times New Roman" w:hAnsi="Times New Roman"/>
          <w:b/>
          <w:sz w:val="24"/>
          <w:szCs w:val="24"/>
        </w:rPr>
        <w:t>План мероприятий по организации социально - психологического тестирования лиц, обучающихся в МКОУ Леушинская СОШ</w:t>
      </w:r>
    </w:p>
    <w:p w:rsidR="008F0670" w:rsidRDefault="0005598E" w:rsidP="00BE42C3">
      <w:pPr>
        <w:spacing w:after="0" w:line="240" w:lineRule="auto"/>
        <w:ind w:left="540" w:firstLine="180"/>
        <w:jc w:val="center"/>
        <w:rPr>
          <w:rFonts w:ascii="Times New Roman" w:hAnsi="Times New Roman"/>
          <w:b/>
          <w:sz w:val="24"/>
          <w:szCs w:val="24"/>
        </w:rPr>
      </w:pPr>
      <w:r w:rsidRPr="00BE42C3">
        <w:rPr>
          <w:rFonts w:ascii="Times New Roman" w:hAnsi="Times New Roman"/>
          <w:b/>
          <w:sz w:val="24"/>
          <w:szCs w:val="24"/>
        </w:rPr>
        <w:t>в 2024 – 2025</w:t>
      </w:r>
      <w:r w:rsidR="008F0670" w:rsidRPr="00BE42C3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88316D" w:rsidRPr="00BE42C3" w:rsidRDefault="0088316D" w:rsidP="00BE42C3">
      <w:pPr>
        <w:spacing w:after="0" w:line="240" w:lineRule="auto"/>
        <w:ind w:left="540" w:firstLine="1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820"/>
        <w:gridCol w:w="1920"/>
        <w:gridCol w:w="2313"/>
      </w:tblGrid>
      <w:tr w:rsidR="008F0670" w:rsidRPr="0088316D" w:rsidTr="00F37E74">
        <w:tc>
          <w:tcPr>
            <w:tcW w:w="709" w:type="dxa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16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820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16D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20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16D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313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16D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8F0670" w:rsidRPr="0088316D" w:rsidTr="00F37E74">
        <w:tc>
          <w:tcPr>
            <w:tcW w:w="709" w:type="dxa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16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9053" w:type="dxa"/>
            <w:gridSpan w:val="3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16D">
              <w:rPr>
                <w:rFonts w:ascii="Times New Roman" w:hAnsi="Times New Roman"/>
                <w:b/>
                <w:sz w:val="20"/>
                <w:szCs w:val="20"/>
              </w:rPr>
              <w:t>Мероприятия по подготовке к проведению социально - психологического (анкетирования) тестирования в общеобразовательных организациях</w:t>
            </w:r>
          </w:p>
        </w:tc>
      </w:tr>
      <w:tr w:rsidR="008F0670" w:rsidRPr="0088316D" w:rsidTr="00F37E74">
        <w:tc>
          <w:tcPr>
            <w:tcW w:w="709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820" w:type="dxa"/>
          </w:tcPr>
          <w:p w:rsidR="008F0670" w:rsidRPr="0088316D" w:rsidRDefault="008F0670" w:rsidP="00BE42C3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88316D">
              <w:rPr>
                <w:rStyle w:val="12pt"/>
                <w:sz w:val="20"/>
                <w:szCs w:val="20"/>
              </w:rPr>
              <w:t>Проведение организационных собраний и обучающих занятий для педагогических работников, участвующих в организации социально-психологического (анкетирования) тестирования, по вопросу процедуры проведения психологического тестирования</w:t>
            </w:r>
          </w:p>
        </w:tc>
        <w:tc>
          <w:tcPr>
            <w:tcW w:w="1920" w:type="dxa"/>
          </w:tcPr>
          <w:p w:rsidR="008F0670" w:rsidRPr="0088316D" w:rsidRDefault="008F0670" w:rsidP="00BE42C3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8316D">
              <w:rPr>
                <w:rStyle w:val="12pt"/>
                <w:sz w:val="20"/>
                <w:szCs w:val="20"/>
              </w:rPr>
              <w:t>до 30.09.202</w:t>
            </w:r>
            <w:r w:rsidR="0005598E" w:rsidRPr="0088316D">
              <w:rPr>
                <w:rStyle w:val="12pt"/>
                <w:sz w:val="20"/>
                <w:szCs w:val="20"/>
              </w:rPr>
              <w:t>4</w:t>
            </w:r>
          </w:p>
        </w:tc>
        <w:tc>
          <w:tcPr>
            <w:tcW w:w="2313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Зоричева Е.П.</w:t>
            </w:r>
          </w:p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0670" w:rsidRPr="0088316D" w:rsidTr="00F37E74">
        <w:tc>
          <w:tcPr>
            <w:tcW w:w="709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820" w:type="dxa"/>
          </w:tcPr>
          <w:p w:rsidR="008F0670" w:rsidRPr="0088316D" w:rsidRDefault="008F0670" w:rsidP="00BE42C3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88316D">
              <w:rPr>
                <w:rStyle w:val="12pt"/>
                <w:sz w:val="20"/>
                <w:szCs w:val="20"/>
              </w:rPr>
              <w:t>Информирование обучающихся (разъяснительная работа с обучающимися), а также их родителей (законных представителей) о порядке и условиях прохождения социально-психологического тестирования, профилактического медицинского осмотра</w:t>
            </w:r>
          </w:p>
        </w:tc>
        <w:tc>
          <w:tcPr>
            <w:tcW w:w="1920" w:type="dxa"/>
          </w:tcPr>
          <w:p w:rsidR="008F0670" w:rsidRPr="0088316D" w:rsidRDefault="008F0670" w:rsidP="00BE42C3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8316D">
              <w:rPr>
                <w:rStyle w:val="12pt"/>
                <w:sz w:val="20"/>
                <w:szCs w:val="20"/>
              </w:rPr>
              <w:t>до 01.10.202</w:t>
            </w:r>
            <w:r w:rsidR="0005598E" w:rsidRPr="0088316D">
              <w:rPr>
                <w:rStyle w:val="12pt"/>
                <w:sz w:val="20"/>
                <w:szCs w:val="20"/>
              </w:rPr>
              <w:t>4</w:t>
            </w:r>
          </w:p>
        </w:tc>
        <w:tc>
          <w:tcPr>
            <w:tcW w:w="2313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Классные руководители 7-11 классов</w:t>
            </w:r>
          </w:p>
        </w:tc>
      </w:tr>
      <w:tr w:rsidR="008F0670" w:rsidRPr="0088316D" w:rsidTr="00F37E74">
        <w:tc>
          <w:tcPr>
            <w:tcW w:w="709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820" w:type="dxa"/>
          </w:tcPr>
          <w:p w:rsidR="008F0670" w:rsidRPr="0088316D" w:rsidRDefault="008F0670" w:rsidP="00BE42C3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pt"/>
                <w:sz w:val="20"/>
                <w:szCs w:val="20"/>
              </w:rPr>
            </w:pPr>
            <w:r w:rsidRPr="0088316D">
              <w:rPr>
                <w:rStyle w:val="12pt"/>
                <w:sz w:val="20"/>
                <w:szCs w:val="20"/>
              </w:rPr>
              <w:t>Формирование списков участников социально-психологического тестирования</w:t>
            </w:r>
          </w:p>
        </w:tc>
        <w:tc>
          <w:tcPr>
            <w:tcW w:w="1920" w:type="dxa"/>
          </w:tcPr>
          <w:p w:rsidR="008F0670" w:rsidRPr="0088316D" w:rsidRDefault="0005598E" w:rsidP="00BE42C3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Style w:val="12pt"/>
                <w:sz w:val="20"/>
                <w:szCs w:val="20"/>
              </w:rPr>
            </w:pPr>
            <w:r w:rsidRPr="0088316D">
              <w:rPr>
                <w:rStyle w:val="12pt"/>
                <w:sz w:val="20"/>
                <w:szCs w:val="20"/>
              </w:rPr>
              <w:t>до 20.09.2024</w:t>
            </w:r>
          </w:p>
        </w:tc>
        <w:tc>
          <w:tcPr>
            <w:tcW w:w="2313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Мельникова Я.М.</w:t>
            </w:r>
          </w:p>
        </w:tc>
      </w:tr>
      <w:tr w:rsidR="008F0670" w:rsidRPr="0088316D" w:rsidTr="00F37E74">
        <w:tc>
          <w:tcPr>
            <w:tcW w:w="709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4820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Создание комиссии, обеспечивающей организационно - техническое сопровождение социально - психологического тестирования и утверждение ее состава .</w:t>
            </w:r>
          </w:p>
        </w:tc>
        <w:tc>
          <w:tcPr>
            <w:tcW w:w="1920" w:type="dxa"/>
          </w:tcPr>
          <w:p w:rsidR="008F0670" w:rsidRPr="0088316D" w:rsidRDefault="0005598E" w:rsidP="00BE42C3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Style w:val="12pt"/>
                <w:sz w:val="20"/>
                <w:szCs w:val="20"/>
              </w:rPr>
            </w:pPr>
            <w:r w:rsidRPr="0088316D">
              <w:rPr>
                <w:rStyle w:val="12pt"/>
                <w:sz w:val="20"/>
                <w:szCs w:val="20"/>
              </w:rPr>
              <w:t>до 20</w:t>
            </w:r>
            <w:r w:rsidR="008F0670" w:rsidRPr="0088316D">
              <w:rPr>
                <w:rStyle w:val="12pt"/>
                <w:sz w:val="20"/>
                <w:szCs w:val="20"/>
              </w:rPr>
              <w:t>.09.202</w:t>
            </w:r>
            <w:r w:rsidRPr="0088316D">
              <w:rPr>
                <w:rStyle w:val="12pt"/>
                <w:sz w:val="20"/>
                <w:szCs w:val="20"/>
              </w:rPr>
              <w:t>4</w:t>
            </w:r>
          </w:p>
        </w:tc>
        <w:tc>
          <w:tcPr>
            <w:tcW w:w="2313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Зоричева Е.П.</w:t>
            </w:r>
          </w:p>
        </w:tc>
      </w:tr>
      <w:tr w:rsidR="008F0670" w:rsidRPr="0088316D" w:rsidTr="00F37E74">
        <w:tc>
          <w:tcPr>
            <w:tcW w:w="709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4820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Получение от обучающихся либо от их родителей или иных законных представителей информированных письменных согласий об участии несовершеннолетнего в тестировании</w:t>
            </w:r>
          </w:p>
        </w:tc>
        <w:tc>
          <w:tcPr>
            <w:tcW w:w="1920" w:type="dxa"/>
          </w:tcPr>
          <w:p w:rsidR="008F0670" w:rsidRPr="0088316D" w:rsidRDefault="0005598E" w:rsidP="00BE42C3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Style w:val="12pt"/>
                <w:sz w:val="20"/>
                <w:szCs w:val="20"/>
              </w:rPr>
            </w:pPr>
            <w:r w:rsidRPr="0088316D">
              <w:rPr>
                <w:rStyle w:val="12pt"/>
                <w:sz w:val="20"/>
                <w:szCs w:val="20"/>
              </w:rPr>
              <w:t>до 20</w:t>
            </w:r>
            <w:r w:rsidR="008F0670" w:rsidRPr="0088316D">
              <w:rPr>
                <w:rStyle w:val="12pt"/>
                <w:sz w:val="20"/>
                <w:szCs w:val="20"/>
              </w:rPr>
              <w:t>.09.202</w:t>
            </w:r>
            <w:r w:rsidRPr="0088316D">
              <w:rPr>
                <w:rStyle w:val="12pt"/>
                <w:sz w:val="20"/>
                <w:szCs w:val="20"/>
              </w:rPr>
              <w:t>4</w:t>
            </w:r>
          </w:p>
        </w:tc>
        <w:tc>
          <w:tcPr>
            <w:tcW w:w="2313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Классные руководители 7-11 классов</w:t>
            </w:r>
          </w:p>
        </w:tc>
      </w:tr>
      <w:tr w:rsidR="008F0670" w:rsidRPr="0088316D" w:rsidTr="00F37E74">
        <w:tc>
          <w:tcPr>
            <w:tcW w:w="709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4820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Утверждение расписания социально – психологического тестирования по классам и кабинетам</w:t>
            </w:r>
          </w:p>
        </w:tc>
        <w:tc>
          <w:tcPr>
            <w:tcW w:w="1920" w:type="dxa"/>
          </w:tcPr>
          <w:p w:rsidR="008F0670" w:rsidRPr="0088316D" w:rsidRDefault="0005598E" w:rsidP="00BE42C3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Style w:val="12pt"/>
                <w:sz w:val="20"/>
                <w:szCs w:val="20"/>
              </w:rPr>
            </w:pPr>
            <w:r w:rsidRPr="0088316D">
              <w:rPr>
                <w:rStyle w:val="12pt"/>
                <w:sz w:val="20"/>
                <w:szCs w:val="20"/>
              </w:rPr>
              <w:t>до 20</w:t>
            </w:r>
            <w:r w:rsidR="008F0670" w:rsidRPr="0088316D">
              <w:rPr>
                <w:rStyle w:val="12pt"/>
                <w:sz w:val="20"/>
                <w:szCs w:val="20"/>
              </w:rPr>
              <w:t>.09.202</w:t>
            </w:r>
            <w:r w:rsidRPr="0088316D">
              <w:rPr>
                <w:rStyle w:val="12pt"/>
                <w:sz w:val="20"/>
                <w:szCs w:val="20"/>
              </w:rPr>
              <w:t>4</w:t>
            </w:r>
          </w:p>
        </w:tc>
        <w:tc>
          <w:tcPr>
            <w:tcW w:w="2313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Зоричева Е.П.</w:t>
            </w:r>
          </w:p>
        </w:tc>
      </w:tr>
      <w:tr w:rsidR="008F0670" w:rsidRPr="0088316D" w:rsidTr="00F37E74">
        <w:tc>
          <w:tcPr>
            <w:tcW w:w="709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 xml:space="preserve">1.7. </w:t>
            </w:r>
          </w:p>
        </w:tc>
        <w:tc>
          <w:tcPr>
            <w:tcW w:w="4820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Проведение совместно с представителями медицинских организаций, осуществляющих профилактические медицинские  осмотры, информационных собраний для обучающихся и родителей (или иных законных представителей), на которых разъясняются цели и порядок проведения профилактического медицинского осмотра</w:t>
            </w:r>
          </w:p>
        </w:tc>
        <w:tc>
          <w:tcPr>
            <w:tcW w:w="1920" w:type="dxa"/>
          </w:tcPr>
          <w:p w:rsidR="008F0670" w:rsidRPr="0088316D" w:rsidRDefault="008F0670" w:rsidP="00BE42C3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Style w:val="12pt"/>
                <w:sz w:val="20"/>
                <w:szCs w:val="20"/>
              </w:rPr>
            </w:pPr>
            <w:r w:rsidRPr="0088316D">
              <w:rPr>
                <w:rStyle w:val="12pt"/>
                <w:sz w:val="20"/>
                <w:szCs w:val="20"/>
              </w:rPr>
              <w:t>до 3</w:t>
            </w:r>
            <w:r w:rsidR="0005598E" w:rsidRPr="0088316D">
              <w:rPr>
                <w:rStyle w:val="12pt"/>
                <w:sz w:val="20"/>
                <w:szCs w:val="20"/>
              </w:rPr>
              <w:t>0.01.2025</w:t>
            </w:r>
          </w:p>
        </w:tc>
        <w:tc>
          <w:tcPr>
            <w:tcW w:w="2313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Зоричева Е.П.</w:t>
            </w:r>
          </w:p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Кулясова Л.А.</w:t>
            </w:r>
          </w:p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Мельникова Я.М.</w:t>
            </w:r>
          </w:p>
        </w:tc>
      </w:tr>
      <w:tr w:rsidR="008F0670" w:rsidRPr="0088316D" w:rsidTr="00F37E74">
        <w:tc>
          <w:tcPr>
            <w:tcW w:w="709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16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9053" w:type="dxa"/>
            <w:gridSpan w:val="3"/>
            <w:vAlign w:val="center"/>
          </w:tcPr>
          <w:p w:rsidR="008F0670" w:rsidRPr="0088316D" w:rsidRDefault="008F0670" w:rsidP="00BE42C3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88316D">
              <w:rPr>
                <w:rStyle w:val="12pt"/>
                <w:b/>
                <w:sz w:val="20"/>
                <w:szCs w:val="20"/>
              </w:rPr>
              <w:t>Мероприятия по проведению социально-психологического (анкетирования) тестирования и профилактических медицинских осмотров обучающихся</w:t>
            </w:r>
          </w:p>
        </w:tc>
      </w:tr>
      <w:tr w:rsidR="008F0670" w:rsidRPr="0088316D" w:rsidTr="00F37E74">
        <w:tc>
          <w:tcPr>
            <w:tcW w:w="709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820" w:type="dxa"/>
          </w:tcPr>
          <w:p w:rsidR="008F0670" w:rsidRPr="0088316D" w:rsidRDefault="008F0670" w:rsidP="00BE42C3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pt"/>
                <w:sz w:val="20"/>
                <w:szCs w:val="20"/>
              </w:rPr>
            </w:pPr>
          </w:p>
          <w:p w:rsidR="008F0670" w:rsidRPr="0088316D" w:rsidRDefault="008F0670" w:rsidP="00BE42C3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88316D">
              <w:rPr>
                <w:sz w:val="20"/>
                <w:szCs w:val="20"/>
              </w:rPr>
              <w:t>Проведение социально-психологического тестирования обучающихся, оформление протоколов социально-психологического тестирования</w:t>
            </w:r>
          </w:p>
        </w:tc>
        <w:tc>
          <w:tcPr>
            <w:tcW w:w="1920" w:type="dxa"/>
          </w:tcPr>
          <w:p w:rsidR="008F0670" w:rsidRPr="0088316D" w:rsidRDefault="0005598E" w:rsidP="00BE42C3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8316D">
              <w:rPr>
                <w:rStyle w:val="12pt"/>
                <w:sz w:val="20"/>
                <w:szCs w:val="20"/>
              </w:rPr>
              <w:t>15.09.2024</w:t>
            </w:r>
            <w:r w:rsidR="008F0670" w:rsidRPr="0088316D">
              <w:rPr>
                <w:rStyle w:val="12pt"/>
                <w:sz w:val="20"/>
                <w:szCs w:val="20"/>
              </w:rPr>
              <w:t xml:space="preserve"> – 15.10.202</w:t>
            </w:r>
            <w:r w:rsidRPr="0088316D">
              <w:rPr>
                <w:rStyle w:val="12pt"/>
                <w:sz w:val="20"/>
                <w:szCs w:val="20"/>
              </w:rPr>
              <w:t>4</w:t>
            </w:r>
          </w:p>
        </w:tc>
        <w:tc>
          <w:tcPr>
            <w:tcW w:w="2313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Пилипук А.Д.</w:t>
            </w:r>
          </w:p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Кулясова Л.А.</w:t>
            </w:r>
          </w:p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Мельникова Я.М.</w:t>
            </w:r>
          </w:p>
        </w:tc>
      </w:tr>
      <w:tr w:rsidR="008F0670" w:rsidRPr="0088316D" w:rsidTr="00F37E74">
        <w:tc>
          <w:tcPr>
            <w:tcW w:w="709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820" w:type="dxa"/>
          </w:tcPr>
          <w:p w:rsidR="008F0670" w:rsidRPr="0088316D" w:rsidRDefault="008F0670" w:rsidP="00BE42C3">
            <w:pPr>
              <w:pStyle w:val="21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rStyle w:val="12pt"/>
                <w:color w:val="auto"/>
                <w:sz w:val="20"/>
                <w:szCs w:val="20"/>
              </w:rPr>
            </w:pPr>
            <w:r w:rsidRPr="0088316D">
              <w:rPr>
                <w:sz w:val="20"/>
                <w:szCs w:val="20"/>
              </w:rPr>
              <w:t>Статистическая обработка полученных результатов социально-психологического тестирования и направление акта передачи результатов тестирования в орган местного самоуправления муниципального образования, осуществляющий управление в сфере образования</w:t>
            </w:r>
          </w:p>
        </w:tc>
        <w:tc>
          <w:tcPr>
            <w:tcW w:w="1920" w:type="dxa"/>
          </w:tcPr>
          <w:p w:rsidR="008F0670" w:rsidRPr="0088316D" w:rsidRDefault="008F0670" w:rsidP="00BE42C3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Style w:val="12pt"/>
                <w:sz w:val="20"/>
                <w:szCs w:val="20"/>
              </w:rPr>
            </w:pPr>
            <w:r w:rsidRPr="0088316D">
              <w:rPr>
                <w:rStyle w:val="12pt"/>
                <w:sz w:val="20"/>
                <w:szCs w:val="20"/>
              </w:rPr>
              <w:t>17.10.202</w:t>
            </w:r>
            <w:r w:rsidR="0005598E" w:rsidRPr="0088316D">
              <w:rPr>
                <w:rStyle w:val="12pt"/>
                <w:sz w:val="20"/>
                <w:szCs w:val="20"/>
              </w:rPr>
              <w:t>4</w:t>
            </w:r>
          </w:p>
        </w:tc>
        <w:tc>
          <w:tcPr>
            <w:tcW w:w="2313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 xml:space="preserve">   Зоричева Е.П.</w:t>
            </w:r>
          </w:p>
          <w:p w:rsidR="008F0670" w:rsidRPr="0088316D" w:rsidRDefault="008F0670" w:rsidP="00BE4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 xml:space="preserve">     Пилипук А.Д.</w:t>
            </w:r>
          </w:p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Кулясова Л.А.</w:t>
            </w:r>
          </w:p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Мельникова Я.М.</w:t>
            </w:r>
          </w:p>
        </w:tc>
      </w:tr>
      <w:tr w:rsidR="008F0670" w:rsidRPr="0088316D" w:rsidTr="00F37E74">
        <w:tc>
          <w:tcPr>
            <w:tcW w:w="709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16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9053" w:type="dxa"/>
            <w:gridSpan w:val="3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16D">
              <w:rPr>
                <w:rFonts w:ascii="Times New Roman" w:hAnsi="Times New Roman"/>
                <w:b/>
                <w:sz w:val="20"/>
                <w:szCs w:val="20"/>
              </w:rPr>
              <w:t>Мероприятия по подведению итогов социально-психологического анкетирования (тестирования) и профилактических медицинских осмотров обучающихся</w:t>
            </w:r>
          </w:p>
        </w:tc>
      </w:tr>
      <w:tr w:rsidR="008F0670" w:rsidRPr="0088316D" w:rsidTr="00F37E74">
        <w:tc>
          <w:tcPr>
            <w:tcW w:w="709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820" w:type="dxa"/>
          </w:tcPr>
          <w:p w:rsidR="008F0670" w:rsidRPr="0088316D" w:rsidRDefault="008F0670" w:rsidP="00BE42C3">
            <w:pPr>
              <w:pStyle w:val="21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88316D">
              <w:rPr>
                <w:sz w:val="20"/>
                <w:szCs w:val="20"/>
              </w:rPr>
              <w:t>Организация и проведение непосредственной профилактической работы с несовершеннолетними и их родителями по итогам проведенного анонимного социально-психологического тестирования</w:t>
            </w:r>
          </w:p>
        </w:tc>
        <w:tc>
          <w:tcPr>
            <w:tcW w:w="1920" w:type="dxa"/>
          </w:tcPr>
          <w:p w:rsidR="008F0670" w:rsidRPr="0088316D" w:rsidRDefault="0005598E" w:rsidP="00BE42C3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8316D">
              <w:rPr>
                <w:sz w:val="20"/>
                <w:szCs w:val="20"/>
              </w:rPr>
              <w:t>11.01.2025-01.05.2025</w:t>
            </w:r>
          </w:p>
        </w:tc>
        <w:tc>
          <w:tcPr>
            <w:tcW w:w="2313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Кулясова Л.А.</w:t>
            </w:r>
          </w:p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Мельникова Я.М.</w:t>
            </w:r>
          </w:p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Классные руководители 7-11 классов</w:t>
            </w:r>
          </w:p>
        </w:tc>
      </w:tr>
      <w:tr w:rsidR="008F0670" w:rsidRPr="0088316D" w:rsidTr="00F37E74">
        <w:tc>
          <w:tcPr>
            <w:tcW w:w="709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820" w:type="dxa"/>
          </w:tcPr>
          <w:p w:rsidR="008F0670" w:rsidRPr="0088316D" w:rsidRDefault="008F0670" w:rsidP="00BE42C3">
            <w:pPr>
              <w:pStyle w:val="21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88316D">
              <w:rPr>
                <w:sz w:val="20"/>
                <w:szCs w:val="20"/>
              </w:rPr>
              <w:t xml:space="preserve"> Составление и утверждение руководителем (уполномоченным должностным лицом) образовательной организации, участвующей в проведении профилактических медицинских осмотров, и не позднее  чем за 15 дней до начала </w:t>
            </w:r>
            <w:r w:rsidRPr="0088316D">
              <w:rPr>
                <w:sz w:val="20"/>
                <w:szCs w:val="20"/>
              </w:rPr>
              <w:lastRenderedPageBreak/>
              <w:t>календарного года, поименных списков обучающихся, подлежащих профилактическому осмотру (далее- поименный список), направление поименных списков в медицинскую организацию, проводящую профилактические медицинские осмотры</w:t>
            </w:r>
          </w:p>
        </w:tc>
        <w:tc>
          <w:tcPr>
            <w:tcW w:w="1920" w:type="dxa"/>
          </w:tcPr>
          <w:p w:rsidR="008F0670" w:rsidRPr="0088316D" w:rsidRDefault="0005598E" w:rsidP="00BE42C3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8316D">
              <w:rPr>
                <w:sz w:val="20"/>
                <w:szCs w:val="20"/>
              </w:rPr>
              <w:lastRenderedPageBreak/>
              <w:t>до 13.12.2024</w:t>
            </w:r>
          </w:p>
        </w:tc>
        <w:tc>
          <w:tcPr>
            <w:tcW w:w="2313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Зоричева Е.П.</w:t>
            </w:r>
          </w:p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Кулясова Л.А.</w:t>
            </w:r>
          </w:p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Мельникова Я.М.</w:t>
            </w:r>
          </w:p>
        </w:tc>
      </w:tr>
      <w:tr w:rsidR="008F0670" w:rsidRPr="0088316D" w:rsidTr="00F37E74">
        <w:tc>
          <w:tcPr>
            <w:tcW w:w="709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4820" w:type="dxa"/>
          </w:tcPr>
          <w:p w:rsidR="008F0670" w:rsidRPr="0088316D" w:rsidRDefault="008F0670" w:rsidP="00BE42C3">
            <w:pPr>
              <w:pStyle w:val="21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88316D">
              <w:rPr>
                <w:sz w:val="20"/>
                <w:szCs w:val="20"/>
              </w:rPr>
              <w:t>Разработка межведомственных планов мероприятий по организации социально-психологического тестирования в образовательных организациях</w:t>
            </w:r>
          </w:p>
        </w:tc>
        <w:tc>
          <w:tcPr>
            <w:tcW w:w="1920" w:type="dxa"/>
          </w:tcPr>
          <w:p w:rsidR="008F0670" w:rsidRPr="0088316D" w:rsidRDefault="0005598E" w:rsidP="00BE42C3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8316D">
              <w:rPr>
                <w:sz w:val="20"/>
                <w:szCs w:val="20"/>
              </w:rPr>
              <w:t>до 25.01.2025</w:t>
            </w:r>
          </w:p>
        </w:tc>
        <w:tc>
          <w:tcPr>
            <w:tcW w:w="2313" w:type="dxa"/>
            <w:vAlign w:val="center"/>
          </w:tcPr>
          <w:p w:rsidR="008F0670" w:rsidRPr="0088316D" w:rsidRDefault="008F0670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16D">
              <w:rPr>
                <w:rFonts w:ascii="Times New Roman" w:hAnsi="Times New Roman"/>
                <w:sz w:val="20"/>
                <w:szCs w:val="20"/>
              </w:rPr>
              <w:t>Зоричева Е.П.</w:t>
            </w:r>
          </w:p>
        </w:tc>
      </w:tr>
    </w:tbl>
    <w:p w:rsidR="008F0670" w:rsidRPr="00BE42C3" w:rsidRDefault="008F0670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670" w:rsidRPr="00BE42C3" w:rsidRDefault="008F0670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670" w:rsidRPr="00BE42C3" w:rsidRDefault="008F0670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FC1" w:rsidRPr="00BE42C3" w:rsidRDefault="00F61FC1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FC1" w:rsidRPr="00BE42C3" w:rsidRDefault="00F61FC1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FC1" w:rsidRPr="00BE42C3" w:rsidRDefault="00F61FC1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3C9" w:rsidRPr="00BE42C3" w:rsidRDefault="005773C9" w:rsidP="00BE42C3">
      <w:pPr>
        <w:pStyle w:val="40"/>
        <w:shd w:val="clear" w:color="auto" w:fill="auto"/>
        <w:spacing w:after="0" w:line="240" w:lineRule="auto"/>
        <w:ind w:right="120" w:firstLine="0"/>
        <w:rPr>
          <w:sz w:val="24"/>
          <w:szCs w:val="24"/>
        </w:rPr>
      </w:pPr>
    </w:p>
    <w:p w:rsidR="006272BD" w:rsidRPr="00BE42C3" w:rsidRDefault="006272BD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563BAF" w:rsidRPr="00BE42C3" w:rsidRDefault="00563BAF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563BAF" w:rsidRPr="00BE42C3" w:rsidRDefault="00563BAF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563BAF" w:rsidRPr="00BE42C3" w:rsidRDefault="00563BAF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563BAF" w:rsidRPr="00BE42C3" w:rsidRDefault="00563BAF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563BAF" w:rsidRPr="00BE42C3" w:rsidRDefault="00563BAF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563BAF" w:rsidRPr="00BE42C3" w:rsidRDefault="00563BAF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563BAF" w:rsidRPr="00BE42C3" w:rsidRDefault="00563BAF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563BAF" w:rsidRPr="00BE42C3" w:rsidRDefault="00563BAF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563BAF" w:rsidRPr="00BE42C3" w:rsidRDefault="00563BAF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563BAF" w:rsidRPr="00BE42C3" w:rsidRDefault="00563BAF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563BAF" w:rsidRPr="00BE42C3" w:rsidRDefault="00563BAF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563BAF" w:rsidRPr="00BE42C3" w:rsidRDefault="00563BAF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563BAF" w:rsidRPr="00BE42C3" w:rsidRDefault="00563BAF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563BAF" w:rsidRPr="00BE42C3" w:rsidRDefault="00563BAF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563BAF" w:rsidRPr="00BE42C3" w:rsidRDefault="00563BAF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563BAF" w:rsidRPr="00BE42C3" w:rsidRDefault="00563BAF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563BAF" w:rsidRPr="00BE42C3" w:rsidRDefault="00563BAF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563BAF" w:rsidRPr="00BE42C3" w:rsidRDefault="00563BAF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563BAF" w:rsidRPr="00BE42C3" w:rsidRDefault="00563BAF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563BAF" w:rsidRPr="00BE42C3" w:rsidRDefault="00563BAF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563BAF" w:rsidRPr="00BE42C3" w:rsidRDefault="00563BAF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563BAF" w:rsidRPr="00BE42C3" w:rsidRDefault="00563BAF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1A2864" w:rsidRPr="00BE42C3" w:rsidRDefault="001A2864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563BAF" w:rsidRPr="00BE42C3" w:rsidRDefault="00563BAF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C11980" w:rsidRPr="00BE42C3" w:rsidRDefault="00C11980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C11980" w:rsidRPr="00BE42C3" w:rsidRDefault="00C11980" w:rsidP="00BE42C3">
      <w:pPr>
        <w:pStyle w:val="40"/>
        <w:shd w:val="clear" w:color="auto" w:fill="auto"/>
        <w:spacing w:after="0" w:line="240" w:lineRule="auto"/>
        <w:ind w:left="3860" w:right="120" w:firstLine="0"/>
        <w:jc w:val="right"/>
        <w:rPr>
          <w:sz w:val="24"/>
          <w:szCs w:val="24"/>
        </w:rPr>
      </w:pPr>
    </w:p>
    <w:p w:rsidR="00292C6A" w:rsidRPr="0088316D" w:rsidRDefault="00292C6A" w:rsidP="00292C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88316D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  <w:r w:rsidRPr="0088316D">
        <w:rPr>
          <w:rFonts w:ascii="Times New Roman" w:hAnsi="Times New Roman"/>
          <w:sz w:val="20"/>
          <w:szCs w:val="20"/>
        </w:rPr>
        <w:t xml:space="preserve"> к приказу по школе </w:t>
      </w:r>
    </w:p>
    <w:p w:rsidR="00292C6A" w:rsidRPr="0088316D" w:rsidRDefault="00292C6A" w:rsidP="00292C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316D">
        <w:rPr>
          <w:rFonts w:ascii="Times New Roman" w:hAnsi="Times New Roman"/>
          <w:sz w:val="20"/>
          <w:szCs w:val="20"/>
        </w:rPr>
        <w:t xml:space="preserve">от 09.09.2024 г. № 180-од </w:t>
      </w:r>
    </w:p>
    <w:p w:rsidR="003B6B1F" w:rsidRPr="00BE42C3" w:rsidRDefault="003B6B1F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  </w:t>
      </w:r>
    </w:p>
    <w:p w:rsidR="003B6B1F" w:rsidRPr="00BE42C3" w:rsidRDefault="003B6B1F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6B1F" w:rsidRPr="00BE42C3" w:rsidRDefault="003B6B1F" w:rsidP="00BE42C3">
      <w:pPr>
        <w:shd w:val="clear" w:color="auto" w:fill="FFFFFF"/>
        <w:spacing w:after="0" w:line="240" w:lineRule="auto"/>
        <w:ind w:right="-16"/>
        <w:jc w:val="right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Руководителю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-16"/>
        <w:jc w:val="right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>____________________________________________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-16"/>
        <w:jc w:val="right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(наименование образовательной организации) адрес: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-16"/>
        <w:jc w:val="right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____________________________________________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-16"/>
        <w:jc w:val="right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                       (Ф.И.О. руководителя)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-16"/>
        <w:jc w:val="right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от __________________________________________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-16"/>
        <w:jc w:val="right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(Ф.И.О. обучающегося)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-16"/>
        <w:jc w:val="right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класс ________, домашний адрес: _______________,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-16"/>
        <w:jc w:val="right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контактный телефон___________________________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</w:p>
    <w:p w:rsidR="003B6B1F" w:rsidRPr="00BE42C3" w:rsidRDefault="003B6B1F" w:rsidP="00BE42C3">
      <w:pPr>
        <w:tabs>
          <w:tab w:val="left" w:pos="9354"/>
        </w:tabs>
        <w:spacing w:after="0" w:line="240" w:lineRule="auto"/>
        <w:ind w:right="1"/>
        <w:jc w:val="center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eastAsia="Calibri" w:hAnsi="Times New Roman"/>
          <w:b/>
          <w:sz w:val="24"/>
          <w:szCs w:val="24"/>
          <w:lang w:eastAsia="en-US"/>
        </w:rPr>
        <w:t>Добровольное информированное согласие обучающегося</w:t>
      </w:r>
      <w:r w:rsidRPr="00BE42C3">
        <w:rPr>
          <w:rFonts w:ascii="Times New Roman" w:hAnsi="Times New Roman"/>
          <w:b/>
          <w:bCs/>
          <w:sz w:val="24"/>
          <w:szCs w:val="24"/>
        </w:rPr>
        <w:t xml:space="preserve">, достигшего возраста 15 лет,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 </w:t>
      </w:r>
    </w:p>
    <w:p w:rsidR="003B6B1F" w:rsidRPr="00BE42C3" w:rsidRDefault="003B6B1F" w:rsidP="00BE42C3">
      <w:pPr>
        <w:shd w:val="clear" w:color="auto" w:fill="FFFFFF"/>
        <w:tabs>
          <w:tab w:val="left" w:pos="9354"/>
        </w:tabs>
        <w:spacing w:after="0" w:line="240" w:lineRule="auto"/>
        <w:ind w:right="1" w:firstLine="567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Я, _________________________________________________(Ф.И.О. обучающегося полностью), </w:t>
      </w:r>
    </w:p>
    <w:p w:rsidR="003B6B1F" w:rsidRPr="00BE42C3" w:rsidRDefault="003B6B1F" w:rsidP="00BE42C3">
      <w:pPr>
        <w:shd w:val="clear" w:color="auto" w:fill="FFFFFF"/>
        <w:tabs>
          <w:tab w:val="left" w:pos="9354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«____» ____________________ _________ года рождения, проживающего по адресу: ____________________________________________________________________________ ____________________________________________________________________________ </w:t>
      </w:r>
    </w:p>
    <w:p w:rsidR="003B6B1F" w:rsidRPr="00BE42C3" w:rsidRDefault="003B6B1F" w:rsidP="00BE42C3">
      <w:pPr>
        <w:shd w:val="clear" w:color="auto" w:fill="FFFFFF"/>
        <w:tabs>
          <w:tab w:val="left" w:pos="9354"/>
        </w:tabs>
        <w:spacing w:after="0" w:line="240" w:lineRule="auto"/>
        <w:ind w:right="1"/>
        <w:jc w:val="center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(указывается фактический адрес проживания обучающегося), </w:t>
      </w:r>
    </w:p>
    <w:p w:rsidR="003B6B1F" w:rsidRPr="00BE42C3" w:rsidRDefault="003B6B1F" w:rsidP="00BE42C3">
      <w:pPr>
        <w:shd w:val="clear" w:color="auto" w:fill="FFFFFF"/>
        <w:tabs>
          <w:tab w:val="left" w:pos="9354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>даю свое добровольное согласие на участие в социально-псих</w:t>
      </w:r>
      <w:r w:rsidR="007569B6" w:rsidRPr="00BE42C3">
        <w:rPr>
          <w:rFonts w:ascii="Times New Roman" w:hAnsi="Times New Roman"/>
          <w:sz w:val="24"/>
          <w:szCs w:val="24"/>
        </w:rPr>
        <w:t xml:space="preserve">ологическом тестировании </w:t>
      </w:r>
      <w:r w:rsidR="007569B6" w:rsidRPr="00BE42C3">
        <w:rPr>
          <w:rFonts w:ascii="Times New Roman" w:hAnsi="Times New Roman"/>
          <w:sz w:val="24"/>
          <w:szCs w:val="24"/>
        </w:rPr>
        <w:br/>
        <w:t>в 2024– 2025</w:t>
      </w:r>
      <w:r w:rsidRPr="00BE42C3">
        <w:rPr>
          <w:rFonts w:ascii="Times New Roman" w:hAnsi="Times New Roman"/>
          <w:sz w:val="24"/>
          <w:szCs w:val="24"/>
        </w:rPr>
        <w:t xml:space="preserve"> учебном году. </w:t>
      </w:r>
    </w:p>
    <w:p w:rsidR="003B6B1F" w:rsidRPr="00BE42C3" w:rsidRDefault="003B6B1F" w:rsidP="00BE42C3">
      <w:pPr>
        <w:shd w:val="clear" w:color="auto" w:fill="FFFFFF"/>
        <w:tabs>
          <w:tab w:val="left" w:pos="9354"/>
        </w:tabs>
        <w:spacing w:after="0" w:line="240" w:lineRule="auto"/>
        <w:ind w:right="1" w:firstLine="567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</w:t>
      </w:r>
      <w:r w:rsidRPr="00BE42C3">
        <w:rPr>
          <w:rFonts w:ascii="Times New Roman" w:hAnsi="Times New Roman"/>
          <w:sz w:val="24"/>
          <w:szCs w:val="24"/>
        </w:rPr>
        <w:br/>
        <w:t xml:space="preserve">и психотропных веществ в известность поставлен(а). </w:t>
      </w:r>
    </w:p>
    <w:p w:rsidR="003B6B1F" w:rsidRPr="00BE42C3" w:rsidRDefault="003B6B1F" w:rsidP="00BE42C3">
      <w:pPr>
        <w:shd w:val="clear" w:color="auto" w:fill="FFFFFF"/>
        <w:tabs>
          <w:tab w:val="left" w:pos="9354"/>
        </w:tabs>
        <w:spacing w:after="0" w:line="240" w:lineRule="auto"/>
        <w:ind w:right="1" w:firstLine="567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</w:t>
      </w:r>
      <w:r w:rsidRPr="00BE42C3">
        <w:rPr>
          <w:rFonts w:ascii="Times New Roman" w:hAnsi="Times New Roman"/>
          <w:sz w:val="24"/>
          <w:szCs w:val="24"/>
        </w:rPr>
        <w:br/>
        <w:t xml:space="preserve">а также о порядке проведения профилактического медицинского осмотра. </w:t>
      </w:r>
    </w:p>
    <w:p w:rsidR="003B6B1F" w:rsidRPr="00BE42C3" w:rsidRDefault="003B6B1F" w:rsidP="00BE42C3">
      <w:pPr>
        <w:shd w:val="clear" w:color="auto" w:fill="FFFFFF"/>
        <w:tabs>
          <w:tab w:val="left" w:pos="9354"/>
        </w:tabs>
        <w:spacing w:after="0" w:line="240" w:lineRule="auto"/>
        <w:ind w:right="1" w:firstLine="567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3B6B1F" w:rsidRPr="00BE42C3" w:rsidRDefault="003B6B1F" w:rsidP="00BE42C3">
      <w:pPr>
        <w:shd w:val="clear" w:color="auto" w:fill="FFFFFF"/>
        <w:tabs>
          <w:tab w:val="left" w:pos="9354"/>
        </w:tabs>
        <w:spacing w:after="0" w:line="240" w:lineRule="auto"/>
        <w:ind w:right="1" w:firstLine="567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О конфиденциальности проведения тестирования осведомлен(а), с Порядками проведения социально-психологического тестирования лиц, обучающихся </w:t>
      </w:r>
      <w:r w:rsidRPr="00BE42C3">
        <w:rPr>
          <w:rFonts w:ascii="Times New Roman" w:hAnsi="Times New Roman"/>
          <w:sz w:val="24"/>
          <w:szCs w:val="24"/>
        </w:rPr>
        <w:br/>
        <w:t xml:space="preserve">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утвержденными  приказами </w:t>
      </w:r>
      <w:hyperlink r:id="rId9" w:tooltip="https://www.google.com/url?q=http://fcprc.ru/projects/hotline/legal-docs&amp;sa=D&amp;source=editors&amp;ust=1637719627439000&amp;usg=AOvVaw0BwrlwaHnh8DQe_6HoS4c9" w:history="1">
        <w:r w:rsidRPr="00BE42C3">
          <w:rPr>
            <w:rFonts w:ascii="Times New Roman" w:hAnsi="Times New Roman"/>
            <w:sz w:val="24"/>
            <w:szCs w:val="24"/>
            <w:u w:val="single"/>
          </w:rPr>
          <w:t>Минпросвещения России от 20 февраля 2020 года № 59, № 239.</w:t>
        </w:r>
      </w:hyperlink>
      <w:r w:rsidRPr="00BE42C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E42C3">
        <w:rPr>
          <w:rFonts w:ascii="Times New Roman" w:hAnsi="Times New Roman"/>
          <w:sz w:val="24"/>
          <w:szCs w:val="24"/>
        </w:rPr>
        <w:t xml:space="preserve">ознакомлен(а). </w:t>
      </w:r>
    </w:p>
    <w:p w:rsidR="003B6B1F" w:rsidRPr="00BE42C3" w:rsidRDefault="003B6B1F" w:rsidP="00BE42C3">
      <w:pPr>
        <w:tabs>
          <w:tab w:val="left" w:pos="9354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3B6B1F" w:rsidRPr="00BE42C3" w:rsidRDefault="003B6B1F" w:rsidP="00BE42C3">
      <w:pPr>
        <w:tabs>
          <w:tab w:val="left" w:pos="9354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3B6B1F" w:rsidRPr="00BE42C3" w:rsidRDefault="003B6B1F" w:rsidP="00BE4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eastAsia="Calibri" w:hAnsi="Times New Roman"/>
          <w:sz w:val="24"/>
          <w:szCs w:val="24"/>
          <w:lang w:eastAsia="en-US"/>
        </w:rPr>
        <w:t xml:space="preserve">«____» ____________ 20___ г.                    ____________ /__________________/ </w:t>
      </w:r>
    </w:p>
    <w:p w:rsidR="003B6B1F" w:rsidRPr="00BE42C3" w:rsidRDefault="003B6B1F" w:rsidP="00BE4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подпись/                                 расшифровка </w:t>
      </w:r>
    </w:p>
    <w:p w:rsidR="003B6B1F" w:rsidRPr="00BE42C3" w:rsidRDefault="003B6B1F" w:rsidP="00BE4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B1F" w:rsidRPr="00BE42C3" w:rsidRDefault="003B6B1F" w:rsidP="00BE42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br w:type="page" w:clear="all"/>
      </w:r>
    </w:p>
    <w:p w:rsidR="00292C6A" w:rsidRPr="0088316D" w:rsidRDefault="00292C6A" w:rsidP="00292C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316D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3</w:t>
      </w:r>
      <w:r w:rsidRPr="0088316D">
        <w:rPr>
          <w:rFonts w:ascii="Times New Roman" w:hAnsi="Times New Roman"/>
          <w:sz w:val="20"/>
          <w:szCs w:val="20"/>
        </w:rPr>
        <w:t xml:space="preserve"> к приказу по школе </w:t>
      </w:r>
    </w:p>
    <w:p w:rsidR="00292C6A" w:rsidRPr="0088316D" w:rsidRDefault="00292C6A" w:rsidP="00292C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316D">
        <w:rPr>
          <w:rFonts w:ascii="Times New Roman" w:hAnsi="Times New Roman"/>
          <w:sz w:val="20"/>
          <w:szCs w:val="20"/>
        </w:rPr>
        <w:t xml:space="preserve">от 09.09.2024 г. № 180-од </w:t>
      </w:r>
    </w:p>
    <w:p w:rsidR="003B6B1F" w:rsidRPr="00BE42C3" w:rsidRDefault="003B6B1F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-16"/>
        <w:jc w:val="right"/>
        <w:rPr>
          <w:rFonts w:ascii="Times New Roman" w:hAnsi="Times New Roman"/>
          <w:sz w:val="24"/>
          <w:szCs w:val="24"/>
        </w:rPr>
      </w:pPr>
    </w:p>
    <w:p w:rsidR="003B6B1F" w:rsidRPr="00BE42C3" w:rsidRDefault="003B6B1F" w:rsidP="00BE42C3">
      <w:pPr>
        <w:shd w:val="clear" w:color="auto" w:fill="FFFFFF"/>
        <w:spacing w:after="0" w:line="240" w:lineRule="auto"/>
        <w:ind w:right="-16"/>
        <w:jc w:val="right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Руководителю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-16"/>
        <w:jc w:val="right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>____________________________________________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-16"/>
        <w:jc w:val="right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(наименование образовательной организации) адрес: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-16"/>
        <w:jc w:val="right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____________________________________________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-16"/>
        <w:jc w:val="right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                       (Ф.И.О. руководителя)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-16"/>
        <w:jc w:val="right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от __________________________________________ </w:t>
      </w:r>
    </w:p>
    <w:p w:rsidR="003B6B1F" w:rsidRPr="00BE42C3" w:rsidRDefault="003B6B1F" w:rsidP="00BE42C3">
      <w:pPr>
        <w:shd w:val="clear" w:color="auto" w:fill="FFFFFF"/>
        <w:tabs>
          <w:tab w:val="left" w:pos="4820"/>
        </w:tabs>
        <w:spacing w:after="0" w:line="240" w:lineRule="auto"/>
        <w:ind w:right="-16"/>
        <w:jc w:val="right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(Ф.И.О. родителя, законного представителя)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-16"/>
        <w:jc w:val="right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_____________________________________________                                                                            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-16"/>
        <w:jc w:val="right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(Ф.И.О. обучающегося)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-16"/>
        <w:jc w:val="right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домашний адрес: _____________________________, </w:t>
      </w:r>
    </w:p>
    <w:p w:rsidR="003B6B1F" w:rsidRPr="00BE42C3" w:rsidRDefault="003B6B1F" w:rsidP="00BE42C3">
      <w:pPr>
        <w:shd w:val="clear" w:color="auto" w:fill="FFFFFF"/>
        <w:tabs>
          <w:tab w:val="left" w:pos="4820"/>
        </w:tabs>
        <w:spacing w:after="0" w:line="240" w:lineRule="auto"/>
        <w:ind w:right="-16"/>
        <w:jc w:val="right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контактный телефон___________________________ </w:t>
      </w:r>
    </w:p>
    <w:p w:rsidR="003B6B1F" w:rsidRPr="00BE42C3" w:rsidRDefault="003B6B1F" w:rsidP="00BE42C3">
      <w:pPr>
        <w:shd w:val="clear" w:color="auto" w:fill="FFFFFF"/>
        <w:tabs>
          <w:tab w:val="left" w:pos="4820"/>
        </w:tabs>
        <w:spacing w:after="0" w:line="240" w:lineRule="auto"/>
        <w:ind w:right="-16"/>
        <w:jc w:val="right"/>
        <w:rPr>
          <w:rFonts w:ascii="Times New Roman" w:hAnsi="Times New Roman"/>
          <w:sz w:val="24"/>
          <w:szCs w:val="24"/>
        </w:rPr>
      </w:pPr>
    </w:p>
    <w:p w:rsidR="003B6B1F" w:rsidRPr="00BE42C3" w:rsidRDefault="003B6B1F" w:rsidP="00BE42C3">
      <w:pPr>
        <w:shd w:val="clear" w:color="auto" w:fill="FFFFFF"/>
        <w:spacing w:after="0" w:line="240" w:lineRule="auto"/>
        <w:ind w:right="-16"/>
        <w:rPr>
          <w:rFonts w:ascii="Times New Roman" w:hAnsi="Times New Roman"/>
          <w:sz w:val="24"/>
          <w:szCs w:val="24"/>
        </w:rPr>
      </w:pPr>
    </w:p>
    <w:p w:rsidR="003B6B1F" w:rsidRPr="00BE42C3" w:rsidRDefault="003B6B1F" w:rsidP="00BE42C3">
      <w:pPr>
        <w:spacing w:after="0" w:line="240" w:lineRule="auto"/>
        <w:ind w:right="1"/>
        <w:jc w:val="center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Добровольное информированное согласие родителей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eastAsia="Calibri" w:hAnsi="Times New Roman"/>
          <w:b/>
          <w:sz w:val="24"/>
          <w:szCs w:val="24"/>
          <w:lang w:eastAsia="en-US"/>
        </w:rPr>
        <w:t>(законных представителей)</w:t>
      </w:r>
      <w:r w:rsidRPr="00BE42C3">
        <w:rPr>
          <w:rFonts w:ascii="Times New Roman" w:hAnsi="Times New Roman"/>
          <w:b/>
          <w:bCs/>
          <w:sz w:val="24"/>
          <w:szCs w:val="24"/>
        </w:rPr>
        <w:t xml:space="preserve"> обучающегося, не достигшего возраста 15 лет, </w:t>
      </w:r>
      <w:r w:rsidRPr="00BE42C3">
        <w:rPr>
          <w:rFonts w:ascii="Times New Roman" w:hAnsi="Times New Roman"/>
          <w:b/>
          <w:bCs/>
          <w:sz w:val="24"/>
          <w:szCs w:val="24"/>
        </w:rPr>
        <w:br/>
        <w:t xml:space="preserve">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1" w:firstLine="567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>Я, _______________________________________________________________являюсь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(Ф.И.О. полностью),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 родителем (законным представителем)</w:t>
      </w:r>
      <w:r w:rsidRPr="00BE42C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E42C3">
        <w:rPr>
          <w:rFonts w:ascii="Times New Roman" w:hAnsi="Times New Roman"/>
          <w:sz w:val="24"/>
          <w:szCs w:val="24"/>
        </w:rPr>
        <w:t>___________________________________________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(Ф.И.О. обучающегося)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>«____»_______________ _________ года рождения, проживающего по адресу: _____________________________________________________________________________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(указывается фактический адрес проживания обучающегося),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>даю свое добровольное согласие на участие моего ребенка в социально-пси</w:t>
      </w:r>
      <w:r w:rsidR="007569B6" w:rsidRPr="00BE42C3">
        <w:rPr>
          <w:rFonts w:ascii="Times New Roman" w:hAnsi="Times New Roman"/>
          <w:sz w:val="24"/>
          <w:szCs w:val="24"/>
        </w:rPr>
        <w:t>хологическом тестировании в 2024– 2025</w:t>
      </w:r>
      <w:r w:rsidRPr="00BE42C3">
        <w:rPr>
          <w:rFonts w:ascii="Times New Roman" w:hAnsi="Times New Roman"/>
          <w:sz w:val="24"/>
          <w:szCs w:val="24"/>
        </w:rPr>
        <w:t xml:space="preserve"> учебном году.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</w:t>
      </w:r>
      <w:r w:rsidRPr="00BE42C3">
        <w:rPr>
          <w:rFonts w:ascii="Times New Roman" w:hAnsi="Times New Roman"/>
          <w:sz w:val="24"/>
          <w:szCs w:val="24"/>
        </w:rPr>
        <w:br/>
        <w:t xml:space="preserve">и психотропных веществ в известность поставлен(а).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</w:t>
      </w:r>
      <w:r w:rsidRPr="00BE42C3">
        <w:rPr>
          <w:rFonts w:ascii="Times New Roman" w:hAnsi="Times New Roman"/>
          <w:sz w:val="24"/>
          <w:szCs w:val="24"/>
        </w:rPr>
        <w:br/>
        <w:t xml:space="preserve">а также о порядке проведения профилактического медицинского осмотра.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3B6B1F" w:rsidRPr="00BE42C3" w:rsidRDefault="003B6B1F" w:rsidP="00BE42C3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О конфиденциальности проведения тестирования осведомлен(а), с Порядками проведения социально-психологического тестирования лиц, обучающихся </w:t>
      </w:r>
      <w:r w:rsidRPr="00BE42C3">
        <w:rPr>
          <w:rFonts w:ascii="Times New Roman" w:hAnsi="Times New Roman"/>
          <w:sz w:val="24"/>
          <w:szCs w:val="24"/>
        </w:rPr>
        <w:br/>
        <w:t xml:space="preserve">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утвержденными приказами </w:t>
      </w:r>
      <w:hyperlink r:id="rId10" w:tooltip="https://www.google.com/url?q=http://fcprc.ru/projects/hotline/legal-docs&amp;sa=D&amp;source=editors&amp;ust=1637719627439000&amp;usg=AOvVaw0BwrlwaHnh8DQe_6HoS4c9" w:history="1">
        <w:r w:rsidRPr="00BE42C3">
          <w:rPr>
            <w:rFonts w:ascii="Times New Roman" w:hAnsi="Times New Roman"/>
            <w:sz w:val="24"/>
            <w:szCs w:val="24"/>
            <w:u w:val="single"/>
          </w:rPr>
          <w:t>Минпросвещения России от 20 февраля 2020 года № 59, № 239.</w:t>
        </w:r>
      </w:hyperlink>
      <w:r w:rsidRPr="00BE42C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E42C3">
        <w:rPr>
          <w:rFonts w:ascii="Times New Roman" w:hAnsi="Times New Roman"/>
          <w:sz w:val="24"/>
          <w:szCs w:val="24"/>
        </w:rPr>
        <w:t xml:space="preserve">ознакомлен(а). </w:t>
      </w:r>
    </w:p>
    <w:p w:rsidR="003B6B1F" w:rsidRPr="00BE42C3" w:rsidRDefault="003B6B1F" w:rsidP="00BE4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B1F" w:rsidRPr="00BE42C3" w:rsidRDefault="003B6B1F" w:rsidP="00BE4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B1F" w:rsidRPr="00BE42C3" w:rsidRDefault="003B6B1F" w:rsidP="00BE42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42C3">
        <w:rPr>
          <w:rFonts w:ascii="Times New Roman" w:eastAsia="Calibri" w:hAnsi="Times New Roman"/>
          <w:sz w:val="24"/>
          <w:szCs w:val="24"/>
          <w:lang w:eastAsia="en-US"/>
        </w:rPr>
        <w:t xml:space="preserve">«____» ____________ 20___ г.                                         ____________ /__________________/ </w:t>
      </w:r>
    </w:p>
    <w:p w:rsidR="003B6B1F" w:rsidRPr="00BE42C3" w:rsidRDefault="003B6B1F" w:rsidP="00BE4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подпись/                      расшифровка</w:t>
      </w:r>
    </w:p>
    <w:p w:rsidR="00C11980" w:rsidRPr="00BE42C3" w:rsidRDefault="003B6B1F" w:rsidP="00BE42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br w:type="page" w:clear="all"/>
      </w:r>
    </w:p>
    <w:p w:rsidR="00292C6A" w:rsidRPr="0088316D" w:rsidRDefault="00292C6A" w:rsidP="00292C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316D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5</w:t>
      </w:r>
      <w:r w:rsidRPr="0088316D">
        <w:rPr>
          <w:rFonts w:ascii="Times New Roman" w:hAnsi="Times New Roman"/>
          <w:sz w:val="20"/>
          <w:szCs w:val="20"/>
        </w:rPr>
        <w:t xml:space="preserve"> к приказу по школе </w:t>
      </w:r>
    </w:p>
    <w:p w:rsidR="00292C6A" w:rsidRPr="0088316D" w:rsidRDefault="00292C6A" w:rsidP="00292C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316D">
        <w:rPr>
          <w:rFonts w:ascii="Times New Roman" w:hAnsi="Times New Roman"/>
          <w:sz w:val="20"/>
          <w:szCs w:val="20"/>
        </w:rPr>
        <w:t xml:space="preserve">от 09.09.2024 г. № 180-од </w:t>
      </w:r>
    </w:p>
    <w:p w:rsidR="001A2864" w:rsidRPr="00BE42C3" w:rsidRDefault="001A2864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2ECB" w:rsidRPr="00BE42C3" w:rsidRDefault="00CD2ECB" w:rsidP="00BE42C3">
      <w:pPr>
        <w:pStyle w:val="40"/>
        <w:shd w:val="clear" w:color="auto" w:fill="auto"/>
        <w:tabs>
          <w:tab w:val="left" w:leader="underscore" w:pos="480"/>
          <w:tab w:val="left" w:leader="underscore" w:pos="1555"/>
          <w:tab w:val="left" w:leader="underscore" w:pos="2030"/>
        </w:tabs>
        <w:spacing w:after="0" w:line="240" w:lineRule="auto"/>
        <w:ind w:right="120" w:firstLine="0"/>
        <w:jc w:val="right"/>
        <w:rPr>
          <w:sz w:val="24"/>
          <w:szCs w:val="24"/>
        </w:rPr>
      </w:pPr>
    </w:p>
    <w:p w:rsidR="00CD2ECB" w:rsidRPr="00BE42C3" w:rsidRDefault="00CD2ECB" w:rsidP="00BE42C3">
      <w:pPr>
        <w:pStyle w:val="40"/>
        <w:shd w:val="clear" w:color="auto" w:fill="auto"/>
        <w:tabs>
          <w:tab w:val="left" w:leader="underscore" w:pos="480"/>
          <w:tab w:val="left" w:leader="underscore" w:pos="1555"/>
          <w:tab w:val="left" w:leader="underscore" w:pos="2030"/>
        </w:tabs>
        <w:spacing w:after="0" w:line="240" w:lineRule="auto"/>
        <w:ind w:right="120" w:firstLine="0"/>
        <w:jc w:val="right"/>
        <w:rPr>
          <w:sz w:val="24"/>
          <w:szCs w:val="24"/>
        </w:rPr>
      </w:pPr>
    </w:p>
    <w:p w:rsidR="00766A97" w:rsidRPr="00BE42C3" w:rsidRDefault="00481273" w:rsidP="00BE42C3">
      <w:pPr>
        <w:pStyle w:val="21"/>
        <w:shd w:val="clear" w:color="auto" w:fill="auto"/>
        <w:spacing w:before="0" w:after="0" w:line="240" w:lineRule="auto"/>
        <w:ind w:left="1680" w:firstLine="0"/>
        <w:rPr>
          <w:b/>
          <w:sz w:val="24"/>
          <w:szCs w:val="24"/>
        </w:rPr>
      </w:pPr>
      <w:r w:rsidRPr="00BE42C3">
        <w:rPr>
          <w:b/>
          <w:sz w:val="24"/>
          <w:szCs w:val="24"/>
        </w:rPr>
        <w:t>Расписание</w:t>
      </w:r>
    </w:p>
    <w:p w:rsidR="00481273" w:rsidRPr="00BE42C3" w:rsidRDefault="00481273" w:rsidP="00BE42C3">
      <w:pPr>
        <w:pStyle w:val="21"/>
        <w:shd w:val="clear" w:color="auto" w:fill="auto"/>
        <w:spacing w:before="0" w:after="0" w:line="240" w:lineRule="auto"/>
        <w:ind w:left="1680" w:firstLine="0"/>
        <w:rPr>
          <w:sz w:val="24"/>
          <w:szCs w:val="24"/>
        </w:rPr>
      </w:pPr>
      <w:r w:rsidRPr="00BE42C3">
        <w:rPr>
          <w:sz w:val="24"/>
          <w:szCs w:val="24"/>
        </w:rPr>
        <w:t>социально-психологического тестирования</w:t>
      </w:r>
    </w:p>
    <w:p w:rsidR="00481273" w:rsidRPr="00BE42C3" w:rsidRDefault="001A2864" w:rsidP="00BE42C3">
      <w:pPr>
        <w:pStyle w:val="21"/>
        <w:shd w:val="clear" w:color="auto" w:fill="auto"/>
        <w:tabs>
          <w:tab w:val="left" w:leader="underscore" w:pos="7565"/>
        </w:tabs>
        <w:spacing w:before="0" w:after="0" w:line="240" w:lineRule="auto"/>
        <w:ind w:firstLine="0"/>
        <w:rPr>
          <w:sz w:val="24"/>
          <w:szCs w:val="24"/>
        </w:rPr>
      </w:pPr>
      <w:r w:rsidRPr="00BE42C3">
        <w:rPr>
          <w:sz w:val="24"/>
          <w:szCs w:val="24"/>
        </w:rPr>
        <w:t xml:space="preserve">                             в</w:t>
      </w:r>
      <w:r w:rsidR="00CD2ECB" w:rsidRPr="00BE42C3">
        <w:rPr>
          <w:sz w:val="24"/>
          <w:szCs w:val="24"/>
        </w:rPr>
        <w:t xml:space="preserve"> МКОУ Леушинская СОШ</w:t>
      </w:r>
      <w:r w:rsidR="009634C9" w:rsidRPr="00BE42C3">
        <w:rPr>
          <w:sz w:val="24"/>
          <w:szCs w:val="24"/>
        </w:rPr>
        <w:t xml:space="preserve"> в 202</w:t>
      </w:r>
      <w:r w:rsidR="0005598E" w:rsidRPr="00BE42C3">
        <w:rPr>
          <w:sz w:val="24"/>
          <w:szCs w:val="24"/>
        </w:rPr>
        <w:t>4</w:t>
      </w:r>
      <w:r w:rsidR="009634C9" w:rsidRPr="00BE42C3">
        <w:rPr>
          <w:sz w:val="24"/>
          <w:szCs w:val="24"/>
        </w:rPr>
        <w:t xml:space="preserve"> году.</w:t>
      </w:r>
    </w:p>
    <w:p w:rsidR="001A2864" w:rsidRPr="00BE42C3" w:rsidRDefault="001A2864" w:rsidP="00BE42C3">
      <w:pPr>
        <w:pStyle w:val="21"/>
        <w:shd w:val="clear" w:color="auto" w:fill="auto"/>
        <w:tabs>
          <w:tab w:val="left" w:leader="underscore" w:pos="7565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tbl>
      <w:tblPr>
        <w:tblStyle w:val="a8"/>
        <w:tblpPr w:leftFromText="180" w:rightFromText="180" w:vertAnchor="text" w:horzAnchor="margin" w:tblpX="-557" w:tblpY="32"/>
        <w:tblW w:w="10216" w:type="dxa"/>
        <w:tblLayout w:type="fixed"/>
        <w:tblLook w:val="04A0"/>
      </w:tblPr>
      <w:tblGrid>
        <w:gridCol w:w="577"/>
        <w:gridCol w:w="1701"/>
        <w:gridCol w:w="993"/>
        <w:gridCol w:w="1559"/>
        <w:gridCol w:w="2126"/>
        <w:gridCol w:w="1985"/>
        <w:gridCol w:w="1275"/>
      </w:tblGrid>
      <w:tr w:rsidR="008C68E5" w:rsidRPr="00BE42C3" w:rsidTr="00EA5F7E">
        <w:trPr>
          <w:trHeight w:hRule="exact" w:val="1320"/>
        </w:trPr>
        <w:tc>
          <w:tcPr>
            <w:tcW w:w="577" w:type="dxa"/>
          </w:tcPr>
          <w:p w:rsidR="008C68E5" w:rsidRPr="00BE42C3" w:rsidRDefault="008C68E5" w:rsidP="00BE42C3">
            <w:pPr>
              <w:pStyle w:val="2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b/>
                <w:sz w:val="24"/>
                <w:szCs w:val="24"/>
              </w:rPr>
            </w:pPr>
            <w:r w:rsidRPr="00BE42C3">
              <w:rPr>
                <w:rStyle w:val="12"/>
                <w:b/>
                <w:sz w:val="24"/>
                <w:szCs w:val="24"/>
              </w:rPr>
              <w:t>№</w:t>
            </w:r>
          </w:p>
          <w:p w:rsidR="008C68E5" w:rsidRPr="00BE42C3" w:rsidRDefault="008C68E5" w:rsidP="00BE42C3">
            <w:pPr>
              <w:pStyle w:val="2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b/>
                <w:sz w:val="24"/>
                <w:szCs w:val="24"/>
              </w:rPr>
            </w:pPr>
            <w:r w:rsidRPr="00BE42C3">
              <w:rPr>
                <w:rStyle w:val="12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8C68E5" w:rsidRPr="00BE42C3" w:rsidRDefault="008C68E5" w:rsidP="00BE42C3">
            <w:pPr>
              <w:pStyle w:val="21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/>
                <w:sz w:val="24"/>
                <w:szCs w:val="24"/>
              </w:rPr>
            </w:pPr>
            <w:r w:rsidRPr="00BE42C3">
              <w:rPr>
                <w:rStyle w:val="12"/>
                <w:b/>
                <w:sz w:val="24"/>
                <w:szCs w:val="24"/>
              </w:rPr>
              <w:t>Методика</w:t>
            </w:r>
          </w:p>
        </w:tc>
        <w:tc>
          <w:tcPr>
            <w:tcW w:w="993" w:type="dxa"/>
          </w:tcPr>
          <w:p w:rsidR="008C68E5" w:rsidRPr="00BE42C3" w:rsidRDefault="008C68E5" w:rsidP="00BE42C3">
            <w:pPr>
              <w:pStyle w:val="2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b/>
                <w:sz w:val="24"/>
                <w:szCs w:val="24"/>
              </w:rPr>
            </w:pPr>
            <w:r w:rsidRPr="00BE42C3">
              <w:rPr>
                <w:rStyle w:val="12"/>
                <w:b/>
                <w:sz w:val="24"/>
                <w:szCs w:val="24"/>
              </w:rPr>
              <w:t>Класс/</w:t>
            </w:r>
          </w:p>
          <w:p w:rsidR="008C68E5" w:rsidRPr="00BE42C3" w:rsidRDefault="008C68E5" w:rsidP="00BE42C3">
            <w:pPr>
              <w:pStyle w:val="2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b/>
                <w:sz w:val="24"/>
                <w:szCs w:val="24"/>
              </w:rPr>
            </w:pPr>
            <w:r w:rsidRPr="00BE42C3">
              <w:rPr>
                <w:rStyle w:val="12"/>
                <w:b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C68E5" w:rsidRPr="00BE42C3" w:rsidRDefault="008C68E5" w:rsidP="00BE42C3">
            <w:pPr>
              <w:pStyle w:val="2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BE42C3">
              <w:rPr>
                <w:rStyle w:val="12"/>
                <w:b/>
                <w:sz w:val="24"/>
                <w:szCs w:val="24"/>
              </w:rPr>
              <w:t>Кабинет/аудитория</w:t>
            </w:r>
          </w:p>
        </w:tc>
        <w:tc>
          <w:tcPr>
            <w:tcW w:w="2126" w:type="dxa"/>
          </w:tcPr>
          <w:p w:rsidR="008C68E5" w:rsidRPr="00BE42C3" w:rsidRDefault="008C68E5" w:rsidP="00BE42C3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BE42C3">
              <w:rPr>
                <w:rStyle w:val="12"/>
                <w:b/>
                <w:sz w:val="24"/>
                <w:szCs w:val="24"/>
              </w:rPr>
              <w:t>Дата</w:t>
            </w:r>
          </w:p>
          <w:p w:rsidR="008C68E5" w:rsidRPr="00BE42C3" w:rsidRDefault="008C68E5" w:rsidP="00BE42C3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BE42C3">
              <w:rPr>
                <w:rStyle w:val="12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</w:tcPr>
          <w:p w:rsidR="008C68E5" w:rsidRPr="00BE42C3" w:rsidRDefault="008C68E5" w:rsidP="00BE42C3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BE42C3">
              <w:rPr>
                <w:rStyle w:val="12"/>
                <w:b/>
                <w:sz w:val="24"/>
                <w:szCs w:val="24"/>
              </w:rPr>
              <w:t>Время</w:t>
            </w:r>
          </w:p>
          <w:p w:rsidR="008C68E5" w:rsidRPr="00BE42C3" w:rsidRDefault="008C68E5" w:rsidP="00BE42C3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BE42C3">
              <w:rPr>
                <w:rStyle w:val="12"/>
                <w:b/>
                <w:sz w:val="24"/>
                <w:szCs w:val="24"/>
              </w:rPr>
              <w:t>начала</w:t>
            </w:r>
          </w:p>
          <w:p w:rsidR="008C68E5" w:rsidRPr="00BE42C3" w:rsidRDefault="008C68E5" w:rsidP="00BE42C3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BE42C3">
              <w:rPr>
                <w:rStyle w:val="12"/>
                <w:b/>
                <w:sz w:val="24"/>
                <w:szCs w:val="24"/>
              </w:rPr>
              <w:t>проведения</w:t>
            </w:r>
          </w:p>
          <w:p w:rsidR="008C68E5" w:rsidRPr="00BE42C3" w:rsidRDefault="008C68E5" w:rsidP="00BE42C3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BE42C3">
              <w:rPr>
                <w:rStyle w:val="12"/>
                <w:b/>
                <w:sz w:val="24"/>
                <w:szCs w:val="24"/>
              </w:rPr>
              <w:t>тестирования</w:t>
            </w:r>
          </w:p>
        </w:tc>
        <w:tc>
          <w:tcPr>
            <w:tcW w:w="1275" w:type="dxa"/>
          </w:tcPr>
          <w:p w:rsidR="008C68E5" w:rsidRPr="00BE42C3" w:rsidRDefault="008C68E5" w:rsidP="00BE42C3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Style w:val="12"/>
                <w:b/>
                <w:sz w:val="24"/>
                <w:szCs w:val="24"/>
              </w:rPr>
            </w:pPr>
            <w:r w:rsidRPr="00BE42C3">
              <w:rPr>
                <w:rFonts w:eastAsia="Calibri"/>
                <w:b/>
                <w:sz w:val="24"/>
                <w:szCs w:val="24"/>
              </w:rPr>
              <w:t>Ответственный член комиссии</w:t>
            </w:r>
          </w:p>
        </w:tc>
      </w:tr>
      <w:tr w:rsidR="008C68E5" w:rsidRPr="00BE42C3" w:rsidTr="00EA5F7E">
        <w:trPr>
          <w:trHeight w:hRule="exact" w:val="336"/>
        </w:trPr>
        <w:tc>
          <w:tcPr>
            <w:tcW w:w="577" w:type="dxa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8C68E5" w:rsidRPr="00BE42C3" w:rsidRDefault="008C68E5" w:rsidP="00BE42C3">
            <w:pPr>
              <w:spacing w:after="0" w:line="240" w:lineRule="auto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 xml:space="preserve">Единая методика социально-психологического тестирования обучающихся, разработанную Министерством просвещения Российской Федерации </w:t>
            </w:r>
          </w:p>
        </w:tc>
        <w:tc>
          <w:tcPr>
            <w:tcW w:w="993" w:type="dxa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2C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5598E" w:rsidRPr="00BE42C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  <w:vMerge w:val="restart"/>
          </w:tcPr>
          <w:p w:rsidR="008C68E5" w:rsidRPr="00BE42C3" w:rsidRDefault="008C68E5" w:rsidP="00BE4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8C68E5" w:rsidRPr="00BE42C3" w:rsidRDefault="008C68E5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126" w:type="dxa"/>
          </w:tcPr>
          <w:p w:rsidR="00110497" w:rsidRPr="00BE42C3" w:rsidRDefault="009A50F3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10.10</w:t>
            </w:r>
            <w:r w:rsidR="00093E59" w:rsidRPr="00BE42C3">
              <w:rPr>
                <w:rFonts w:ascii="Times New Roman" w:hAnsi="Times New Roman"/>
                <w:sz w:val="24"/>
                <w:szCs w:val="24"/>
              </w:rPr>
              <w:t>.2024г</w:t>
            </w:r>
          </w:p>
        </w:tc>
        <w:tc>
          <w:tcPr>
            <w:tcW w:w="1985" w:type="dxa"/>
          </w:tcPr>
          <w:p w:rsidR="008C68E5" w:rsidRPr="00BE42C3" w:rsidRDefault="00093E59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12.25-13.05</w:t>
            </w:r>
            <w:r w:rsidR="00EB0154" w:rsidRPr="00BE42C3">
              <w:rPr>
                <w:rFonts w:ascii="Times New Roman" w:hAnsi="Times New Roman"/>
                <w:sz w:val="24"/>
                <w:szCs w:val="24"/>
              </w:rPr>
              <w:t xml:space="preserve"> (5урок)</w:t>
            </w:r>
          </w:p>
        </w:tc>
        <w:tc>
          <w:tcPr>
            <w:tcW w:w="1275" w:type="dxa"/>
            <w:vMerge w:val="restart"/>
          </w:tcPr>
          <w:p w:rsidR="008C68E5" w:rsidRPr="00BE42C3" w:rsidRDefault="008C68E5" w:rsidP="00BE42C3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Пилипук А.Д.</w:t>
            </w:r>
          </w:p>
          <w:p w:rsidR="008C68E5" w:rsidRPr="00BE42C3" w:rsidRDefault="008C68E5" w:rsidP="00BE42C3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Мельникова Я.М.</w:t>
            </w:r>
          </w:p>
          <w:p w:rsidR="008C68E5" w:rsidRPr="00BE42C3" w:rsidRDefault="008C68E5" w:rsidP="00BE42C3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Кулясова Л.А.</w:t>
            </w:r>
          </w:p>
        </w:tc>
      </w:tr>
      <w:tr w:rsidR="008C68E5" w:rsidRPr="00BE42C3" w:rsidTr="00EA5F7E">
        <w:trPr>
          <w:trHeight w:hRule="exact" w:val="302"/>
        </w:trPr>
        <w:tc>
          <w:tcPr>
            <w:tcW w:w="577" w:type="dxa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8C68E5" w:rsidRPr="00BE42C3" w:rsidRDefault="008C68E5" w:rsidP="00BE42C3">
            <w:pPr>
              <w:spacing w:after="0" w:line="240" w:lineRule="auto"/>
              <w:ind w:hanging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68E5" w:rsidRPr="00BE42C3" w:rsidRDefault="0005598E" w:rsidP="00BE42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2C3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59" w:type="dxa"/>
            <w:vMerge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68E5" w:rsidRPr="00BE42C3" w:rsidRDefault="009A50F3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14.10</w:t>
            </w:r>
            <w:r w:rsidR="00093E59" w:rsidRPr="00BE42C3">
              <w:rPr>
                <w:rFonts w:ascii="Times New Roman" w:hAnsi="Times New Roman"/>
                <w:sz w:val="24"/>
                <w:szCs w:val="24"/>
              </w:rPr>
              <w:t>.2024г</w:t>
            </w:r>
          </w:p>
        </w:tc>
        <w:tc>
          <w:tcPr>
            <w:tcW w:w="1985" w:type="dxa"/>
          </w:tcPr>
          <w:p w:rsidR="008C68E5" w:rsidRPr="00BE42C3" w:rsidRDefault="00093E59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13.25-14.05</w:t>
            </w:r>
            <w:r w:rsidR="00EB0154" w:rsidRPr="00BE42C3">
              <w:rPr>
                <w:rFonts w:ascii="Times New Roman" w:hAnsi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1275" w:type="dxa"/>
            <w:vMerge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8E5" w:rsidRPr="00BE42C3" w:rsidTr="00EA5F7E">
        <w:trPr>
          <w:trHeight w:hRule="exact" w:val="302"/>
        </w:trPr>
        <w:tc>
          <w:tcPr>
            <w:tcW w:w="577" w:type="dxa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8C68E5" w:rsidRPr="00BE42C3" w:rsidRDefault="008C68E5" w:rsidP="00BE42C3">
            <w:pPr>
              <w:spacing w:after="0" w:line="240" w:lineRule="auto"/>
              <w:ind w:hanging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68E5" w:rsidRPr="00BE42C3" w:rsidRDefault="0005598E" w:rsidP="00BE42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2C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68E5" w:rsidRPr="00BE42C3" w:rsidRDefault="009A50F3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7.10</w:t>
            </w:r>
            <w:r w:rsidR="00093E59" w:rsidRPr="00BE42C3">
              <w:rPr>
                <w:rFonts w:ascii="Times New Roman" w:hAnsi="Times New Roman"/>
                <w:sz w:val="24"/>
                <w:szCs w:val="24"/>
              </w:rPr>
              <w:t>.2024г</w:t>
            </w:r>
          </w:p>
        </w:tc>
        <w:tc>
          <w:tcPr>
            <w:tcW w:w="1985" w:type="dxa"/>
          </w:tcPr>
          <w:p w:rsidR="008C68E5" w:rsidRPr="00BE42C3" w:rsidRDefault="00093E59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14.15-14.55</w:t>
            </w:r>
            <w:r w:rsidR="00EB0154" w:rsidRPr="00BE42C3">
              <w:rPr>
                <w:rFonts w:ascii="Times New Roman" w:hAnsi="Times New Roman"/>
                <w:sz w:val="24"/>
                <w:szCs w:val="24"/>
              </w:rPr>
              <w:t xml:space="preserve"> (7 урок)</w:t>
            </w:r>
          </w:p>
        </w:tc>
        <w:tc>
          <w:tcPr>
            <w:tcW w:w="1275" w:type="dxa"/>
            <w:vMerge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8E5" w:rsidRPr="00BE42C3" w:rsidTr="00EA5F7E">
        <w:trPr>
          <w:trHeight w:hRule="exact" w:val="302"/>
        </w:trPr>
        <w:tc>
          <w:tcPr>
            <w:tcW w:w="577" w:type="dxa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8C68E5" w:rsidRPr="00BE42C3" w:rsidRDefault="008C68E5" w:rsidP="00BE42C3">
            <w:pPr>
              <w:spacing w:after="0" w:line="240" w:lineRule="auto"/>
              <w:ind w:hanging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2C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5598E" w:rsidRPr="00BE42C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  <w:vMerge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68E5" w:rsidRPr="00BE42C3" w:rsidRDefault="009A50F3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9.10</w:t>
            </w:r>
            <w:r w:rsidR="00093E59" w:rsidRPr="00BE42C3">
              <w:rPr>
                <w:rFonts w:ascii="Times New Roman" w:hAnsi="Times New Roman"/>
                <w:sz w:val="24"/>
                <w:szCs w:val="24"/>
              </w:rPr>
              <w:t>.2024г</w:t>
            </w:r>
          </w:p>
        </w:tc>
        <w:tc>
          <w:tcPr>
            <w:tcW w:w="1985" w:type="dxa"/>
          </w:tcPr>
          <w:p w:rsidR="008C68E5" w:rsidRPr="00BE42C3" w:rsidRDefault="00093E59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11.25-12.05</w:t>
            </w:r>
            <w:r w:rsidR="00EB0154" w:rsidRPr="00BE42C3">
              <w:rPr>
                <w:rFonts w:ascii="Times New Roman" w:hAnsi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1275" w:type="dxa"/>
            <w:vMerge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98E" w:rsidRPr="00BE42C3" w:rsidTr="00EA5F7E">
        <w:trPr>
          <w:trHeight w:hRule="exact" w:val="302"/>
        </w:trPr>
        <w:tc>
          <w:tcPr>
            <w:tcW w:w="577" w:type="dxa"/>
          </w:tcPr>
          <w:p w:rsidR="0005598E" w:rsidRPr="00BE42C3" w:rsidRDefault="0005598E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</w:tcPr>
          <w:p w:rsidR="0005598E" w:rsidRPr="00BE42C3" w:rsidRDefault="0005598E" w:rsidP="00BE42C3">
            <w:pPr>
              <w:spacing w:after="0" w:line="240" w:lineRule="auto"/>
              <w:ind w:hanging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5598E" w:rsidRPr="00BE42C3" w:rsidRDefault="0005598E" w:rsidP="00BE42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2C3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59" w:type="dxa"/>
            <w:vMerge/>
          </w:tcPr>
          <w:p w:rsidR="0005598E" w:rsidRPr="00BE42C3" w:rsidRDefault="0005598E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598E" w:rsidRPr="00BE42C3" w:rsidRDefault="009A50F3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11.10</w:t>
            </w:r>
            <w:r w:rsidR="00093E59" w:rsidRPr="00BE42C3">
              <w:rPr>
                <w:rFonts w:ascii="Times New Roman" w:hAnsi="Times New Roman"/>
                <w:sz w:val="24"/>
                <w:szCs w:val="24"/>
              </w:rPr>
              <w:t>.2024г</w:t>
            </w:r>
          </w:p>
        </w:tc>
        <w:tc>
          <w:tcPr>
            <w:tcW w:w="1985" w:type="dxa"/>
          </w:tcPr>
          <w:p w:rsidR="0005598E" w:rsidRPr="00BE42C3" w:rsidRDefault="00093E59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12.25 – 13.05</w:t>
            </w:r>
            <w:r w:rsidR="00EB0154" w:rsidRPr="00BE42C3">
              <w:rPr>
                <w:rFonts w:ascii="Times New Roman" w:hAnsi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1275" w:type="dxa"/>
            <w:vMerge/>
          </w:tcPr>
          <w:p w:rsidR="0005598E" w:rsidRPr="00BE42C3" w:rsidRDefault="0005598E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8E5" w:rsidRPr="00BE42C3" w:rsidTr="00EA5F7E">
        <w:trPr>
          <w:trHeight w:hRule="exact" w:val="302"/>
        </w:trPr>
        <w:tc>
          <w:tcPr>
            <w:tcW w:w="577" w:type="dxa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2C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68E5" w:rsidRPr="00BE42C3" w:rsidRDefault="009A50F3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7.10</w:t>
            </w:r>
            <w:r w:rsidR="00093E59" w:rsidRPr="00BE42C3">
              <w:rPr>
                <w:rFonts w:ascii="Times New Roman" w:hAnsi="Times New Roman"/>
                <w:sz w:val="24"/>
                <w:szCs w:val="24"/>
              </w:rPr>
              <w:t>.2024г</w:t>
            </w:r>
          </w:p>
        </w:tc>
        <w:tc>
          <w:tcPr>
            <w:tcW w:w="1985" w:type="dxa"/>
          </w:tcPr>
          <w:p w:rsidR="008C68E5" w:rsidRPr="00BE42C3" w:rsidRDefault="00EB0154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12.25-13.05 (5 урок)</w:t>
            </w:r>
          </w:p>
        </w:tc>
        <w:tc>
          <w:tcPr>
            <w:tcW w:w="1275" w:type="dxa"/>
            <w:vMerge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8E5" w:rsidRPr="00BE42C3" w:rsidTr="00EA5F7E">
        <w:trPr>
          <w:trHeight w:hRule="exact" w:val="372"/>
        </w:trPr>
        <w:tc>
          <w:tcPr>
            <w:tcW w:w="577" w:type="dxa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2C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vMerge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68E5" w:rsidRPr="00BE42C3" w:rsidRDefault="009A50F3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8.10</w:t>
            </w:r>
            <w:r w:rsidR="00093E59" w:rsidRPr="00BE42C3">
              <w:rPr>
                <w:rFonts w:ascii="Times New Roman" w:hAnsi="Times New Roman"/>
                <w:sz w:val="24"/>
                <w:szCs w:val="24"/>
              </w:rPr>
              <w:t>.2024г</w:t>
            </w:r>
          </w:p>
        </w:tc>
        <w:tc>
          <w:tcPr>
            <w:tcW w:w="1985" w:type="dxa"/>
          </w:tcPr>
          <w:p w:rsidR="008C68E5" w:rsidRPr="00BE42C3" w:rsidRDefault="00EB0154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8.35-9.15 (1 урок)</w:t>
            </w:r>
          </w:p>
        </w:tc>
        <w:tc>
          <w:tcPr>
            <w:tcW w:w="1275" w:type="dxa"/>
            <w:vMerge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0020" w:rsidRPr="00BE42C3" w:rsidRDefault="00AA0020" w:rsidP="00BE4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273" w:rsidRPr="00BE42C3" w:rsidRDefault="00481273" w:rsidP="00BE42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712D" w:rsidRPr="00BE42C3" w:rsidRDefault="0014712D" w:rsidP="00BE4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273" w:rsidRPr="00BE42C3" w:rsidRDefault="00481273" w:rsidP="00BE42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1980" w:rsidRPr="00BE42C3" w:rsidRDefault="00C11980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980" w:rsidRPr="00BE42C3" w:rsidRDefault="00C11980" w:rsidP="00BE42C3">
      <w:pPr>
        <w:spacing w:after="0" w:line="240" w:lineRule="auto"/>
        <w:ind w:hanging="1276"/>
        <w:jc w:val="right"/>
        <w:rPr>
          <w:rFonts w:ascii="Times New Roman" w:hAnsi="Times New Roman"/>
          <w:sz w:val="24"/>
          <w:szCs w:val="24"/>
        </w:rPr>
      </w:pPr>
    </w:p>
    <w:p w:rsidR="00C11980" w:rsidRPr="00BE42C3" w:rsidRDefault="00C11980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980" w:rsidRPr="00BE42C3" w:rsidRDefault="00C11980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980" w:rsidRPr="00BE42C3" w:rsidRDefault="00C11980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980" w:rsidRPr="00BE42C3" w:rsidRDefault="00C11980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980" w:rsidRPr="00BE42C3" w:rsidRDefault="00C11980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980" w:rsidRPr="00BE42C3" w:rsidRDefault="00C11980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980" w:rsidRPr="00BE42C3" w:rsidRDefault="00C11980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980" w:rsidRPr="00BE42C3" w:rsidRDefault="00C11980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980" w:rsidRPr="00BE42C3" w:rsidRDefault="00C11980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980" w:rsidRPr="00BE42C3" w:rsidRDefault="00C11980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980" w:rsidRPr="00BE42C3" w:rsidRDefault="00C11980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980" w:rsidRPr="00BE42C3" w:rsidRDefault="00C11980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5492" w:rsidRPr="00BE42C3" w:rsidRDefault="00305492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5492" w:rsidRPr="00BE42C3" w:rsidRDefault="00305492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5492" w:rsidRPr="00BE42C3" w:rsidRDefault="00305492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5492" w:rsidRPr="00BE42C3" w:rsidRDefault="00305492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5492" w:rsidRPr="00BE42C3" w:rsidRDefault="00305492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5492" w:rsidRPr="00BE42C3" w:rsidRDefault="00305492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5492" w:rsidRPr="00BE42C3" w:rsidRDefault="00305492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5492" w:rsidRPr="00BE42C3" w:rsidRDefault="00305492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5492" w:rsidRPr="00BE42C3" w:rsidRDefault="00305492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5492" w:rsidRPr="00BE42C3" w:rsidRDefault="00305492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5492" w:rsidRPr="00BE42C3" w:rsidRDefault="00305492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5492" w:rsidRPr="00BE42C3" w:rsidRDefault="00305492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5492" w:rsidRPr="00BE42C3" w:rsidRDefault="00305492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5492" w:rsidRPr="00BE42C3" w:rsidRDefault="00305492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5492" w:rsidRPr="00BE42C3" w:rsidRDefault="00305492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5492" w:rsidRPr="00BE42C3" w:rsidRDefault="00305492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5492" w:rsidRPr="00BE42C3" w:rsidRDefault="00305492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5492" w:rsidRPr="00BE42C3" w:rsidRDefault="00305492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68E5" w:rsidRPr="00BE42C3" w:rsidRDefault="008C68E5" w:rsidP="00BE42C3">
      <w:pPr>
        <w:spacing w:after="0" w:line="240" w:lineRule="auto"/>
        <w:ind w:right="367"/>
        <w:jc w:val="both"/>
        <w:rPr>
          <w:rFonts w:ascii="Times New Roman" w:hAnsi="Times New Roman"/>
          <w:sz w:val="24"/>
          <w:szCs w:val="24"/>
        </w:rPr>
      </w:pPr>
    </w:p>
    <w:p w:rsidR="00292C6A" w:rsidRPr="0088316D" w:rsidRDefault="00292C6A" w:rsidP="00292C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316D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6</w:t>
      </w:r>
      <w:r w:rsidRPr="0088316D">
        <w:rPr>
          <w:rFonts w:ascii="Times New Roman" w:hAnsi="Times New Roman"/>
          <w:sz w:val="20"/>
          <w:szCs w:val="20"/>
        </w:rPr>
        <w:t xml:space="preserve"> к приказу по школе </w:t>
      </w:r>
    </w:p>
    <w:p w:rsidR="00292C6A" w:rsidRPr="0088316D" w:rsidRDefault="00292C6A" w:rsidP="00292C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316D">
        <w:rPr>
          <w:rFonts w:ascii="Times New Roman" w:hAnsi="Times New Roman"/>
          <w:sz w:val="20"/>
          <w:szCs w:val="20"/>
        </w:rPr>
        <w:t xml:space="preserve">от 09.09.2024 г. № 180-од </w:t>
      </w:r>
    </w:p>
    <w:p w:rsidR="008C68E5" w:rsidRPr="00BE42C3" w:rsidRDefault="008C68E5" w:rsidP="00BE4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68E5" w:rsidRPr="00BE42C3" w:rsidRDefault="008C68E5" w:rsidP="00BE42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68E5" w:rsidRPr="00BE42C3" w:rsidRDefault="008C68E5" w:rsidP="00BE42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Сводная информация о готовности к проведению  социально - психологического тестирования обучающихся на предмет раннего выявления незаконного потребления наркотических средств и психотропных веществ в </w:t>
      </w:r>
      <w:r w:rsidR="009236AC" w:rsidRPr="00BE42C3">
        <w:rPr>
          <w:rFonts w:ascii="Times New Roman" w:hAnsi="Times New Roman"/>
          <w:sz w:val="24"/>
          <w:szCs w:val="24"/>
        </w:rPr>
        <w:t>МКОУ Леушинская СОШ</w:t>
      </w:r>
    </w:p>
    <w:p w:rsidR="008C68E5" w:rsidRPr="00BE42C3" w:rsidRDefault="008C68E5" w:rsidP="00BE42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68E5" w:rsidRPr="00BE42C3" w:rsidRDefault="008C68E5" w:rsidP="00BE42C3">
      <w:pPr>
        <w:tabs>
          <w:tab w:val="left" w:pos="8055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977"/>
        <w:gridCol w:w="1560"/>
        <w:gridCol w:w="1701"/>
        <w:gridCol w:w="2126"/>
        <w:gridCol w:w="1559"/>
      </w:tblGrid>
      <w:tr w:rsidR="008C68E5" w:rsidRPr="00BE42C3" w:rsidTr="00F37E74">
        <w:trPr>
          <w:trHeight w:val="4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5" w:rsidRPr="00BE42C3" w:rsidRDefault="008C68E5" w:rsidP="00BE42C3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2C3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5" w:rsidRPr="00BE42C3" w:rsidRDefault="008C68E5" w:rsidP="00BE42C3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2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Образовательная организация (юридический адрес, контактная информация, </w:t>
            </w:r>
            <w:r w:rsidRPr="00BE42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 представителя, ответственного за тестирование</w:t>
            </w:r>
            <w:r w:rsidRPr="00BE42C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5" w:rsidRPr="00BE42C3" w:rsidRDefault="008C68E5" w:rsidP="00BE42C3">
            <w:pPr>
              <w:tabs>
                <w:tab w:val="left" w:pos="8055"/>
              </w:tabs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2C3">
              <w:rPr>
                <w:rFonts w:ascii="Times New Roman" w:hAnsi="Times New Roman"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5" w:rsidRPr="00BE42C3" w:rsidRDefault="008C68E5" w:rsidP="00BE42C3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2C3">
              <w:rPr>
                <w:rFonts w:ascii="Times New Roman" w:hAnsi="Times New Roman"/>
                <w:sz w:val="24"/>
                <w:szCs w:val="24"/>
                <w:lang w:eastAsia="en-US"/>
              </w:rPr>
              <w:t>Общее количество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5" w:rsidRPr="00BE42C3" w:rsidRDefault="008C68E5" w:rsidP="00BE42C3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2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обучающихся, </w:t>
            </w:r>
            <w:r w:rsidRPr="00BE42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готовых </w:t>
            </w:r>
            <w:r w:rsidRPr="00BE42C3">
              <w:rPr>
                <w:rFonts w:ascii="Times New Roman" w:hAnsi="Times New Roman"/>
                <w:sz w:val="24"/>
                <w:szCs w:val="24"/>
                <w:lang w:eastAsia="en-US"/>
              </w:rPr>
              <w:t>к прохождению тестирования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8E5" w:rsidRPr="00BE42C3" w:rsidRDefault="008C68E5" w:rsidP="00BE42C3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2C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отказов, причина отказов от тестирования</w:t>
            </w:r>
          </w:p>
        </w:tc>
      </w:tr>
      <w:tr w:rsidR="008C68E5" w:rsidRPr="00BE42C3" w:rsidTr="00F37E74">
        <w:trPr>
          <w:trHeight w:val="93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5" w:rsidRPr="00BE42C3" w:rsidRDefault="008C68E5" w:rsidP="00BE42C3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2C3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5" w:rsidRPr="00BE42C3" w:rsidRDefault="008C68E5" w:rsidP="00BE42C3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68E5" w:rsidRPr="00BE42C3" w:rsidTr="00F37E74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5" w:rsidRPr="00BE42C3" w:rsidRDefault="008C68E5" w:rsidP="00BE42C3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2C3">
              <w:rPr>
                <w:rFonts w:ascii="Times New Roman" w:hAnsi="Times New Roman"/>
                <w:sz w:val="24"/>
                <w:szCs w:val="24"/>
                <w:lang w:eastAsia="en-US"/>
              </w:rPr>
              <w:t>Общеобразовательные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5" w:rsidRPr="00BE42C3" w:rsidRDefault="008C68E5" w:rsidP="00BE42C3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68E5" w:rsidRPr="00BE42C3" w:rsidTr="00F37E7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5" w:rsidRPr="00BE42C3" w:rsidRDefault="008C68E5" w:rsidP="00BE42C3">
            <w:pPr>
              <w:tabs>
                <w:tab w:val="left" w:pos="8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2C3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5" w:rsidRPr="00BE42C3" w:rsidRDefault="008C68E5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2C3">
              <w:rPr>
                <w:rFonts w:ascii="Times New Roman" w:hAnsi="Times New Roman"/>
                <w:sz w:val="24"/>
                <w:szCs w:val="24"/>
                <w:lang w:eastAsia="en-US"/>
              </w:rPr>
              <w:t>МКОУ Леушинская СОШ</w:t>
            </w:r>
          </w:p>
          <w:p w:rsidR="008C68E5" w:rsidRPr="00BE42C3" w:rsidRDefault="008C68E5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2C3">
              <w:rPr>
                <w:rFonts w:ascii="Times New Roman" w:hAnsi="Times New Roman"/>
                <w:sz w:val="24"/>
                <w:szCs w:val="24"/>
                <w:lang w:eastAsia="en-US"/>
              </w:rPr>
              <w:t>Зоричева Елена Петровна, заместитель директора по 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5" w:rsidRPr="00BE42C3" w:rsidRDefault="008C68E5" w:rsidP="00BE42C3">
            <w:pPr>
              <w:tabs>
                <w:tab w:val="left" w:pos="8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2C3">
              <w:rPr>
                <w:rFonts w:ascii="Times New Roman" w:hAnsi="Times New Roman"/>
                <w:sz w:val="24"/>
                <w:szCs w:val="24"/>
                <w:lang w:eastAsia="en-US"/>
              </w:rPr>
              <w:t>от 13 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E5" w:rsidRPr="00BE42C3" w:rsidRDefault="004D42E9" w:rsidP="00BE42C3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2C3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E5" w:rsidRPr="00BE42C3" w:rsidRDefault="00134943" w:rsidP="00BE42C3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2C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4D42E9" w:rsidRPr="00BE42C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BE42C3" w:rsidRDefault="008C68E5" w:rsidP="00BE42C3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2C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C68E5" w:rsidRPr="00BE42C3" w:rsidTr="00F37E7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5" w:rsidRPr="00BE42C3" w:rsidRDefault="008C68E5" w:rsidP="00BE42C3">
            <w:pPr>
              <w:tabs>
                <w:tab w:val="left" w:pos="8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2C3">
              <w:rPr>
                <w:rFonts w:ascii="Times New Roman" w:hAnsi="Times New Roman"/>
                <w:sz w:val="24"/>
                <w:szCs w:val="24"/>
                <w:lang w:eastAsia="en-US"/>
              </w:rPr>
              <w:t>15 лет и старше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E5" w:rsidRPr="00BE42C3" w:rsidRDefault="004D42E9" w:rsidP="00BE42C3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2C3"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E5" w:rsidRPr="00BE42C3" w:rsidRDefault="00134943" w:rsidP="00BE42C3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2C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4D42E9" w:rsidRPr="00BE42C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BE42C3" w:rsidRDefault="008C68E5" w:rsidP="00BE42C3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2C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8C68E5" w:rsidRPr="00BE42C3" w:rsidRDefault="008C68E5" w:rsidP="00BE4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68E5" w:rsidRPr="00BE42C3" w:rsidRDefault="008C68E5" w:rsidP="00BE4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68E5" w:rsidRPr="00BE42C3" w:rsidRDefault="008C68E5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2864" w:rsidRPr="00BE42C3" w:rsidRDefault="001A2864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2864" w:rsidRPr="00BE42C3" w:rsidRDefault="001A2864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2864" w:rsidRPr="00BE42C3" w:rsidRDefault="001A2864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2864" w:rsidRPr="00BE42C3" w:rsidRDefault="001A2864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2864" w:rsidRPr="00BE42C3" w:rsidRDefault="001A2864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2864" w:rsidRPr="00BE42C3" w:rsidRDefault="001A2864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2864" w:rsidRPr="00BE42C3" w:rsidRDefault="001A2864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2864" w:rsidRPr="00BE42C3" w:rsidRDefault="001A2864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2864" w:rsidRPr="00BE42C3" w:rsidRDefault="001A2864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2864" w:rsidRPr="00BE42C3" w:rsidRDefault="001A2864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2864" w:rsidRPr="00BE42C3" w:rsidRDefault="001A2864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2864" w:rsidRPr="00BE42C3" w:rsidRDefault="001A2864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2864" w:rsidRPr="00BE42C3" w:rsidRDefault="001A2864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2864" w:rsidRPr="00BE42C3" w:rsidRDefault="001A2864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2864" w:rsidRPr="00BE42C3" w:rsidRDefault="001A2864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2864" w:rsidRPr="00BE42C3" w:rsidRDefault="001A2864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2864" w:rsidRPr="00BE42C3" w:rsidRDefault="001A2864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2864" w:rsidRPr="00BE42C3" w:rsidRDefault="001A2864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2864" w:rsidRPr="00BE42C3" w:rsidRDefault="001A2864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2864" w:rsidRPr="00BE42C3" w:rsidRDefault="001A2864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2864" w:rsidRPr="00BE42C3" w:rsidRDefault="001A2864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69B6" w:rsidRPr="00BE42C3" w:rsidRDefault="007569B6" w:rsidP="00BE4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9B6" w:rsidRPr="00BE42C3" w:rsidRDefault="007569B6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69B6" w:rsidRPr="00BE42C3" w:rsidRDefault="007569B6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69B6" w:rsidRPr="00BE42C3" w:rsidRDefault="007569B6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2C6A" w:rsidRPr="0088316D" w:rsidRDefault="00292C6A" w:rsidP="00292C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88316D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7</w:t>
      </w:r>
      <w:r w:rsidRPr="0088316D">
        <w:rPr>
          <w:rFonts w:ascii="Times New Roman" w:hAnsi="Times New Roman"/>
          <w:sz w:val="20"/>
          <w:szCs w:val="20"/>
        </w:rPr>
        <w:t xml:space="preserve"> к приказу по школе </w:t>
      </w:r>
    </w:p>
    <w:p w:rsidR="00292C6A" w:rsidRPr="0088316D" w:rsidRDefault="00292C6A" w:rsidP="00292C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316D">
        <w:rPr>
          <w:rFonts w:ascii="Times New Roman" w:hAnsi="Times New Roman"/>
          <w:sz w:val="20"/>
          <w:szCs w:val="20"/>
        </w:rPr>
        <w:t xml:space="preserve">от 09.09.2024 г. № 180-од </w:t>
      </w:r>
    </w:p>
    <w:p w:rsidR="008C68E5" w:rsidRPr="00BE42C3" w:rsidRDefault="008C68E5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 </w:t>
      </w:r>
    </w:p>
    <w:p w:rsidR="008C68E5" w:rsidRPr="00BE42C3" w:rsidRDefault="008C68E5" w:rsidP="00BE42C3">
      <w:pPr>
        <w:spacing w:after="0" w:line="240" w:lineRule="auto"/>
        <w:ind w:right="1"/>
        <w:jc w:val="right"/>
        <w:rPr>
          <w:rFonts w:ascii="Times New Roman" w:hAnsi="Times New Roman"/>
          <w:sz w:val="24"/>
          <w:szCs w:val="24"/>
        </w:rPr>
      </w:pPr>
    </w:p>
    <w:p w:rsidR="008C68E5" w:rsidRPr="00BE42C3" w:rsidRDefault="008C68E5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68E5" w:rsidRPr="00BE42C3" w:rsidRDefault="008C68E5" w:rsidP="00BE42C3">
      <w:pPr>
        <w:spacing w:after="0" w:line="240" w:lineRule="auto"/>
        <w:ind w:right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BE42C3">
        <w:rPr>
          <w:rFonts w:ascii="Times New Roman" w:hAnsi="Times New Roman"/>
          <w:b/>
          <w:sz w:val="24"/>
          <w:szCs w:val="24"/>
        </w:rPr>
        <w:t xml:space="preserve">Акт </w:t>
      </w:r>
    </w:p>
    <w:p w:rsidR="008C68E5" w:rsidRPr="00BE42C3" w:rsidRDefault="008C68E5" w:rsidP="00BE42C3">
      <w:pPr>
        <w:spacing w:after="0" w:line="240" w:lineRule="auto"/>
        <w:ind w:right="1"/>
        <w:jc w:val="center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передачи результатов социально-психологического тестирования </w:t>
      </w:r>
    </w:p>
    <w:p w:rsidR="008C68E5" w:rsidRPr="00BE42C3" w:rsidRDefault="008C68E5" w:rsidP="00BE42C3">
      <w:pPr>
        <w:spacing w:after="0" w:line="240" w:lineRule="auto"/>
        <w:ind w:right="1"/>
        <w:jc w:val="center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обучающихся на предмет раннего выявления немедицинского потребления наркотических средств и психотропных веществ в </w:t>
      </w:r>
    </w:p>
    <w:p w:rsidR="008C68E5" w:rsidRPr="00BE42C3" w:rsidRDefault="008C68E5" w:rsidP="00BE42C3">
      <w:pPr>
        <w:spacing w:after="0" w:line="240" w:lineRule="auto"/>
        <w:ind w:right="1"/>
        <w:jc w:val="center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_______________________________________________________________ </w:t>
      </w:r>
    </w:p>
    <w:p w:rsidR="008C68E5" w:rsidRPr="00BE42C3" w:rsidRDefault="008C68E5" w:rsidP="00BE42C3">
      <w:pPr>
        <w:spacing w:after="0" w:line="240" w:lineRule="auto"/>
        <w:ind w:right="1"/>
        <w:jc w:val="center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(наименование общеобразовательной организации)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№ ________                                                                         от «____» _________ г.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8C68E5" w:rsidRPr="00BE42C3" w:rsidRDefault="008C68E5" w:rsidP="00BE42C3">
      <w:pPr>
        <w:numPr>
          <w:ilvl w:val="0"/>
          <w:numId w:val="17"/>
        </w:numPr>
        <w:tabs>
          <w:tab w:val="left" w:pos="850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b/>
          <w:sz w:val="24"/>
          <w:szCs w:val="24"/>
        </w:rPr>
        <w:t xml:space="preserve">Общее количество обучающихся (в возрасте от 13 лет и старше), подлежащих социально-психологическому тестированию: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всего по списку - _________, из них: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7 класс - ________ чел.;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8 класс - _______ чел.;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9 класс - _______ чел.; </w:t>
      </w:r>
    </w:p>
    <w:p w:rsidR="008C68E5" w:rsidRPr="00BE42C3" w:rsidRDefault="008C68E5" w:rsidP="00BE42C3">
      <w:pPr>
        <w:tabs>
          <w:tab w:val="left" w:pos="426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10 класс- _______ чел.; </w:t>
      </w:r>
    </w:p>
    <w:p w:rsidR="008C68E5" w:rsidRPr="00BE42C3" w:rsidRDefault="008C68E5" w:rsidP="00BE42C3">
      <w:pPr>
        <w:tabs>
          <w:tab w:val="left" w:pos="426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11 класс - _______ чел. </w:t>
      </w:r>
    </w:p>
    <w:p w:rsidR="008C68E5" w:rsidRPr="00BE42C3" w:rsidRDefault="008C68E5" w:rsidP="00BE42C3">
      <w:pPr>
        <w:tabs>
          <w:tab w:val="left" w:pos="426"/>
        </w:tabs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</w:p>
    <w:p w:rsidR="008C68E5" w:rsidRPr="00BE42C3" w:rsidRDefault="008C68E5" w:rsidP="00BE42C3">
      <w:pPr>
        <w:numPr>
          <w:ilvl w:val="0"/>
          <w:numId w:val="17"/>
        </w:numPr>
        <w:tabs>
          <w:tab w:val="left" w:pos="850"/>
          <w:tab w:val="left" w:pos="992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b/>
          <w:bCs/>
          <w:sz w:val="24"/>
          <w:szCs w:val="24"/>
        </w:rPr>
        <w:t>Количество обучающихся, принявших участие в социально-психологи</w:t>
      </w:r>
      <w:r w:rsidRPr="00BE42C3">
        <w:rPr>
          <w:rFonts w:ascii="Times New Roman" w:hAnsi="Times New Roman"/>
          <w:b/>
          <w:sz w:val="24"/>
          <w:szCs w:val="24"/>
        </w:rPr>
        <w:t xml:space="preserve">ческом тестировании </w:t>
      </w:r>
    </w:p>
    <w:p w:rsidR="008C68E5" w:rsidRPr="00BE42C3" w:rsidRDefault="008C68E5" w:rsidP="00BE42C3">
      <w:pPr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>всего - _________, (__________% от общего количества лиц, подлежащих тестированию), из них</w:t>
      </w:r>
      <w:r w:rsidRPr="00BE42C3">
        <w:rPr>
          <w:rFonts w:ascii="Times New Roman" w:hAnsi="Times New Roman"/>
          <w:b/>
          <w:sz w:val="24"/>
          <w:szCs w:val="24"/>
        </w:rPr>
        <w:t xml:space="preserve">: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7 класс - ________ чел.;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8 класс - _______ чел.;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9 класс - _______ чел.; </w:t>
      </w:r>
    </w:p>
    <w:p w:rsidR="008C68E5" w:rsidRPr="00BE42C3" w:rsidRDefault="008C68E5" w:rsidP="00BE42C3">
      <w:pPr>
        <w:tabs>
          <w:tab w:val="left" w:pos="426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10 класс- _______ чел.; </w:t>
      </w:r>
    </w:p>
    <w:p w:rsidR="008C68E5" w:rsidRPr="00BE42C3" w:rsidRDefault="008C68E5" w:rsidP="00BE42C3">
      <w:pPr>
        <w:tabs>
          <w:tab w:val="left" w:pos="426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11 класс - _______ чел. </w:t>
      </w:r>
    </w:p>
    <w:p w:rsidR="008C68E5" w:rsidRPr="00BE42C3" w:rsidRDefault="008C68E5" w:rsidP="00BE42C3">
      <w:pPr>
        <w:tabs>
          <w:tab w:val="left" w:pos="426"/>
        </w:tabs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</w:p>
    <w:p w:rsidR="008C68E5" w:rsidRPr="00BE42C3" w:rsidRDefault="008C68E5" w:rsidP="00BE42C3">
      <w:pPr>
        <w:numPr>
          <w:ilvl w:val="0"/>
          <w:numId w:val="17"/>
        </w:numPr>
        <w:tabs>
          <w:tab w:val="left" w:pos="850"/>
          <w:tab w:val="left" w:pos="992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b/>
          <w:bCs/>
          <w:sz w:val="24"/>
          <w:szCs w:val="24"/>
        </w:rPr>
        <w:t xml:space="preserve">Количество обучающихся, не принявших участие </w:t>
      </w:r>
      <w:r w:rsidRPr="00BE42C3">
        <w:rPr>
          <w:rFonts w:ascii="Times New Roman" w:hAnsi="Times New Roman"/>
          <w:b/>
          <w:bCs/>
          <w:sz w:val="24"/>
          <w:szCs w:val="24"/>
        </w:rPr>
        <w:br/>
        <w:t>в социально-пс</w:t>
      </w:r>
      <w:r w:rsidRPr="00BE42C3">
        <w:rPr>
          <w:rFonts w:ascii="Times New Roman" w:hAnsi="Times New Roman"/>
          <w:b/>
          <w:sz w:val="24"/>
          <w:szCs w:val="24"/>
        </w:rPr>
        <w:t xml:space="preserve">ихологическом тестировании </w:t>
      </w:r>
    </w:p>
    <w:p w:rsidR="008C68E5" w:rsidRPr="00BE42C3" w:rsidRDefault="008C68E5" w:rsidP="00BE42C3">
      <w:pPr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>всего - _________, (__________% от общего количества лиц, подлежащих тестированию), из них</w:t>
      </w:r>
      <w:r w:rsidRPr="00BE42C3">
        <w:rPr>
          <w:rFonts w:ascii="Times New Roman" w:hAnsi="Times New Roman"/>
          <w:b/>
          <w:sz w:val="24"/>
          <w:szCs w:val="24"/>
        </w:rPr>
        <w:t xml:space="preserve">: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7 класс - ________ чел.;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8 класс - _______ чел.;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9 класс - _______ чел.; </w:t>
      </w:r>
    </w:p>
    <w:p w:rsidR="008C68E5" w:rsidRPr="00BE42C3" w:rsidRDefault="008C68E5" w:rsidP="00BE42C3">
      <w:pPr>
        <w:tabs>
          <w:tab w:val="left" w:pos="426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10 класс- _______ чел.; </w:t>
      </w:r>
    </w:p>
    <w:p w:rsidR="008C68E5" w:rsidRPr="00BE42C3" w:rsidRDefault="008C68E5" w:rsidP="00BE42C3">
      <w:pPr>
        <w:tabs>
          <w:tab w:val="left" w:pos="426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11 класс - _______ чел. </w:t>
      </w:r>
    </w:p>
    <w:p w:rsidR="008C68E5" w:rsidRPr="00BE42C3" w:rsidRDefault="008C68E5" w:rsidP="00BE42C3">
      <w:pPr>
        <w:tabs>
          <w:tab w:val="left" w:pos="426"/>
        </w:tabs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b/>
          <w:sz w:val="24"/>
          <w:szCs w:val="24"/>
        </w:rPr>
        <w:t xml:space="preserve">В том числе по причине: </w:t>
      </w:r>
      <w:r w:rsidRPr="00BE42C3">
        <w:rPr>
          <w:rFonts w:ascii="Times New Roman" w:hAnsi="Times New Roman"/>
          <w:sz w:val="24"/>
          <w:szCs w:val="24"/>
        </w:rPr>
        <w:t xml:space="preserve">болезни - _______ чел. (_________ % от общего количества лиц, подлежащих тестированию); отказа ________ чел. (_________ % от общего количества лиц, подлежащих тестированию); другие причины (указать) _________ чел. (_________% от общего количества лиц, подлежащих тестированию), перечислить основные: </w:t>
      </w:r>
    </w:p>
    <w:p w:rsidR="008C68E5" w:rsidRPr="00BE42C3" w:rsidRDefault="008C68E5" w:rsidP="00BE42C3">
      <w:pPr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_____________________________________________________________________________. </w:t>
      </w:r>
    </w:p>
    <w:p w:rsidR="008C68E5" w:rsidRPr="00BE42C3" w:rsidRDefault="008C68E5" w:rsidP="00BE42C3">
      <w:pPr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</w:p>
    <w:p w:rsidR="008C68E5" w:rsidRPr="00BE42C3" w:rsidRDefault="008C68E5" w:rsidP="00BE42C3">
      <w:pPr>
        <w:numPr>
          <w:ilvl w:val="0"/>
          <w:numId w:val="17"/>
        </w:numPr>
        <w:tabs>
          <w:tab w:val="left" w:pos="850"/>
          <w:tab w:val="left" w:pos="992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b/>
          <w:bCs/>
          <w:sz w:val="24"/>
          <w:szCs w:val="24"/>
        </w:rPr>
        <w:t xml:space="preserve"> Ко</w:t>
      </w:r>
      <w:r w:rsidRPr="00BE42C3">
        <w:rPr>
          <w:rFonts w:ascii="Times New Roman" w:hAnsi="Times New Roman"/>
          <w:b/>
          <w:sz w:val="24"/>
          <w:szCs w:val="24"/>
        </w:rPr>
        <w:t xml:space="preserve">личество обучающихся, имеющих разные формы проявления рискового поведения (в том числе аддиктивного) по результатам СПТ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b/>
          <w:i/>
          <w:sz w:val="24"/>
          <w:szCs w:val="24"/>
        </w:rPr>
        <w:t>Всего ВВРП (Высокая Вероятность Рискового Поведения): сумма показателей (высокий, высочайший)</w:t>
      </w:r>
      <w:r w:rsidRPr="00BE42C3">
        <w:rPr>
          <w:rFonts w:ascii="Times New Roman" w:hAnsi="Times New Roman"/>
          <w:i/>
          <w:sz w:val="24"/>
          <w:szCs w:val="24"/>
        </w:rPr>
        <w:t xml:space="preserve"> - ___________ чел. (_____% от общего количества лиц, подлежащих тестированию/_____ % от числа обучающихся, принявших участие в тестировании):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7 класс - ________ чел.;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8 класс - _______ чел.;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9 класс - _______ чел.; </w:t>
      </w:r>
    </w:p>
    <w:p w:rsidR="008C68E5" w:rsidRPr="00BE42C3" w:rsidRDefault="008C68E5" w:rsidP="00BE42C3">
      <w:pPr>
        <w:tabs>
          <w:tab w:val="left" w:pos="426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lastRenderedPageBreak/>
        <w:t xml:space="preserve">10 класс- _______ чел.; </w:t>
      </w:r>
    </w:p>
    <w:p w:rsidR="008C68E5" w:rsidRPr="00BE42C3" w:rsidRDefault="008C68E5" w:rsidP="00BE42C3">
      <w:pPr>
        <w:tabs>
          <w:tab w:val="left" w:pos="426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11 класс - _______ чел.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b/>
          <w:sz w:val="24"/>
          <w:szCs w:val="24"/>
        </w:rPr>
        <w:t xml:space="preserve">Из них: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i/>
          <w:sz w:val="24"/>
          <w:szCs w:val="24"/>
        </w:rPr>
        <w:t xml:space="preserve">обучающихся </w:t>
      </w:r>
      <w:r w:rsidRPr="00BE42C3">
        <w:rPr>
          <w:rFonts w:ascii="Times New Roman" w:hAnsi="Times New Roman"/>
          <w:b/>
          <w:i/>
          <w:sz w:val="24"/>
          <w:szCs w:val="24"/>
        </w:rPr>
        <w:t>с высочайшей вероятностью рискового поведения (в том числе аддиктивного)</w:t>
      </w:r>
      <w:r w:rsidRPr="00BE42C3">
        <w:rPr>
          <w:rFonts w:ascii="Times New Roman" w:hAnsi="Times New Roman"/>
          <w:i/>
          <w:sz w:val="24"/>
          <w:szCs w:val="24"/>
        </w:rPr>
        <w:t xml:space="preserve"> - ___________ чел. (_______% от общего количества лиц, подлежащих тестированию/ ___________% от числа обучающихся, принявших участие в тестировании):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7 класс - ________ чел.;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8 класс - _______ чел.;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9 класс - _______ чел.; </w:t>
      </w:r>
    </w:p>
    <w:p w:rsidR="008C68E5" w:rsidRPr="00BE42C3" w:rsidRDefault="008C68E5" w:rsidP="00BE42C3">
      <w:pPr>
        <w:tabs>
          <w:tab w:val="left" w:pos="426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10 класс- _______ чел.; </w:t>
      </w:r>
    </w:p>
    <w:p w:rsidR="008C68E5" w:rsidRPr="00BE42C3" w:rsidRDefault="008C68E5" w:rsidP="00BE42C3">
      <w:pPr>
        <w:tabs>
          <w:tab w:val="left" w:pos="426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11 класс - _______ чел.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i/>
          <w:sz w:val="24"/>
          <w:szCs w:val="24"/>
        </w:rPr>
        <w:t xml:space="preserve">обучающихся </w:t>
      </w:r>
      <w:r w:rsidRPr="00BE42C3">
        <w:rPr>
          <w:rFonts w:ascii="Times New Roman" w:hAnsi="Times New Roman"/>
          <w:b/>
          <w:i/>
          <w:sz w:val="24"/>
          <w:szCs w:val="24"/>
        </w:rPr>
        <w:t>с высокой вероятностью</w:t>
      </w:r>
      <w:r w:rsidRPr="00BE42C3">
        <w:rPr>
          <w:rFonts w:ascii="Times New Roman" w:hAnsi="Times New Roman"/>
          <w:i/>
          <w:sz w:val="24"/>
          <w:szCs w:val="24"/>
        </w:rPr>
        <w:t xml:space="preserve"> - ___________ чел. (________% от общего количества лиц, подлежащих тестированию/__________ % от числа обучающихся, принявших участие в тестировании):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7 класс - ________ чел.;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8 класс - _______ чел.;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9 класс - _______ чел.; </w:t>
      </w:r>
    </w:p>
    <w:p w:rsidR="008C68E5" w:rsidRPr="00BE42C3" w:rsidRDefault="008C68E5" w:rsidP="00BE42C3">
      <w:pPr>
        <w:tabs>
          <w:tab w:val="left" w:pos="426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10 класс- _______ чел.; </w:t>
      </w:r>
    </w:p>
    <w:p w:rsidR="008C68E5" w:rsidRPr="00BE42C3" w:rsidRDefault="008C68E5" w:rsidP="00BE42C3">
      <w:pPr>
        <w:tabs>
          <w:tab w:val="left" w:pos="426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11 класс - _______ чел. </w:t>
      </w:r>
    </w:p>
    <w:p w:rsidR="008C68E5" w:rsidRPr="00BE42C3" w:rsidRDefault="008C68E5" w:rsidP="00BE42C3">
      <w:pPr>
        <w:tabs>
          <w:tab w:val="left" w:pos="426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8C68E5" w:rsidRPr="00BE42C3" w:rsidRDefault="008C68E5" w:rsidP="00BE42C3">
      <w:pPr>
        <w:numPr>
          <w:ilvl w:val="0"/>
          <w:numId w:val="17"/>
        </w:numPr>
        <w:tabs>
          <w:tab w:val="left" w:pos="850"/>
          <w:tab w:val="left" w:pos="992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b/>
          <w:sz w:val="24"/>
          <w:szCs w:val="24"/>
        </w:rPr>
        <w:t xml:space="preserve">Количество обучающихся, результаты тестирования которых выявлены недостоверными по шкале лжи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Всего (резистентность выборки): -________ чел. (_____ % от числа обучающихся, принявших участие в СПТ):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класс - ________ чел.;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7 класс - ________ чел.;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8 класс - _______ чел.;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9 класс - _______ чел.; </w:t>
      </w:r>
    </w:p>
    <w:p w:rsidR="008C68E5" w:rsidRPr="00BE42C3" w:rsidRDefault="008C68E5" w:rsidP="00BE42C3">
      <w:pPr>
        <w:tabs>
          <w:tab w:val="left" w:pos="426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10 класс- _______ чел.; </w:t>
      </w:r>
    </w:p>
    <w:p w:rsidR="008C68E5" w:rsidRPr="00BE42C3" w:rsidRDefault="008C68E5" w:rsidP="00BE42C3">
      <w:pPr>
        <w:tabs>
          <w:tab w:val="left" w:pos="426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BE42C3">
        <w:rPr>
          <w:rFonts w:ascii="Times New Roman" w:hAnsi="Times New Roman"/>
          <w:sz w:val="24"/>
          <w:szCs w:val="24"/>
        </w:rPr>
        <w:t xml:space="preserve">11 класс - _______ чел. </w:t>
      </w: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8C68E5" w:rsidRPr="00BE42C3" w:rsidRDefault="008C68E5" w:rsidP="00BE42C3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8"/>
        <w:gridCol w:w="3118"/>
        <w:gridCol w:w="3118"/>
      </w:tblGrid>
      <w:tr w:rsidR="008C68E5" w:rsidRPr="00BE42C3" w:rsidTr="00F37E74"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C68E5" w:rsidRPr="00BE42C3" w:rsidRDefault="008C68E5" w:rsidP="00BE42C3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8C68E5" w:rsidRPr="00BE42C3" w:rsidRDefault="008C68E5" w:rsidP="00BE4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C68E5" w:rsidRPr="00BE42C3" w:rsidRDefault="008C68E5" w:rsidP="00BE4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___________/ ________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C68E5" w:rsidRPr="00BE42C3" w:rsidRDefault="008C68E5" w:rsidP="00BE4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«___»___________20__г.</w:t>
            </w:r>
          </w:p>
        </w:tc>
      </w:tr>
      <w:tr w:rsidR="008C68E5" w:rsidRPr="00BE42C3" w:rsidTr="00F37E74"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C68E5" w:rsidRPr="00BE42C3" w:rsidRDefault="008C68E5" w:rsidP="00BE4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C68E5" w:rsidRPr="00BE42C3" w:rsidRDefault="008C68E5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подпись                      (Ф.И.О.)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C68E5" w:rsidRPr="00BE42C3" w:rsidRDefault="008C68E5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68E5" w:rsidRPr="00BE42C3" w:rsidRDefault="008C68E5" w:rsidP="00BE42C3">
      <w:pPr>
        <w:spacing w:after="0" w:line="240" w:lineRule="auto"/>
        <w:rPr>
          <w:rFonts w:ascii="Times New Roman" w:hAnsi="Times New Roman"/>
          <w:sz w:val="24"/>
          <w:szCs w:val="24"/>
        </w:rPr>
        <w:sectPr w:rsidR="008C68E5" w:rsidRPr="00BE42C3" w:rsidSect="0088316D">
          <w:pgSz w:w="11906" w:h="16838"/>
          <w:pgMar w:top="426" w:right="566" w:bottom="709" w:left="1701" w:header="709" w:footer="709" w:gutter="0"/>
          <w:cols w:space="708"/>
          <w:docGrid w:linePitch="360"/>
        </w:sectPr>
      </w:pPr>
    </w:p>
    <w:p w:rsidR="00292C6A" w:rsidRPr="0088316D" w:rsidRDefault="00292C6A" w:rsidP="00292C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316D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8</w:t>
      </w:r>
      <w:r w:rsidRPr="0088316D">
        <w:rPr>
          <w:rFonts w:ascii="Times New Roman" w:hAnsi="Times New Roman"/>
          <w:sz w:val="20"/>
          <w:szCs w:val="20"/>
        </w:rPr>
        <w:t xml:space="preserve"> к приказу по школе </w:t>
      </w:r>
    </w:p>
    <w:p w:rsidR="00292C6A" w:rsidRPr="0088316D" w:rsidRDefault="00292C6A" w:rsidP="00292C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316D">
        <w:rPr>
          <w:rFonts w:ascii="Times New Roman" w:hAnsi="Times New Roman"/>
          <w:sz w:val="20"/>
          <w:szCs w:val="20"/>
        </w:rPr>
        <w:t xml:space="preserve">от 09.09.2024 г. № 180-од </w:t>
      </w:r>
    </w:p>
    <w:p w:rsidR="008C68E5" w:rsidRPr="00BE42C3" w:rsidRDefault="008C68E5" w:rsidP="00BE4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68E5" w:rsidRPr="00BE42C3" w:rsidRDefault="008C68E5" w:rsidP="00BE42C3">
      <w:pPr>
        <w:spacing w:after="0" w:line="240" w:lineRule="auto"/>
        <w:ind w:right="1"/>
        <w:jc w:val="right"/>
        <w:rPr>
          <w:rFonts w:ascii="Times New Roman" w:hAnsi="Times New Roman"/>
          <w:sz w:val="24"/>
          <w:szCs w:val="24"/>
        </w:rPr>
      </w:pPr>
    </w:p>
    <w:p w:rsidR="008C68E5" w:rsidRPr="00BE42C3" w:rsidRDefault="008C68E5" w:rsidP="00BE42C3">
      <w:pPr>
        <w:pStyle w:val="21"/>
        <w:shd w:val="clear" w:color="auto" w:fill="auto"/>
        <w:spacing w:before="0" w:after="0" w:line="240" w:lineRule="auto"/>
        <w:ind w:left="580" w:right="600" w:hanging="420"/>
        <w:rPr>
          <w:sz w:val="24"/>
          <w:szCs w:val="24"/>
        </w:rPr>
      </w:pPr>
      <w:r w:rsidRPr="00BE42C3">
        <w:rPr>
          <w:sz w:val="24"/>
          <w:szCs w:val="24"/>
        </w:rPr>
        <w:t>Результаты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 в образовательных организациях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0"/>
        <w:gridCol w:w="2110"/>
        <w:gridCol w:w="1004"/>
        <w:gridCol w:w="746"/>
        <w:gridCol w:w="879"/>
        <w:gridCol w:w="876"/>
        <w:gridCol w:w="755"/>
        <w:gridCol w:w="995"/>
        <w:gridCol w:w="1000"/>
      </w:tblGrid>
      <w:tr w:rsidR="008C68E5" w:rsidRPr="00BE42C3" w:rsidTr="00F37E74">
        <w:trPr>
          <w:trHeight w:val="29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ind w:left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pStyle w:val="201"/>
              <w:shd w:val="clear" w:color="auto" w:fill="auto"/>
              <w:spacing w:line="240" w:lineRule="auto"/>
              <w:ind w:left="520"/>
              <w:rPr>
                <w:sz w:val="24"/>
                <w:szCs w:val="24"/>
                <w:lang w:val="ru-RU" w:eastAsia="ru-RU"/>
              </w:rPr>
            </w:pPr>
            <w:r w:rsidRPr="00BE42C3">
              <w:rPr>
                <w:sz w:val="24"/>
                <w:szCs w:val="24"/>
                <w:lang w:eastAsia="ru-RU"/>
              </w:rPr>
              <w:t>■</w:t>
            </w:r>
          </w:p>
        </w:tc>
      </w:tr>
      <w:tr w:rsidR="008C68E5" w:rsidRPr="00BE42C3" w:rsidTr="00F37E74">
        <w:trPr>
          <w:trHeight w:val="4413"/>
        </w:trPr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ind w:left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организация (адрес,</w:t>
            </w:r>
          </w:p>
          <w:p w:rsidR="008C68E5" w:rsidRPr="00BE42C3" w:rsidRDefault="008C68E5" w:rsidP="00BE42C3">
            <w:pPr>
              <w:spacing w:after="0" w:line="240" w:lineRule="auto"/>
              <w:ind w:left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контактная информация, ФИО,</w:t>
            </w:r>
          </w:p>
          <w:p w:rsidR="008C68E5" w:rsidRPr="00BE42C3" w:rsidRDefault="008C68E5" w:rsidP="00BE42C3">
            <w:pPr>
              <w:spacing w:after="0" w:line="240" w:lineRule="auto"/>
              <w:ind w:left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представителя ответственного за проведение тестирования)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C68E5" w:rsidRPr="00BE42C3" w:rsidRDefault="008C68E5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C68E5" w:rsidRPr="00BE42C3" w:rsidRDefault="008C68E5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Общее количество обучающихся, подлежащих тестированию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C68E5" w:rsidRPr="00BE42C3" w:rsidRDefault="008C68E5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Количество обучающихся, прошедших тестирование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C68E5" w:rsidRPr="00BE42C3" w:rsidRDefault="008C68E5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Количество обучающихся оформивших отк от тестирования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C68E5" w:rsidRPr="00BE42C3" w:rsidRDefault="008C68E5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Количество обучающихся, результаты которых признаны недостоверными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C68E5" w:rsidRPr="00BE42C3" w:rsidRDefault="008C68E5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Количество обучающихся, у которых выявлена повышенная вероятность вовлечения в зависимое поведение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C68E5" w:rsidRPr="00BE42C3" w:rsidRDefault="008C68E5" w:rsidP="00BE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Количество обучающихся, у которых выявлена явная рискогенностью социально психологических условий</w:t>
            </w:r>
          </w:p>
        </w:tc>
      </w:tr>
      <w:tr w:rsidR="008C68E5" w:rsidRPr="00BE42C3" w:rsidTr="00F37E74">
        <w:trPr>
          <w:trHeight w:val="33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8E5" w:rsidRPr="00BE42C3" w:rsidTr="00F37E74">
        <w:trPr>
          <w:trHeight w:val="338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8E5" w:rsidRPr="00BE42C3" w:rsidTr="00F37E74">
        <w:trPr>
          <w:trHeight w:val="338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9 кл.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8E5" w:rsidRPr="00BE42C3" w:rsidTr="00F37E74">
        <w:trPr>
          <w:trHeight w:val="352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10 кл.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8E5" w:rsidRPr="00BE42C3" w:rsidTr="00F37E74">
        <w:trPr>
          <w:trHeight w:val="352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11 кл.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8E5" w:rsidRPr="00BE42C3" w:rsidTr="00F37E74">
        <w:trPr>
          <w:trHeight w:val="375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Количество обучающихся, не принявших участие</w:t>
            </w:r>
          </w:p>
        </w:tc>
      </w:tr>
      <w:tr w:rsidR="008C68E5" w:rsidRPr="00BE42C3" w:rsidTr="00F37E74">
        <w:trPr>
          <w:trHeight w:val="302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в социально-психологическом тестировании:</w:t>
            </w:r>
          </w:p>
        </w:tc>
      </w:tr>
      <w:tr w:rsidR="008C68E5" w:rsidRPr="00BE42C3" w:rsidTr="00F37E74">
        <w:trPr>
          <w:trHeight w:val="284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по болезни -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8E5" w:rsidRPr="00BE42C3" w:rsidTr="00F37E74">
        <w:trPr>
          <w:trHeight w:val="347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иные причины 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8E5" w:rsidRPr="00BE42C3" w:rsidTr="00F37E74">
        <w:trPr>
          <w:trHeight w:val="338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Всего «группа риска» чел.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8E5" w:rsidRPr="00BE42C3" w:rsidTr="00F37E74">
        <w:trPr>
          <w:trHeight w:val="333"/>
        </w:trPr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Из них с явным риском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  <w:r w:rsidRPr="00BE42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C68E5" w:rsidRPr="00BE42C3" w:rsidTr="00F37E74">
        <w:trPr>
          <w:trHeight w:val="653"/>
        </w:trPr>
        <w:tc>
          <w:tcPr>
            <w:tcW w:w="9234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8C68E5" w:rsidRPr="00BE42C3" w:rsidRDefault="008C68E5" w:rsidP="00BE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68E5" w:rsidRPr="00BE42C3" w:rsidRDefault="008C68E5" w:rsidP="00BE42C3">
      <w:pPr>
        <w:pStyle w:val="21"/>
        <w:shd w:val="clear" w:color="auto" w:fill="auto"/>
        <w:spacing w:before="0" w:after="0" w:line="240" w:lineRule="auto"/>
        <w:ind w:right="600" w:firstLine="0"/>
        <w:jc w:val="left"/>
        <w:rPr>
          <w:sz w:val="24"/>
          <w:szCs w:val="24"/>
        </w:rPr>
      </w:pPr>
      <w:r w:rsidRPr="00BE42C3">
        <w:rPr>
          <w:sz w:val="24"/>
          <w:szCs w:val="24"/>
        </w:rPr>
        <w:t>Руководитель образовательной организации___________________________________</w:t>
      </w:r>
    </w:p>
    <w:p w:rsidR="008C68E5" w:rsidRPr="00BE42C3" w:rsidRDefault="008C68E5" w:rsidP="00BE42C3">
      <w:pPr>
        <w:pStyle w:val="21"/>
        <w:shd w:val="clear" w:color="auto" w:fill="auto"/>
        <w:spacing w:before="0" w:after="0" w:line="240" w:lineRule="auto"/>
        <w:ind w:left="3560" w:firstLine="0"/>
        <w:jc w:val="left"/>
        <w:rPr>
          <w:sz w:val="24"/>
          <w:szCs w:val="24"/>
        </w:rPr>
      </w:pPr>
      <w:r w:rsidRPr="00BE42C3">
        <w:rPr>
          <w:sz w:val="24"/>
          <w:szCs w:val="24"/>
        </w:rPr>
        <w:t xml:space="preserve">                         (Фамилия, инициалы) (подпись)</w:t>
      </w:r>
    </w:p>
    <w:p w:rsidR="005C2705" w:rsidRPr="00BE42C3" w:rsidRDefault="005C2705" w:rsidP="00EA5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C2705" w:rsidRPr="00BE42C3" w:rsidSect="00C11980">
      <w:headerReference w:type="even" r:id="rId11"/>
      <w:headerReference w:type="default" r:id="rId12"/>
      <w:headerReference w:type="firs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A7" w:rsidRDefault="00366BA7" w:rsidP="0063707C">
      <w:pPr>
        <w:spacing w:after="0" w:line="240" w:lineRule="auto"/>
      </w:pPr>
      <w:r>
        <w:separator/>
      </w:r>
    </w:p>
  </w:endnote>
  <w:endnote w:type="continuationSeparator" w:id="1">
    <w:p w:rsidR="00366BA7" w:rsidRDefault="00366BA7" w:rsidP="0063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A7" w:rsidRDefault="00366BA7" w:rsidP="0063707C">
      <w:pPr>
        <w:spacing w:after="0" w:line="240" w:lineRule="auto"/>
      </w:pPr>
      <w:r>
        <w:separator/>
      </w:r>
    </w:p>
  </w:footnote>
  <w:footnote w:type="continuationSeparator" w:id="1">
    <w:p w:rsidR="00366BA7" w:rsidRDefault="00366BA7" w:rsidP="0063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59" w:rsidRDefault="00F31483">
    <w:pPr>
      <w:rPr>
        <w:sz w:val="2"/>
        <w:szCs w:val="2"/>
      </w:rPr>
    </w:pPr>
    <w:r w:rsidRPr="00F314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29" type="#_x0000_t202" style="position:absolute;margin-left:305.3pt;margin-top:37.45pt;width:9.1pt;height:7.2pt;z-index:-25166131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6859" w:rsidRDefault="00F31483">
                <w:pPr>
                  <w:spacing w:line="240" w:lineRule="auto"/>
                </w:pPr>
                <w:r>
                  <w:fldChar w:fldCharType="begin"/>
                </w:r>
                <w:r w:rsidR="0077777B">
                  <w:instrText xml:space="preserve"> PAGE \* MERGEFORMAT </w:instrText>
                </w:r>
                <w:r>
                  <w:fldChar w:fldCharType="separate"/>
                </w:r>
                <w:r w:rsidR="0077777B" w:rsidRPr="007E50CF">
                  <w:rPr>
                    <w:rStyle w:val="ab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59" w:rsidRDefault="00F31483">
    <w:pPr>
      <w:rPr>
        <w:sz w:val="2"/>
        <w:szCs w:val="2"/>
      </w:rPr>
    </w:pPr>
    <w:r w:rsidRPr="00F314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0" type="#_x0000_t202" style="position:absolute;margin-left:305.3pt;margin-top:31.7pt;width:8.65pt;height:7.2pt;z-index:-25166028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6859" w:rsidRDefault="00136859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59" w:rsidRDefault="00F31483">
    <w:pPr>
      <w:rPr>
        <w:sz w:val="2"/>
        <w:szCs w:val="2"/>
      </w:rPr>
    </w:pPr>
    <w:r w:rsidRPr="00F314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1" type="#_x0000_t202" style="position:absolute;margin-left:286.55pt;margin-top:44.4pt;width:8.65pt;height:7.2pt;z-index:-2516592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6859" w:rsidRDefault="00F31483">
                <w:pPr>
                  <w:spacing w:line="240" w:lineRule="auto"/>
                </w:pPr>
                <w:r>
                  <w:fldChar w:fldCharType="begin"/>
                </w:r>
                <w:r w:rsidR="0077777B">
                  <w:instrText xml:space="preserve"> PAGE \* MERGEFORMAT </w:instrText>
                </w:r>
                <w:r>
                  <w:fldChar w:fldCharType="separate"/>
                </w:r>
                <w:r w:rsidR="008B6EA1" w:rsidRPr="008B6EA1">
                  <w:rPr>
                    <w:rStyle w:val="ab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2037"/>
    <w:multiLevelType w:val="multilevel"/>
    <w:tmpl w:val="3E720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807682B"/>
    <w:multiLevelType w:val="hybridMultilevel"/>
    <w:tmpl w:val="2CF03A00"/>
    <w:lvl w:ilvl="0" w:tplc="8724FF9A">
      <w:start w:val="7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924D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9E9A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64C2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DE81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4083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2A07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5C20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44D4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912BF7"/>
    <w:multiLevelType w:val="hybridMultilevel"/>
    <w:tmpl w:val="D4347E86"/>
    <w:lvl w:ilvl="0" w:tplc="46745D00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82E88"/>
    <w:multiLevelType w:val="hybridMultilevel"/>
    <w:tmpl w:val="8EF26A5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8434507"/>
    <w:multiLevelType w:val="hybridMultilevel"/>
    <w:tmpl w:val="50C88F3A"/>
    <w:lvl w:ilvl="0" w:tplc="2ABA71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0798D"/>
    <w:multiLevelType w:val="multilevel"/>
    <w:tmpl w:val="5E6A8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201F3A"/>
    <w:multiLevelType w:val="hybridMultilevel"/>
    <w:tmpl w:val="749CE7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FE5635E"/>
    <w:multiLevelType w:val="multilevel"/>
    <w:tmpl w:val="98FC9A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2F7671"/>
    <w:multiLevelType w:val="multilevel"/>
    <w:tmpl w:val="2D080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B03476"/>
    <w:multiLevelType w:val="hybridMultilevel"/>
    <w:tmpl w:val="8B060668"/>
    <w:lvl w:ilvl="0" w:tplc="4218F05E">
      <w:start w:val="7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0E2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341D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128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2E5B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6809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7E4D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42E0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18C5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6369C1"/>
    <w:multiLevelType w:val="multilevel"/>
    <w:tmpl w:val="DDFEF3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83849FB"/>
    <w:multiLevelType w:val="hybridMultilevel"/>
    <w:tmpl w:val="A7223E28"/>
    <w:lvl w:ilvl="0" w:tplc="DB643270">
      <w:start w:val="8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9C12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5E1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569D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9CBC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CE7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2488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C2EE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C294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BA67352"/>
    <w:multiLevelType w:val="multilevel"/>
    <w:tmpl w:val="C8168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713B84"/>
    <w:multiLevelType w:val="hybridMultilevel"/>
    <w:tmpl w:val="D4347E86"/>
    <w:lvl w:ilvl="0" w:tplc="46745D00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E564C"/>
    <w:multiLevelType w:val="hybridMultilevel"/>
    <w:tmpl w:val="D15AE328"/>
    <w:lvl w:ilvl="0" w:tplc="11D8CD9A">
      <w:start w:val="7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4C6F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AA2E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41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0C0B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420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4C77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2272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9A6B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09A60E9"/>
    <w:multiLevelType w:val="hybridMultilevel"/>
    <w:tmpl w:val="15DE2320"/>
    <w:lvl w:ilvl="0" w:tplc="D8108C3A">
      <w:start w:val="1"/>
      <w:numFmt w:val="upperRoman"/>
      <w:lvlText w:val="%1."/>
      <w:lvlJc w:val="left"/>
      <w:pPr>
        <w:ind w:left="1404" w:hanging="720"/>
      </w:pPr>
      <w:rPr>
        <w:rFonts w:hint="default"/>
        <w:b/>
      </w:rPr>
    </w:lvl>
    <w:lvl w:ilvl="1" w:tplc="EE7212F8">
      <w:start w:val="1"/>
      <w:numFmt w:val="lowerLetter"/>
      <w:lvlText w:val="%2."/>
      <w:lvlJc w:val="left"/>
      <w:pPr>
        <w:ind w:left="1764" w:hanging="360"/>
      </w:pPr>
    </w:lvl>
    <w:lvl w:ilvl="2" w:tplc="2326EA0A">
      <w:start w:val="1"/>
      <w:numFmt w:val="lowerRoman"/>
      <w:lvlText w:val="%3."/>
      <w:lvlJc w:val="right"/>
      <w:pPr>
        <w:ind w:left="2484" w:hanging="180"/>
      </w:pPr>
    </w:lvl>
    <w:lvl w:ilvl="3" w:tplc="246CBE10">
      <w:start w:val="1"/>
      <w:numFmt w:val="decimal"/>
      <w:lvlText w:val="%4."/>
      <w:lvlJc w:val="left"/>
      <w:pPr>
        <w:ind w:left="3204" w:hanging="360"/>
      </w:pPr>
    </w:lvl>
    <w:lvl w:ilvl="4" w:tplc="DD00C832">
      <w:start w:val="1"/>
      <w:numFmt w:val="lowerLetter"/>
      <w:lvlText w:val="%5."/>
      <w:lvlJc w:val="left"/>
      <w:pPr>
        <w:ind w:left="3924" w:hanging="360"/>
      </w:pPr>
    </w:lvl>
    <w:lvl w:ilvl="5" w:tplc="B3CAE0FE">
      <w:start w:val="1"/>
      <w:numFmt w:val="lowerRoman"/>
      <w:lvlText w:val="%6."/>
      <w:lvlJc w:val="right"/>
      <w:pPr>
        <w:ind w:left="4644" w:hanging="180"/>
      </w:pPr>
    </w:lvl>
    <w:lvl w:ilvl="6" w:tplc="25D2462C">
      <w:start w:val="1"/>
      <w:numFmt w:val="decimal"/>
      <w:lvlText w:val="%7."/>
      <w:lvlJc w:val="left"/>
      <w:pPr>
        <w:ind w:left="5364" w:hanging="360"/>
      </w:pPr>
    </w:lvl>
    <w:lvl w:ilvl="7" w:tplc="7BB098C2">
      <w:start w:val="1"/>
      <w:numFmt w:val="lowerLetter"/>
      <w:lvlText w:val="%8."/>
      <w:lvlJc w:val="left"/>
      <w:pPr>
        <w:ind w:left="6084" w:hanging="360"/>
      </w:pPr>
    </w:lvl>
    <w:lvl w:ilvl="8" w:tplc="BC28CDDC">
      <w:start w:val="1"/>
      <w:numFmt w:val="lowerRoman"/>
      <w:lvlText w:val="%9."/>
      <w:lvlJc w:val="right"/>
      <w:pPr>
        <w:ind w:left="6804" w:hanging="180"/>
      </w:pPr>
    </w:lvl>
  </w:abstractNum>
  <w:abstractNum w:abstractNumId="16">
    <w:nsid w:val="561241D5"/>
    <w:multiLevelType w:val="hybridMultilevel"/>
    <w:tmpl w:val="742882AA"/>
    <w:lvl w:ilvl="0" w:tplc="179E6CCE">
      <w:start w:val="7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9C7E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40B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0233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EB1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FABF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6C61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E2AB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0D2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7325ED4"/>
    <w:multiLevelType w:val="multilevel"/>
    <w:tmpl w:val="3E720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1973444"/>
    <w:multiLevelType w:val="multilevel"/>
    <w:tmpl w:val="3E720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63421699"/>
    <w:multiLevelType w:val="hybridMultilevel"/>
    <w:tmpl w:val="55E81EE0"/>
    <w:lvl w:ilvl="0" w:tplc="E07EF1F8">
      <w:start w:val="8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D23E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63E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0406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CA25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C647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ACA1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0269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86C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812F25"/>
    <w:multiLevelType w:val="hybridMultilevel"/>
    <w:tmpl w:val="B43A88A2"/>
    <w:lvl w:ilvl="0" w:tplc="2D520EF4">
      <w:start w:val="7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7013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E06F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5E7D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66A7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C290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20F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DE46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611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7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</w:num>
  <w:num w:numId="9">
    <w:abstractNumId w:val="1"/>
  </w:num>
  <w:num w:numId="10">
    <w:abstractNumId w:val="9"/>
  </w:num>
  <w:num w:numId="11">
    <w:abstractNumId w:val="11"/>
  </w:num>
  <w:num w:numId="12">
    <w:abstractNumId w:val="19"/>
  </w:num>
  <w:num w:numId="13">
    <w:abstractNumId w:val="20"/>
  </w:num>
  <w:num w:numId="14">
    <w:abstractNumId w:val="14"/>
  </w:num>
  <w:num w:numId="15">
    <w:abstractNumId w:val="0"/>
  </w:num>
  <w:num w:numId="16">
    <w:abstractNumId w:val="13"/>
  </w:num>
  <w:num w:numId="17">
    <w:abstractNumId w:val="15"/>
  </w:num>
  <w:num w:numId="18">
    <w:abstractNumId w:val="18"/>
  </w:num>
  <w:num w:numId="19">
    <w:abstractNumId w:val="10"/>
  </w:num>
  <w:num w:numId="20">
    <w:abstractNumId w:val="6"/>
  </w:num>
  <w:num w:numId="21">
    <w:abstractNumId w:val="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33794"/>
    <o:shapelayout v:ext="edit">
      <o:idmap v:ext="edit" data="22"/>
    </o:shapelayout>
  </w:hdrShapeDefaults>
  <w:footnotePr>
    <w:footnote w:id="0"/>
    <w:footnote w:id="1"/>
  </w:footnotePr>
  <w:endnotePr>
    <w:endnote w:id="0"/>
    <w:endnote w:id="1"/>
  </w:endnotePr>
  <w:compat/>
  <w:rsids>
    <w:rsidRoot w:val="006B39F8"/>
    <w:rsid w:val="0000154D"/>
    <w:rsid w:val="00005D7A"/>
    <w:rsid w:val="00012062"/>
    <w:rsid w:val="0001477B"/>
    <w:rsid w:val="00015395"/>
    <w:rsid w:val="00022A2B"/>
    <w:rsid w:val="000374C2"/>
    <w:rsid w:val="000379D7"/>
    <w:rsid w:val="00037FCE"/>
    <w:rsid w:val="000403A2"/>
    <w:rsid w:val="00042056"/>
    <w:rsid w:val="00044A07"/>
    <w:rsid w:val="00053B11"/>
    <w:rsid w:val="00053F5C"/>
    <w:rsid w:val="00053FAD"/>
    <w:rsid w:val="0005598E"/>
    <w:rsid w:val="00057D9D"/>
    <w:rsid w:val="00067E07"/>
    <w:rsid w:val="000853E2"/>
    <w:rsid w:val="000871B3"/>
    <w:rsid w:val="00087B7D"/>
    <w:rsid w:val="00093BB4"/>
    <w:rsid w:val="00093E59"/>
    <w:rsid w:val="00094CBB"/>
    <w:rsid w:val="00094D56"/>
    <w:rsid w:val="000E2F92"/>
    <w:rsid w:val="000E3CEC"/>
    <w:rsid w:val="00110497"/>
    <w:rsid w:val="00111262"/>
    <w:rsid w:val="00112DCD"/>
    <w:rsid w:val="00116480"/>
    <w:rsid w:val="00121D87"/>
    <w:rsid w:val="00130B4D"/>
    <w:rsid w:val="00134943"/>
    <w:rsid w:val="00136859"/>
    <w:rsid w:val="0014712D"/>
    <w:rsid w:val="00170DB2"/>
    <w:rsid w:val="001803FC"/>
    <w:rsid w:val="001951D6"/>
    <w:rsid w:val="00197E20"/>
    <w:rsid w:val="001A2864"/>
    <w:rsid w:val="001A582C"/>
    <w:rsid w:val="001A728B"/>
    <w:rsid w:val="001B0437"/>
    <w:rsid w:val="001B7404"/>
    <w:rsid w:val="001C4F44"/>
    <w:rsid w:val="001C55C4"/>
    <w:rsid w:val="001C784F"/>
    <w:rsid w:val="001D390D"/>
    <w:rsid w:val="001E1B11"/>
    <w:rsid w:val="001F3665"/>
    <w:rsid w:val="001F697D"/>
    <w:rsid w:val="00200ACA"/>
    <w:rsid w:val="0020386D"/>
    <w:rsid w:val="0022534E"/>
    <w:rsid w:val="002275CD"/>
    <w:rsid w:val="002463B3"/>
    <w:rsid w:val="002602C1"/>
    <w:rsid w:val="00263D72"/>
    <w:rsid w:val="00264767"/>
    <w:rsid w:val="0026619D"/>
    <w:rsid w:val="002760DF"/>
    <w:rsid w:val="00287F06"/>
    <w:rsid w:val="002911BA"/>
    <w:rsid w:val="00292C6A"/>
    <w:rsid w:val="00292DF1"/>
    <w:rsid w:val="002A010E"/>
    <w:rsid w:val="002A087B"/>
    <w:rsid w:val="002A0DD6"/>
    <w:rsid w:val="002B01A8"/>
    <w:rsid w:val="002B6779"/>
    <w:rsid w:val="002C0179"/>
    <w:rsid w:val="002D4224"/>
    <w:rsid w:val="002E0EF4"/>
    <w:rsid w:val="002E3141"/>
    <w:rsid w:val="002E605A"/>
    <w:rsid w:val="00302A07"/>
    <w:rsid w:val="00305492"/>
    <w:rsid w:val="0031312F"/>
    <w:rsid w:val="00324311"/>
    <w:rsid w:val="00336C15"/>
    <w:rsid w:val="00346262"/>
    <w:rsid w:val="003524FE"/>
    <w:rsid w:val="00361771"/>
    <w:rsid w:val="003627D5"/>
    <w:rsid w:val="00366BA7"/>
    <w:rsid w:val="00366C01"/>
    <w:rsid w:val="00375097"/>
    <w:rsid w:val="003921FD"/>
    <w:rsid w:val="003928BA"/>
    <w:rsid w:val="003A2F7B"/>
    <w:rsid w:val="003B292E"/>
    <w:rsid w:val="003B40D2"/>
    <w:rsid w:val="003B6B1F"/>
    <w:rsid w:val="003B6F03"/>
    <w:rsid w:val="003C01E4"/>
    <w:rsid w:val="003F3B1D"/>
    <w:rsid w:val="003F5FF1"/>
    <w:rsid w:val="003F720E"/>
    <w:rsid w:val="00401990"/>
    <w:rsid w:val="004233AD"/>
    <w:rsid w:val="00425CAE"/>
    <w:rsid w:val="004261AA"/>
    <w:rsid w:val="0043390C"/>
    <w:rsid w:val="004356AB"/>
    <w:rsid w:val="00452A29"/>
    <w:rsid w:val="00452C18"/>
    <w:rsid w:val="00453FE2"/>
    <w:rsid w:val="00454544"/>
    <w:rsid w:val="004555BB"/>
    <w:rsid w:val="00455CB6"/>
    <w:rsid w:val="00462DA6"/>
    <w:rsid w:val="004753F8"/>
    <w:rsid w:val="004755EB"/>
    <w:rsid w:val="00481273"/>
    <w:rsid w:val="00484998"/>
    <w:rsid w:val="00485B5D"/>
    <w:rsid w:val="00486932"/>
    <w:rsid w:val="004977A8"/>
    <w:rsid w:val="004A0020"/>
    <w:rsid w:val="004A56B8"/>
    <w:rsid w:val="004C1723"/>
    <w:rsid w:val="004D3BF7"/>
    <w:rsid w:val="004D42E9"/>
    <w:rsid w:val="004D4D9C"/>
    <w:rsid w:val="004E1CE3"/>
    <w:rsid w:val="004E4BC1"/>
    <w:rsid w:val="004F52F8"/>
    <w:rsid w:val="00520951"/>
    <w:rsid w:val="00523FB0"/>
    <w:rsid w:val="00524102"/>
    <w:rsid w:val="005271EA"/>
    <w:rsid w:val="00553943"/>
    <w:rsid w:val="00563BAF"/>
    <w:rsid w:val="005668F7"/>
    <w:rsid w:val="00572623"/>
    <w:rsid w:val="005773C9"/>
    <w:rsid w:val="005924C5"/>
    <w:rsid w:val="005966A2"/>
    <w:rsid w:val="005A6BEB"/>
    <w:rsid w:val="005B6D3F"/>
    <w:rsid w:val="005C0CD8"/>
    <w:rsid w:val="005C2705"/>
    <w:rsid w:val="005C42C7"/>
    <w:rsid w:val="005C47B3"/>
    <w:rsid w:val="005E0528"/>
    <w:rsid w:val="0060370C"/>
    <w:rsid w:val="00621852"/>
    <w:rsid w:val="0062190E"/>
    <w:rsid w:val="00624D69"/>
    <w:rsid w:val="006272BD"/>
    <w:rsid w:val="0063204E"/>
    <w:rsid w:val="006348BD"/>
    <w:rsid w:val="0063707C"/>
    <w:rsid w:val="00650869"/>
    <w:rsid w:val="0065090A"/>
    <w:rsid w:val="00653587"/>
    <w:rsid w:val="00657340"/>
    <w:rsid w:val="00661062"/>
    <w:rsid w:val="00682BF5"/>
    <w:rsid w:val="00697316"/>
    <w:rsid w:val="00697386"/>
    <w:rsid w:val="006A08CB"/>
    <w:rsid w:val="006A3021"/>
    <w:rsid w:val="006A50A6"/>
    <w:rsid w:val="006B088C"/>
    <w:rsid w:val="006B0E1F"/>
    <w:rsid w:val="006B33EF"/>
    <w:rsid w:val="006B39F8"/>
    <w:rsid w:val="006C4BDC"/>
    <w:rsid w:val="006E18EE"/>
    <w:rsid w:val="006E6FCC"/>
    <w:rsid w:val="006F496B"/>
    <w:rsid w:val="006F4D80"/>
    <w:rsid w:val="00700EF3"/>
    <w:rsid w:val="00705571"/>
    <w:rsid w:val="00714570"/>
    <w:rsid w:val="0073692C"/>
    <w:rsid w:val="00741EE5"/>
    <w:rsid w:val="00752816"/>
    <w:rsid w:val="00753201"/>
    <w:rsid w:val="00753ED1"/>
    <w:rsid w:val="007558E8"/>
    <w:rsid w:val="007569B6"/>
    <w:rsid w:val="00764E54"/>
    <w:rsid w:val="00766A97"/>
    <w:rsid w:val="0077238B"/>
    <w:rsid w:val="00776C7E"/>
    <w:rsid w:val="0077777B"/>
    <w:rsid w:val="00781A2D"/>
    <w:rsid w:val="00781D31"/>
    <w:rsid w:val="007A242B"/>
    <w:rsid w:val="007C1403"/>
    <w:rsid w:val="007C1B25"/>
    <w:rsid w:val="007C1F2D"/>
    <w:rsid w:val="007C2371"/>
    <w:rsid w:val="007E40BE"/>
    <w:rsid w:val="007E50CF"/>
    <w:rsid w:val="007F2329"/>
    <w:rsid w:val="007F2EA3"/>
    <w:rsid w:val="00803A14"/>
    <w:rsid w:val="008344CE"/>
    <w:rsid w:val="008357D0"/>
    <w:rsid w:val="008473A6"/>
    <w:rsid w:val="00866497"/>
    <w:rsid w:val="0086676B"/>
    <w:rsid w:val="008760B5"/>
    <w:rsid w:val="0088316D"/>
    <w:rsid w:val="00883AFF"/>
    <w:rsid w:val="0089658B"/>
    <w:rsid w:val="008A3D9E"/>
    <w:rsid w:val="008B07B0"/>
    <w:rsid w:val="008B6EA1"/>
    <w:rsid w:val="008C0683"/>
    <w:rsid w:val="008C68E5"/>
    <w:rsid w:val="008E38AA"/>
    <w:rsid w:val="008E5105"/>
    <w:rsid w:val="008E6C48"/>
    <w:rsid w:val="008F0670"/>
    <w:rsid w:val="008F673B"/>
    <w:rsid w:val="00904038"/>
    <w:rsid w:val="0091573D"/>
    <w:rsid w:val="009236AC"/>
    <w:rsid w:val="009406A1"/>
    <w:rsid w:val="00955B39"/>
    <w:rsid w:val="00960DBE"/>
    <w:rsid w:val="0096113E"/>
    <w:rsid w:val="009634C9"/>
    <w:rsid w:val="009674F8"/>
    <w:rsid w:val="00971217"/>
    <w:rsid w:val="00971AE8"/>
    <w:rsid w:val="00992AAA"/>
    <w:rsid w:val="009963E7"/>
    <w:rsid w:val="009965DB"/>
    <w:rsid w:val="00996C7F"/>
    <w:rsid w:val="00997E9D"/>
    <w:rsid w:val="009A50F3"/>
    <w:rsid w:val="009C0B0A"/>
    <w:rsid w:val="009D18DE"/>
    <w:rsid w:val="009D2D94"/>
    <w:rsid w:val="009E69A0"/>
    <w:rsid w:val="009F09C7"/>
    <w:rsid w:val="00A03EDF"/>
    <w:rsid w:val="00A142C6"/>
    <w:rsid w:val="00A1546C"/>
    <w:rsid w:val="00A165B5"/>
    <w:rsid w:val="00A16B21"/>
    <w:rsid w:val="00A2118C"/>
    <w:rsid w:val="00A3275A"/>
    <w:rsid w:val="00A3683E"/>
    <w:rsid w:val="00A4184A"/>
    <w:rsid w:val="00A44216"/>
    <w:rsid w:val="00A662CD"/>
    <w:rsid w:val="00A67EF9"/>
    <w:rsid w:val="00A7455E"/>
    <w:rsid w:val="00A758CF"/>
    <w:rsid w:val="00A7657C"/>
    <w:rsid w:val="00A76F2D"/>
    <w:rsid w:val="00A9119D"/>
    <w:rsid w:val="00A959E5"/>
    <w:rsid w:val="00A97E65"/>
    <w:rsid w:val="00AA0020"/>
    <w:rsid w:val="00AD7429"/>
    <w:rsid w:val="00AF3E8E"/>
    <w:rsid w:val="00AF4920"/>
    <w:rsid w:val="00AF526C"/>
    <w:rsid w:val="00B2537C"/>
    <w:rsid w:val="00B33770"/>
    <w:rsid w:val="00B50E26"/>
    <w:rsid w:val="00B651D6"/>
    <w:rsid w:val="00B81A69"/>
    <w:rsid w:val="00BA01C3"/>
    <w:rsid w:val="00BA070A"/>
    <w:rsid w:val="00BB087D"/>
    <w:rsid w:val="00BB6B38"/>
    <w:rsid w:val="00BD5CF0"/>
    <w:rsid w:val="00BE0274"/>
    <w:rsid w:val="00BE1512"/>
    <w:rsid w:val="00BE42C3"/>
    <w:rsid w:val="00BF200E"/>
    <w:rsid w:val="00C000E2"/>
    <w:rsid w:val="00C03CCA"/>
    <w:rsid w:val="00C11980"/>
    <w:rsid w:val="00C127D4"/>
    <w:rsid w:val="00C148CC"/>
    <w:rsid w:val="00C2475C"/>
    <w:rsid w:val="00C24BBF"/>
    <w:rsid w:val="00C272D6"/>
    <w:rsid w:val="00C30D68"/>
    <w:rsid w:val="00C33302"/>
    <w:rsid w:val="00C46407"/>
    <w:rsid w:val="00C5106C"/>
    <w:rsid w:val="00C6336B"/>
    <w:rsid w:val="00C63664"/>
    <w:rsid w:val="00C814A1"/>
    <w:rsid w:val="00C84FA4"/>
    <w:rsid w:val="00C94E55"/>
    <w:rsid w:val="00CA152C"/>
    <w:rsid w:val="00CB204E"/>
    <w:rsid w:val="00CC2D58"/>
    <w:rsid w:val="00CD2ECB"/>
    <w:rsid w:val="00CF3CEE"/>
    <w:rsid w:val="00D02C72"/>
    <w:rsid w:val="00D047B3"/>
    <w:rsid w:val="00D10BC0"/>
    <w:rsid w:val="00D14146"/>
    <w:rsid w:val="00D22F08"/>
    <w:rsid w:val="00D31FF6"/>
    <w:rsid w:val="00D4520A"/>
    <w:rsid w:val="00D51F06"/>
    <w:rsid w:val="00D635DC"/>
    <w:rsid w:val="00D76E98"/>
    <w:rsid w:val="00D91DE2"/>
    <w:rsid w:val="00DB5381"/>
    <w:rsid w:val="00DC5006"/>
    <w:rsid w:val="00DD168A"/>
    <w:rsid w:val="00DD6580"/>
    <w:rsid w:val="00DE2769"/>
    <w:rsid w:val="00DE28D0"/>
    <w:rsid w:val="00DF3C1F"/>
    <w:rsid w:val="00DF41FC"/>
    <w:rsid w:val="00E00604"/>
    <w:rsid w:val="00E013BA"/>
    <w:rsid w:val="00E169FA"/>
    <w:rsid w:val="00E3636F"/>
    <w:rsid w:val="00E41E21"/>
    <w:rsid w:val="00E43623"/>
    <w:rsid w:val="00E46DC4"/>
    <w:rsid w:val="00E64FD4"/>
    <w:rsid w:val="00E7211C"/>
    <w:rsid w:val="00E7248B"/>
    <w:rsid w:val="00E728F1"/>
    <w:rsid w:val="00E90CF2"/>
    <w:rsid w:val="00EA2043"/>
    <w:rsid w:val="00EA5F7E"/>
    <w:rsid w:val="00EB0154"/>
    <w:rsid w:val="00EB183D"/>
    <w:rsid w:val="00EB6682"/>
    <w:rsid w:val="00EB68E8"/>
    <w:rsid w:val="00EC4958"/>
    <w:rsid w:val="00ED002D"/>
    <w:rsid w:val="00EE583E"/>
    <w:rsid w:val="00EE7705"/>
    <w:rsid w:val="00EE7F97"/>
    <w:rsid w:val="00F026C6"/>
    <w:rsid w:val="00F035B7"/>
    <w:rsid w:val="00F31483"/>
    <w:rsid w:val="00F32BBF"/>
    <w:rsid w:val="00F37E74"/>
    <w:rsid w:val="00F4574F"/>
    <w:rsid w:val="00F54F9E"/>
    <w:rsid w:val="00F55082"/>
    <w:rsid w:val="00F61FC1"/>
    <w:rsid w:val="00F66CA3"/>
    <w:rsid w:val="00F746B1"/>
    <w:rsid w:val="00F77FB5"/>
    <w:rsid w:val="00F806C3"/>
    <w:rsid w:val="00F8332D"/>
    <w:rsid w:val="00F85481"/>
    <w:rsid w:val="00FB0998"/>
    <w:rsid w:val="00FC2291"/>
    <w:rsid w:val="00FC47A3"/>
    <w:rsid w:val="00FC7F7A"/>
    <w:rsid w:val="00FD1E02"/>
    <w:rsid w:val="00FD5F0A"/>
    <w:rsid w:val="00FD7EE7"/>
    <w:rsid w:val="00FE457B"/>
    <w:rsid w:val="00FF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A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61FC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9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6B39F8"/>
    <w:pPr>
      <w:keepNext/>
      <w:spacing w:after="0" w:line="240" w:lineRule="auto"/>
      <w:jc w:val="center"/>
      <w:outlineLvl w:val="5"/>
    </w:pPr>
    <w:rPr>
      <w:rFonts w:eastAsia="Calibri" w:cs="Calibri"/>
      <w:b/>
      <w:bCs/>
      <w:color w:val="FF0000"/>
      <w:sz w:val="32"/>
      <w:szCs w:val="32"/>
    </w:rPr>
  </w:style>
  <w:style w:type="paragraph" w:styleId="7">
    <w:name w:val="heading 7"/>
    <w:basedOn w:val="a"/>
    <w:next w:val="a"/>
    <w:link w:val="70"/>
    <w:qFormat/>
    <w:rsid w:val="006B39F8"/>
    <w:pPr>
      <w:keepNext/>
      <w:spacing w:after="0" w:line="240" w:lineRule="auto"/>
      <w:jc w:val="center"/>
      <w:outlineLvl w:val="6"/>
    </w:pPr>
    <w:rPr>
      <w:rFonts w:eastAsia="Calibri" w:cs="Calibri"/>
      <w:color w:val="0000FF"/>
      <w:sz w:val="40"/>
      <w:szCs w:val="4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B39F8"/>
    <w:rPr>
      <w:rFonts w:ascii="Calibri" w:eastAsia="Calibri" w:hAnsi="Calibri" w:cs="Calibri"/>
      <w:b/>
      <w:bCs/>
      <w:color w:val="FF0000"/>
      <w:sz w:val="32"/>
      <w:szCs w:val="32"/>
    </w:rPr>
  </w:style>
  <w:style w:type="character" w:customStyle="1" w:styleId="70">
    <w:name w:val="Заголовок 7 Знак"/>
    <w:basedOn w:val="a0"/>
    <w:link w:val="7"/>
    <w:rsid w:val="006B39F8"/>
    <w:rPr>
      <w:rFonts w:ascii="Calibri" w:eastAsia="Calibri" w:hAnsi="Calibri" w:cs="Calibri"/>
      <w:color w:val="0000FF"/>
      <w:sz w:val="40"/>
      <w:szCs w:val="40"/>
      <w:effect w:val="sparkle"/>
    </w:rPr>
  </w:style>
  <w:style w:type="paragraph" w:styleId="a3">
    <w:name w:val="Body Text"/>
    <w:basedOn w:val="a"/>
    <w:link w:val="a4"/>
    <w:rsid w:val="006B39F8"/>
    <w:pPr>
      <w:spacing w:after="0" w:line="240" w:lineRule="auto"/>
      <w:jc w:val="both"/>
    </w:pPr>
    <w:rPr>
      <w:rFonts w:eastAsia="Calibri" w:cs="Calibri"/>
      <w:color w:val="00008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B39F8"/>
    <w:rPr>
      <w:rFonts w:ascii="Calibri" w:eastAsia="Calibri" w:hAnsi="Calibri" w:cs="Calibri"/>
      <w:color w:val="000080"/>
      <w:sz w:val="28"/>
      <w:szCs w:val="28"/>
    </w:rPr>
  </w:style>
  <w:style w:type="paragraph" w:customStyle="1" w:styleId="11">
    <w:name w:val="Абзац списка1"/>
    <w:basedOn w:val="a"/>
    <w:rsid w:val="006B39F8"/>
    <w:pPr>
      <w:ind w:left="720"/>
    </w:pPr>
    <w:rPr>
      <w:rFonts w:eastAsia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6B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9F8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AF526C"/>
    <w:rPr>
      <w:color w:val="0000FF"/>
      <w:u w:val="single"/>
    </w:rPr>
  </w:style>
  <w:style w:type="table" w:styleId="a8">
    <w:name w:val="Table Grid"/>
    <w:basedOn w:val="a1"/>
    <w:uiPriority w:val="59"/>
    <w:rsid w:val="001C5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21"/>
    <w:rsid w:val="008F673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1">
    <w:name w:val="Основной текст2"/>
    <w:basedOn w:val="a"/>
    <w:link w:val="a9"/>
    <w:rsid w:val="008F673B"/>
    <w:pPr>
      <w:widowControl w:val="0"/>
      <w:shd w:val="clear" w:color="auto" w:fill="FFFFFF"/>
      <w:spacing w:before="300" w:after="600" w:line="322" w:lineRule="exact"/>
      <w:ind w:hanging="1580"/>
      <w:jc w:val="center"/>
    </w:pPr>
    <w:rPr>
      <w:rFonts w:ascii="Times New Roman" w:hAnsi="Times New Roman"/>
      <w:sz w:val="29"/>
      <w:szCs w:val="29"/>
    </w:rPr>
  </w:style>
  <w:style w:type="character" w:customStyle="1" w:styleId="12pt">
    <w:name w:val="Основной текст + 12 pt"/>
    <w:basedOn w:val="a0"/>
    <w:rsid w:val="00D22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a">
    <w:name w:val="Колонтитул_"/>
    <w:basedOn w:val="a0"/>
    <w:rsid w:val="00FC4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b">
    <w:name w:val="Колонтитул"/>
    <w:basedOn w:val="aa"/>
    <w:rsid w:val="00FC47A3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FC47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Основной текст + Курсив"/>
    <w:basedOn w:val="a9"/>
    <w:rsid w:val="00FC47A3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d">
    <w:name w:val="Подпись к таблице_"/>
    <w:basedOn w:val="a0"/>
    <w:link w:val="ae"/>
    <w:rsid w:val="00FC47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1"/>
    <w:basedOn w:val="a9"/>
    <w:rsid w:val="00FC47A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61">
    <w:name w:val="Основной текст (6)_"/>
    <w:basedOn w:val="a0"/>
    <w:link w:val="62"/>
    <w:rsid w:val="00FC47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47A3"/>
    <w:pPr>
      <w:widowControl w:val="0"/>
      <w:shd w:val="clear" w:color="auto" w:fill="FFFFFF"/>
      <w:spacing w:after="300" w:line="274" w:lineRule="exact"/>
      <w:ind w:hanging="1860"/>
    </w:pPr>
    <w:rPr>
      <w:rFonts w:ascii="Times New Roman" w:hAnsi="Times New Roman"/>
    </w:rPr>
  </w:style>
  <w:style w:type="paragraph" w:customStyle="1" w:styleId="ae">
    <w:name w:val="Подпись к таблице"/>
    <w:basedOn w:val="a"/>
    <w:link w:val="ad"/>
    <w:rsid w:val="00FC47A3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62">
    <w:name w:val="Основной текст (6)"/>
    <w:basedOn w:val="a"/>
    <w:link w:val="61"/>
    <w:rsid w:val="00FC47A3"/>
    <w:pPr>
      <w:widowControl w:val="0"/>
      <w:shd w:val="clear" w:color="auto" w:fill="FFFFFF"/>
      <w:spacing w:before="60" w:after="0" w:line="0" w:lineRule="atLeast"/>
    </w:pPr>
    <w:rPr>
      <w:rFonts w:ascii="Times New Roman" w:hAnsi="Times New Roman"/>
      <w:sz w:val="20"/>
      <w:szCs w:val="20"/>
    </w:rPr>
  </w:style>
  <w:style w:type="character" w:customStyle="1" w:styleId="8Exact">
    <w:name w:val="Основной текст (8) Exact"/>
    <w:basedOn w:val="a0"/>
    <w:link w:val="8"/>
    <w:rsid w:val="00C636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главление (2)_"/>
    <w:basedOn w:val="a0"/>
    <w:link w:val="23"/>
    <w:rsid w:val="00C636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Оглавление_"/>
    <w:basedOn w:val="a0"/>
    <w:link w:val="af0"/>
    <w:rsid w:val="00C63664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C63664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C63664"/>
    <w:pPr>
      <w:widowControl w:val="0"/>
      <w:shd w:val="clear" w:color="auto" w:fill="FFFFFF"/>
      <w:spacing w:after="0" w:line="0" w:lineRule="atLeast"/>
    </w:pPr>
    <w:rPr>
      <w:rFonts w:ascii="Times New Roman" w:hAnsi="Times New Roman"/>
    </w:rPr>
  </w:style>
  <w:style w:type="paragraph" w:customStyle="1" w:styleId="23">
    <w:name w:val="Оглавление (2)"/>
    <w:basedOn w:val="a"/>
    <w:link w:val="22"/>
    <w:rsid w:val="00C63664"/>
    <w:pPr>
      <w:widowControl w:val="0"/>
      <w:shd w:val="clear" w:color="auto" w:fill="FFFFFF"/>
      <w:spacing w:before="60" w:after="0" w:line="322" w:lineRule="exact"/>
    </w:pPr>
    <w:rPr>
      <w:rFonts w:ascii="Times New Roman" w:hAnsi="Times New Roman"/>
    </w:rPr>
  </w:style>
  <w:style w:type="paragraph" w:customStyle="1" w:styleId="af0">
    <w:name w:val="Оглавление"/>
    <w:basedOn w:val="a"/>
    <w:link w:val="af"/>
    <w:rsid w:val="00C63664"/>
    <w:pPr>
      <w:widowControl w:val="0"/>
      <w:shd w:val="clear" w:color="auto" w:fill="FFFFFF"/>
      <w:spacing w:after="0" w:line="322" w:lineRule="exact"/>
    </w:pPr>
    <w:rPr>
      <w:rFonts w:ascii="Times New Roman" w:hAnsi="Times New Roman"/>
      <w:sz w:val="29"/>
      <w:szCs w:val="29"/>
    </w:rPr>
  </w:style>
  <w:style w:type="paragraph" w:customStyle="1" w:styleId="25">
    <w:name w:val="Подпись к таблице (2)"/>
    <w:basedOn w:val="a"/>
    <w:link w:val="24"/>
    <w:rsid w:val="00C63664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9"/>
      <w:szCs w:val="29"/>
    </w:rPr>
  </w:style>
  <w:style w:type="paragraph" w:styleId="26">
    <w:name w:val="Body Text 2"/>
    <w:basedOn w:val="a"/>
    <w:link w:val="27"/>
    <w:uiPriority w:val="99"/>
    <w:semiHidden/>
    <w:unhideWhenUsed/>
    <w:rsid w:val="00F32BBF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F32BBF"/>
    <w:rPr>
      <w:sz w:val="22"/>
      <w:szCs w:val="22"/>
    </w:rPr>
  </w:style>
  <w:style w:type="paragraph" w:styleId="af1">
    <w:name w:val="Title"/>
    <w:basedOn w:val="a"/>
    <w:link w:val="af2"/>
    <w:qFormat/>
    <w:rsid w:val="00F32BB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F32BBF"/>
    <w:rPr>
      <w:rFonts w:ascii="Times New Roman" w:hAnsi="Times New Roman"/>
      <w:sz w:val="28"/>
    </w:rPr>
  </w:style>
  <w:style w:type="paragraph" w:styleId="af3">
    <w:name w:val="No Spacing"/>
    <w:uiPriority w:val="1"/>
    <w:qFormat/>
    <w:rsid w:val="00454544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4812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1FC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0">
    <w:name w:val="Основной текст (20)_"/>
    <w:link w:val="201"/>
    <w:rsid w:val="00F61FC1"/>
    <w:rPr>
      <w:rFonts w:ascii="Times New Roman" w:hAnsi="Times New Roman"/>
      <w:sz w:val="12"/>
      <w:szCs w:val="12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F61FC1"/>
    <w:pPr>
      <w:shd w:val="clear" w:color="auto" w:fill="FFFFFF"/>
      <w:spacing w:after="0" w:line="0" w:lineRule="atLeast"/>
    </w:pPr>
    <w:rPr>
      <w:rFonts w:ascii="Times New Roman" w:hAnsi="Times New Roman"/>
      <w:sz w:val="12"/>
      <w:szCs w:val="12"/>
      <w:lang/>
    </w:rPr>
  </w:style>
  <w:style w:type="paragraph" w:styleId="af5">
    <w:name w:val="footer"/>
    <w:basedOn w:val="a"/>
    <w:link w:val="af6"/>
    <w:uiPriority w:val="99"/>
    <w:semiHidden/>
    <w:unhideWhenUsed/>
    <w:rsid w:val="00C1198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C11980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3494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fcprc.ru/projects/hotline/legal-docs&amp;sa=D&amp;source=editors&amp;ust=1637719627439000&amp;usg=AOvVaw0BwrlwaHnh8DQe_6HoS4c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fcprc.ru/projects/hotline/legal-docs&amp;sa=D&amp;source=editors&amp;ust=1637719627439000&amp;usg=AOvVaw0BwrlwaHnh8DQe_6HoS4c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7F51C-055B-42E1-8471-11C071F4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3561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23812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https://www.google.com/url?q=http://fcprc.ru/projects/hotline/legal-docs&amp;sa=D&amp;source=editors&amp;ust=1637719627439000&amp;usg=AOvVaw0BwrlwaHnh8DQe_6HoS4c9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https://www.google.com/url?q=http://fcprc.ru/projects/hotline/legal-docs&amp;sa=D&amp;source=editors&amp;ust=1637719627439000&amp;usg=AOvVaw0BwrlwaHnh8DQe_6HoS4c9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Наталья Михайловна</dc:creator>
  <cp:lastModifiedBy>Комп-1</cp:lastModifiedBy>
  <cp:revision>2</cp:revision>
  <cp:lastPrinted>2024-09-25T11:45:00Z</cp:lastPrinted>
  <dcterms:created xsi:type="dcterms:W3CDTF">2025-05-29T04:18:00Z</dcterms:created>
  <dcterms:modified xsi:type="dcterms:W3CDTF">2025-05-29T04:18:00Z</dcterms:modified>
</cp:coreProperties>
</file>