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BD" w:rsidRPr="00933A7D" w:rsidRDefault="00347E92">
      <w:pPr>
        <w:spacing w:after="0" w:line="408" w:lineRule="auto"/>
        <w:ind w:left="120"/>
        <w:jc w:val="center"/>
        <w:rPr>
          <w:lang w:val="ru-RU"/>
        </w:rPr>
      </w:pPr>
      <w:bookmarkStart w:id="0" w:name="block-17540325"/>
      <w:r w:rsidRPr="00933A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34BD" w:rsidRPr="00933A7D" w:rsidRDefault="00347E92">
      <w:pPr>
        <w:spacing w:after="0" w:line="408" w:lineRule="auto"/>
        <w:ind w:left="120"/>
        <w:jc w:val="center"/>
        <w:rPr>
          <w:lang w:val="ru-RU"/>
        </w:rPr>
      </w:pPr>
      <w:r w:rsidRPr="00933A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933A7D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казенное общеобразовательное учреждение </w:t>
      </w:r>
      <w:bookmarkEnd w:id="1"/>
      <w:r w:rsidRPr="00933A7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A34BD" w:rsidRDefault="00347E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5A34BD" w:rsidRDefault="00347E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Леушинская СОШ</w:t>
      </w:r>
    </w:p>
    <w:p w:rsidR="005A34BD" w:rsidRDefault="005A34BD">
      <w:pPr>
        <w:spacing w:after="0"/>
        <w:ind w:left="120"/>
      </w:pPr>
    </w:p>
    <w:p w:rsidR="005A34BD" w:rsidRDefault="005A34BD">
      <w:pPr>
        <w:spacing w:after="0"/>
        <w:ind w:left="120"/>
      </w:pPr>
    </w:p>
    <w:p w:rsidR="005A34BD" w:rsidRDefault="005A34BD">
      <w:pPr>
        <w:spacing w:after="0"/>
        <w:ind w:left="120"/>
      </w:pPr>
    </w:p>
    <w:p w:rsidR="005A34BD" w:rsidRDefault="005A34B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47E92" w:rsidRPr="001607EB" w:rsidTr="00347E92">
        <w:tc>
          <w:tcPr>
            <w:tcW w:w="3114" w:type="dxa"/>
          </w:tcPr>
          <w:p w:rsidR="00347E92" w:rsidRPr="0040209D" w:rsidRDefault="00347E92" w:rsidP="00347E9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47E92" w:rsidRPr="008944ED" w:rsidRDefault="00347E92" w:rsidP="00347E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</w:p>
          <w:p w:rsidR="00347E92" w:rsidRDefault="00347E92" w:rsidP="00347E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7E92" w:rsidRPr="008944ED" w:rsidRDefault="00347E92" w:rsidP="00347E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Шевелева О.А.</w:t>
            </w:r>
          </w:p>
          <w:p w:rsidR="005213BB" w:rsidRDefault="001E5925" w:rsidP="005213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160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-ОД от 28. </w:t>
            </w:r>
            <w:r w:rsidR="00521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08.2024 г.</w:t>
            </w:r>
          </w:p>
          <w:p w:rsidR="00347E92" w:rsidRPr="0040209D" w:rsidRDefault="00347E92" w:rsidP="00347E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47E92" w:rsidRPr="0040209D" w:rsidRDefault="00347E92" w:rsidP="00347E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47E92" w:rsidRPr="008944ED" w:rsidRDefault="00347E92" w:rsidP="00347E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 по УР</w:t>
            </w:r>
          </w:p>
          <w:p w:rsidR="00347E92" w:rsidRDefault="00347E92" w:rsidP="00347E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7E92" w:rsidRPr="008944ED" w:rsidRDefault="00347E92" w:rsidP="00347E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 Л.В.</w:t>
            </w:r>
          </w:p>
          <w:p w:rsidR="00347E92" w:rsidRDefault="00933A7D" w:rsidP="00347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164</w:t>
            </w:r>
            <w:r w:rsidR="00347E9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-ОД</w:t>
            </w:r>
            <w:r w:rsidR="00160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160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347E9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60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2024 </w:t>
            </w:r>
            <w:r w:rsidR="00347E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47E92" w:rsidRPr="0040209D" w:rsidRDefault="00347E92" w:rsidP="00347E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47E92" w:rsidRDefault="00347E92" w:rsidP="00347E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47E92" w:rsidRPr="008944ED" w:rsidRDefault="00347E92" w:rsidP="00347E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Леушинская СОШ</w:t>
            </w:r>
          </w:p>
          <w:p w:rsidR="00347E92" w:rsidRDefault="00347E92" w:rsidP="00347E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7E92" w:rsidRPr="008944ED" w:rsidRDefault="00347E92" w:rsidP="00347E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 Д.Л.</w:t>
            </w:r>
          </w:p>
          <w:p w:rsidR="00347E92" w:rsidRDefault="00933A7D" w:rsidP="00347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164</w:t>
            </w:r>
            <w:r w:rsidR="00347E9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-ОД</w:t>
            </w:r>
            <w:r w:rsidR="00160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160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347E9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60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47E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47E92" w:rsidRPr="0040209D" w:rsidRDefault="00347E92" w:rsidP="00347E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34BD" w:rsidRPr="00933A7D" w:rsidRDefault="005A34BD">
      <w:pPr>
        <w:spacing w:after="0"/>
        <w:ind w:left="120"/>
        <w:rPr>
          <w:lang w:val="ru-RU"/>
        </w:rPr>
      </w:pPr>
    </w:p>
    <w:p w:rsidR="005A34BD" w:rsidRPr="00933A7D" w:rsidRDefault="00347E92">
      <w:pPr>
        <w:spacing w:after="0"/>
        <w:ind w:left="120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‌</w:t>
      </w:r>
    </w:p>
    <w:p w:rsidR="005A34BD" w:rsidRPr="00933A7D" w:rsidRDefault="005A34BD">
      <w:pPr>
        <w:spacing w:after="0"/>
        <w:ind w:left="120"/>
        <w:rPr>
          <w:lang w:val="ru-RU"/>
        </w:rPr>
      </w:pPr>
    </w:p>
    <w:p w:rsidR="005A34BD" w:rsidRPr="00933A7D" w:rsidRDefault="005A34BD">
      <w:pPr>
        <w:spacing w:after="0"/>
        <w:ind w:left="120"/>
        <w:rPr>
          <w:lang w:val="ru-RU"/>
        </w:rPr>
      </w:pPr>
    </w:p>
    <w:p w:rsidR="005A34BD" w:rsidRPr="00933A7D" w:rsidRDefault="005A34BD">
      <w:pPr>
        <w:spacing w:after="0"/>
        <w:ind w:left="120"/>
        <w:rPr>
          <w:lang w:val="ru-RU"/>
        </w:rPr>
      </w:pPr>
    </w:p>
    <w:p w:rsidR="005A34BD" w:rsidRPr="00933A7D" w:rsidRDefault="00347E92">
      <w:pPr>
        <w:spacing w:after="0" w:line="408" w:lineRule="auto"/>
        <w:ind w:left="120"/>
        <w:jc w:val="center"/>
        <w:rPr>
          <w:lang w:val="ru-RU"/>
        </w:rPr>
      </w:pPr>
      <w:r w:rsidRPr="00933A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34BD" w:rsidRPr="00933A7D" w:rsidRDefault="00347E92">
      <w:pPr>
        <w:spacing w:after="0" w:line="408" w:lineRule="auto"/>
        <w:ind w:left="120"/>
        <w:jc w:val="center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3A7D">
        <w:rPr>
          <w:rFonts w:ascii="Times New Roman" w:hAnsi="Times New Roman"/>
          <w:color w:val="000000"/>
          <w:sz w:val="28"/>
          <w:lang w:val="ru-RU"/>
        </w:rPr>
        <w:t xml:space="preserve"> 2355636)</w:t>
      </w:r>
    </w:p>
    <w:p w:rsidR="005A34BD" w:rsidRPr="00933A7D" w:rsidRDefault="005A34BD">
      <w:pPr>
        <w:spacing w:after="0"/>
        <w:ind w:left="120"/>
        <w:jc w:val="center"/>
        <w:rPr>
          <w:lang w:val="ru-RU"/>
        </w:rPr>
      </w:pPr>
    </w:p>
    <w:p w:rsidR="005A34BD" w:rsidRPr="00933A7D" w:rsidRDefault="00347E92">
      <w:pPr>
        <w:spacing w:after="0" w:line="408" w:lineRule="auto"/>
        <w:ind w:left="120"/>
        <w:jc w:val="center"/>
        <w:rPr>
          <w:lang w:val="ru-RU"/>
        </w:rPr>
      </w:pPr>
      <w:r w:rsidRPr="00933A7D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5A34BD" w:rsidRPr="00933A7D" w:rsidRDefault="00347E92">
      <w:pPr>
        <w:spacing w:after="0" w:line="408" w:lineRule="auto"/>
        <w:ind w:left="120"/>
        <w:jc w:val="center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A34BD" w:rsidRPr="00933A7D" w:rsidRDefault="005A34BD">
      <w:pPr>
        <w:spacing w:after="0"/>
        <w:ind w:left="120"/>
        <w:jc w:val="center"/>
        <w:rPr>
          <w:lang w:val="ru-RU"/>
        </w:rPr>
      </w:pPr>
    </w:p>
    <w:p w:rsidR="005A34BD" w:rsidRPr="00933A7D" w:rsidRDefault="005A34BD">
      <w:pPr>
        <w:spacing w:after="0"/>
        <w:ind w:left="120"/>
        <w:jc w:val="center"/>
        <w:rPr>
          <w:lang w:val="ru-RU"/>
        </w:rPr>
      </w:pPr>
    </w:p>
    <w:p w:rsidR="005A34BD" w:rsidRPr="00933A7D" w:rsidRDefault="005A34BD">
      <w:pPr>
        <w:spacing w:after="0"/>
        <w:ind w:left="120"/>
        <w:jc w:val="center"/>
        <w:rPr>
          <w:lang w:val="ru-RU"/>
        </w:rPr>
      </w:pPr>
    </w:p>
    <w:p w:rsidR="005A34BD" w:rsidRPr="00933A7D" w:rsidRDefault="005A34BD">
      <w:pPr>
        <w:spacing w:after="0"/>
        <w:ind w:left="120"/>
        <w:jc w:val="center"/>
        <w:rPr>
          <w:lang w:val="ru-RU"/>
        </w:rPr>
      </w:pPr>
    </w:p>
    <w:p w:rsidR="005A34BD" w:rsidRPr="00933A7D" w:rsidRDefault="005A34BD">
      <w:pPr>
        <w:spacing w:after="0"/>
        <w:ind w:left="120"/>
        <w:jc w:val="center"/>
        <w:rPr>
          <w:lang w:val="ru-RU"/>
        </w:rPr>
      </w:pPr>
    </w:p>
    <w:p w:rsidR="005A34BD" w:rsidRPr="00933A7D" w:rsidRDefault="005A34BD">
      <w:pPr>
        <w:spacing w:after="0"/>
        <w:ind w:left="120"/>
        <w:jc w:val="center"/>
        <w:rPr>
          <w:lang w:val="ru-RU"/>
        </w:rPr>
      </w:pPr>
    </w:p>
    <w:p w:rsidR="005A34BD" w:rsidRPr="00933A7D" w:rsidRDefault="005A34BD">
      <w:pPr>
        <w:spacing w:after="0"/>
        <w:ind w:left="120"/>
        <w:jc w:val="center"/>
        <w:rPr>
          <w:lang w:val="ru-RU"/>
        </w:rPr>
      </w:pPr>
    </w:p>
    <w:p w:rsidR="005A34BD" w:rsidRPr="00933A7D" w:rsidRDefault="005A34BD">
      <w:pPr>
        <w:spacing w:after="0"/>
        <w:ind w:left="120"/>
        <w:jc w:val="center"/>
        <w:rPr>
          <w:lang w:val="ru-RU"/>
        </w:rPr>
      </w:pPr>
    </w:p>
    <w:p w:rsidR="005A34BD" w:rsidRPr="00933A7D" w:rsidRDefault="005A34BD">
      <w:pPr>
        <w:spacing w:after="0"/>
        <w:ind w:left="120"/>
        <w:jc w:val="center"/>
        <w:rPr>
          <w:lang w:val="ru-RU"/>
        </w:rPr>
      </w:pPr>
    </w:p>
    <w:p w:rsidR="005A34BD" w:rsidRPr="00933A7D" w:rsidRDefault="005A34BD">
      <w:pPr>
        <w:spacing w:after="0"/>
        <w:ind w:left="120"/>
        <w:jc w:val="center"/>
        <w:rPr>
          <w:lang w:val="ru-RU"/>
        </w:rPr>
      </w:pPr>
    </w:p>
    <w:p w:rsidR="005A34BD" w:rsidRPr="00933A7D" w:rsidRDefault="00347E92">
      <w:pPr>
        <w:spacing w:after="0"/>
        <w:ind w:left="120"/>
        <w:jc w:val="center"/>
        <w:rPr>
          <w:lang w:val="ru-RU"/>
        </w:rPr>
      </w:pPr>
      <w:bookmarkStart w:id="2" w:name="5f65ef33-2d33-446f-958f-5e32cb3de0af"/>
      <w:r w:rsidRPr="00933A7D">
        <w:rPr>
          <w:rFonts w:ascii="Times New Roman" w:hAnsi="Times New Roman"/>
          <w:b/>
          <w:color w:val="000000"/>
          <w:sz w:val="28"/>
          <w:lang w:val="ru-RU"/>
        </w:rPr>
        <w:t>Леуши</w:t>
      </w:r>
      <w:bookmarkEnd w:id="2"/>
      <w:r w:rsidRPr="00933A7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164aad7-7b72-4612-b183-ee0dede85b6a"/>
      <w:r w:rsidRPr="00933A7D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3"/>
      <w:r w:rsidR="00933A7D">
        <w:rPr>
          <w:rFonts w:ascii="Times New Roman" w:hAnsi="Times New Roman"/>
          <w:b/>
          <w:color w:val="000000"/>
          <w:sz w:val="28"/>
          <w:lang w:val="ru-RU"/>
        </w:rPr>
        <w:t>24</w:t>
      </w:r>
    </w:p>
    <w:p w:rsidR="005A34BD" w:rsidRPr="00933A7D" w:rsidRDefault="005A34BD">
      <w:pPr>
        <w:rPr>
          <w:lang w:val="ru-RU"/>
        </w:rPr>
        <w:sectPr w:rsidR="005A34BD" w:rsidRPr="00933A7D">
          <w:pgSz w:w="11906" w:h="16383"/>
          <w:pgMar w:top="1134" w:right="850" w:bottom="1134" w:left="1701" w:header="720" w:footer="720" w:gutter="0"/>
          <w:cols w:space="720"/>
        </w:sectPr>
      </w:pPr>
    </w:p>
    <w:p w:rsidR="005A34BD" w:rsidRPr="00933A7D" w:rsidRDefault="00347E92">
      <w:pPr>
        <w:spacing w:after="0" w:line="264" w:lineRule="auto"/>
        <w:ind w:left="120"/>
        <w:jc w:val="both"/>
        <w:rPr>
          <w:lang w:val="ru-RU"/>
        </w:rPr>
      </w:pPr>
      <w:bookmarkStart w:id="4" w:name="block-17540331"/>
      <w:bookmarkEnd w:id="0"/>
      <w:r w:rsidRPr="00933A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933A7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A34BD" w:rsidRPr="00933A7D" w:rsidRDefault="005A34BD">
      <w:pPr>
        <w:spacing w:after="0" w:line="264" w:lineRule="auto"/>
        <w:ind w:left="120"/>
        <w:jc w:val="both"/>
        <w:rPr>
          <w:lang w:val="ru-RU"/>
        </w:rPr>
      </w:pPr>
    </w:p>
    <w:p w:rsidR="005A34BD" w:rsidRPr="00933A7D" w:rsidRDefault="00347E92">
      <w:pPr>
        <w:spacing w:after="0" w:line="264" w:lineRule="auto"/>
        <w:ind w:left="120"/>
        <w:jc w:val="both"/>
        <w:rPr>
          <w:lang w:val="ru-RU"/>
        </w:rPr>
      </w:pPr>
      <w:bookmarkStart w:id="6" w:name="_Toc118726582"/>
      <w:bookmarkEnd w:id="6"/>
      <w:r w:rsidRPr="00933A7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A34BD" w:rsidRPr="00933A7D" w:rsidRDefault="005A34BD">
      <w:pPr>
        <w:spacing w:after="0" w:line="264" w:lineRule="auto"/>
        <w:ind w:left="120"/>
        <w:jc w:val="both"/>
        <w:rPr>
          <w:lang w:val="ru-RU"/>
        </w:rPr>
      </w:pP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933A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933A7D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933A7D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A34BD" w:rsidRPr="00933A7D" w:rsidRDefault="005A34BD">
      <w:pPr>
        <w:spacing w:after="0" w:line="264" w:lineRule="auto"/>
        <w:ind w:left="120"/>
        <w:jc w:val="both"/>
        <w:rPr>
          <w:lang w:val="ru-RU"/>
        </w:rPr>
      </w:pPr>
    </w:p>
    <w:p w:rsidR="005A34BD" w:rsidRPr="00933A7D" w:rsidRDefault="00347E92">
      <w:pPr>
        <w:spacing w:after="0" w:line="264" w:lineRule="auto"/>
        <w:ind w:left="120"/>
        <w:jc w:val="both"/>
        <w:rPr>
          <w:lang w:val="ru-RU"/>
        </w:rPr>
      </w:pPr>
      <w:bookmarkStart w:id="7" w:name="_Toc118726583"/>
      <w:bookmarkEnd w:id="7"/>
      <w:r w:rsidRPr="00933A7D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5A34BD" w:rsidRPr="00933A7D" w:rsidRDefault="005A34BD">
      <w:pPr>
        <w:spacing w:after="0" w:line="264" w:lineRule="auto"/>
        <w:ind w:left="120"/>
        <w:jc w:val="both"/>
        <w:rPr>
          <w:lang w:val="ru-RU"/>
        </w:rPr>
      </w:pPr>
    </w:p>
    <w:p w:rsidR="005A34BD" w:rsidRPr="00933A7D" w:rsidRDefault="00347E92">
      <w:pPr>
        <w:spacing w:after="0" w:line="264" w:lineRule="auto"/>
        <w:ind w:left="12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b50f01e9-13d2-4b13-878a-42de73c52cdd"/>
      <w:r w:rsidRPr="00933A7D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4 часа в неделю в 10 классе и 4 часа в неделю в 11 классе, всего за два года обучения –272 часа.</w:t>
      </w:r>
      <w:bookmarkEnd w:id="8"/>
      <w:r w:rsidRPr="00933A7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A34BD" w:rsidRPr="00933A7D" w:rsidRDefault="005A34BD">
      <w:pPr>
        <w:rPr>
          <w:lang w:val="ru-RU"/>
        </w:rPr>
        <w:sectPr w:rsidR="005A34BD" w:rsidRPr="00933A7D">
          <w:pgSz w:w="11906" w:h="16383"/>
          <w:pgMar w:top="1134" w:right="850" w:bottom="1134" w:left="1701" w:header="720" w:footer="720" w:gutter="0"/>
          <w:cols w:space="720"/>
        </w:sectPr>
      </w:pPr>
    </w:p>
    <w:p w:rsidR="005A34BD" w:rsidRPr="00933A7D" w:rsidRDefault="00347E92">
      <w:pPr>
        <w:spacing w:after="0" w:line="264" w:lineRule="auto"/>
        <w:ind w:left="120"/>
        <w:jc w:val="both"/>
        <w:rPr>
          <w:lang w:val="ru-RU"/>
        </w:rPr>
      </w:pPr>
      <w:bookmarkStart w:id="9" w:name="block-17540329"/>
      <w:bookmarkEnd w:id="4"/>
      <w:r w:rsidRPr="00933A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A34BD" w:rsidRPr="00933A7D" w:rsidRDefault="005A34BD">
      <w:pPr>
        <w:spacing w:after="0" w:line="264" w:lineRule="auto"/>
        <w:ind w:left="120"/>
        <w:jc w:val="both"/>
        <w:rPr>
          <w:lang w:val="ru-RU"/>
        </w:rPr>
      </w:pPr>
    </w:p>
    <w:p w:rsidR="005A34BD" w:rsidRPr="00933A7D" w:rsidRDefault="00347E92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933A7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A34BD" w:rsidRPr="00933A7D" w:rsidRDefault="005A34BD">
      <w:pPr>
        <w:spacing w:after="0" w:line="264" w:lineRule="auto"/>
        <w:ind w:left="120"/>
        <w:jc w:val="both"/>
        <w:rPr>
          <w:lang w:val="ru-RU"/>
        </w:rPr>
      </w:pP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933A7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933A7D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33A7D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5A34BD" w:rsidRPr="00933A7D" w:rsidRDefault="005A34BD">
      <w:pPr>
        <w:spacing w:after="0" w:line="264" w:lineRule="auto"/>
        <w:ind w:left="120"/>
        <w:jc w:val="both"/>
        <w:rPr>
          <w:lang w:val="ru-RU"/>
        </w:rPr>
      </w:pPr>
    </w:p>
    <w:p w:rsidR="005A34BD" w:rsidRPr="00933A7D" w:rsidRDefault="00347E92">
      <w:pPr>
        <w:spacing w:after="0" w:line="264" w:lineRule="auto"/>
        <w:ind w:left="120"/>
        <w:jc w:val="both"/>
        <w:rPr>
          <w:lang w:val="ru-RU"/>
        </w:rPr>
      </w:pPr>
      <w:r w:rsidRPr="00933A7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A34BD" w:rsidRPr="00933A7D" w:rsidRDefault="005A34BD">
      <w:pPr>
        <w:spacing w:after="0" w:line="264" w:lineRule="auto"/>
        <w:ind w:left="120"/>
        <w:jc w:val="both"/>
        <w:rPr>
          <w:lang w:val="ru-RU"/>
        </w:rPr>
      </w:pP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5A34BD" w:rsidRPr="00933A7D" w:rsidRDefault="005A34BD">
      <w:pPr>
        <w:rPr>
          <w:lang w:val="ru-RU"/>
        </w:rPr>
        <w:sectPr w:rsidR="005A34BD" w:rsidRPr="00933A7D">
          <w:pgSz w:w="11906" w:h="16383"/>
          <w:pgMar w:top="1134" w:right="850" w:bottom="1134" w:left="1701" w:header="720" w:footer="720" w:gutter="0"/>
          <w:cols w:space="720"/>
        </w:sectPr>
      </w:pPr>
    </w:p>
    <w:p w:rsidR="005A34BD" w:rsidRPr="00933A7D" w:rsidRDefault="00347E92">
      <w:pPr>
        <w:spacing w:after="0" w:line="264" w:lineRule="auto"/>
        <w:ind w:left="120"/>
        <w:jc w:val="both"/>
        <w:rPr>
          <w:lang w:val="ru-RU"/>
        </w:rPr>
      </w:pPr>
      <w:bookmarkStart w:id="11" w:name="block-17540330"/>
      <w:bookmarkEnd w:id="9"/>
      <w:r w:rsidRPr="00933A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A34BD" w:rsidRPr="00933A7D" w:rsidRDefault="005A34BD">
      <w:pPr>
        <w:spacing w:after="0" w:line="264" w:lineRule="auto"/>
        <w:ind w:left="120"/>
        <w:jc w:val="both"/>
        <w:rPr>
          <w:lang w:val="ru-RU"/>
        </w:rPr>
      </w:pP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5A34BD" w:rsidRPr="00933A7D" w:rsidRDefault="005A34BD">
      <w:pPr>
        <w:spacing w:after="0" w:line="264" w:lineRule="auto"/>
        <w:ind w:left="120"/>
        <w:jc w:val="both"/>
        <w:rPr>
          <w:lang w:val="ru-RU"/>
        </w:rPr>
      </w:pPr>
    </w:p>
    <w:p w:rsidR="005A34BD" w:rsidRPr="00933A7D" w:rsidRDefault="00347E92">
      <w:pPr>
        <w:spacing w:after="0" w:line="264" w:lineRule="auto"/>
        <w:ind w:left="120"/>
        <w:jc w:val="both"/>
        <w:rPr>
          <w:lang w:val="ru-RU"/>
        </w:rPr>
      </w:pPr>
      <w:r w:rsidRPr="00933A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34BD" w:rsidRPr="00933A7D" w:rsidRDefault="005A34BD">
      <w:pPr>
        <w:spacing w:after="0" w:line="264" w:lineRule="auto"/>
        <w:ind w:left="120"/>
        <w:jc w:val="both"/>
        <w:rPr>
          <w:lang w:val="ru-RU"/>
        </w:rPr>
      </w:pP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933A7D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5A34BD" w:rsidRPr="00933A7D" w:rsidRDefault="00347E9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A34BD" w:rsidRPr="00933A7D" w:rsidRDefault="005A34BD">
      <w:pPr>
        <w:spacing w:after="0" w:line="264" w:lineRule="auto"/>
        <w:ind w:left="120"/>
        <w:jc w:val="both"/>
        <w:rPr>
          <w:lang w:val="ru-RU"/>
        </w:rPr>
      </w:pPr>
    </w:p>
    <w:p w:rsidR="005A34BD" w:rsidRPr="00933A7D" w:rsidRDefault="00347E92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933A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34BD" w:rsidRPr="00933A7D" w:rsidRDefault="005A34BD">
      <w:pPr>
        <w:spacing w:after="0" w:line="264" w:lineRule="auto"/>
        <w:ind w:left="120"/>
        <w:jc w:val="both"/>
        <w:rPr>
          <w:lang w:val="ru-RU"/>
        </w:rPr>
      </w:pP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933A7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33A7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33A7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33A7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33A7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33A7D">
        <w:rPr>
          <w:rFonts w:ascii="Times New Roman" w:hAnsi="Times New Roman"/>
          <w:color w:val="000000"/>
          <w:sz w:val="28"/>
          <w:lang w:val="ru-RU"/>
        </w:rPr>
        <w:t>.</w:t>
      </w:r>
    </w:p>
    <w:p w:rsidR="005A34BD" w:rsidRDefault="00347E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5A34BD" w:rsidRPr="00933A7D" w:rsidRDefault="00347E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A34BD" w:rsidRPr="00933A7D" w:rsidRDefault="00347E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A34BD" w:rsidRPr="00933A7D" w:rsidRDefault="00347E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A34BD" w:rsidRPr="00933A7D" w:rsidRDefault="00347E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A34BD" w:rsidRPr="00933A7D" w:rsidRDefault="00347E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A34BD" w:rsidRPr="00933A7D" w:rsidRDefault="00347E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A34BD" w:rsidRDefault="00347E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5A34BD" w:rsidRPr="00933A7D" w:rsidRDefault="00347E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A34BD" w:rsidRPr="00933A7D" w:rsidRDefault="00347E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A34BD" w:rsidRPr="00933A7D" w:rsidRDefault="00347E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A34BD" w:rsidRPr="00933A7D" w:rsidRDefault="00347E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A34BD" w:rsidRDefault="00347E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5A34BD" w:rsidRPr="00933A7D" w:rsidRDefault="00347E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A34BD" w:rsidRPr="00933A7D" w:rsidRDefault="00347E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A34BD" w:rsidRPr="00933A7D" w:rsidRDefault="00347E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A34BD" w:rsidRPr="00933A7D" w:rsidRDefault="00347E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33A7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33A7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33A7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5A34BD" w:rsidRDefault="00347E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5A34BD" w:rsidRPr="00933A7D" w:rsidRDefault="00347E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A34BD" w:rsidRPr="00933A7D" w:rsidRDefault="00347E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A34BD" w:rsidRPr="00933A7D" w:rsidRDefault="00347E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A34BD" w:rsidRDefault="00347E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5A34BD" w:rsidRPr="00933A7D" w:rsidRDefault="00347E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A34BD" w:rsidRPr="00933A7D" w:rsidRDefault="00347E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33A7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33A7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33A7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33A7D">
        <w:rPr>
          <w:rFonts w:ascii="Times New Roman" w:hAnsi="Times New Roman"/>
          <w:color w:val="000000"/>
          <w:sz w:val="28"/>
          <w:lang w:val="ru-RU"/>
        </w:rPr>
        <w:t>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A34BD" w:rsidRDefault="00347E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5A34BD" w:rsidRPr="00933A7D" w:rsidRDefault="00347E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A34BD" w:rsidRPr="00933A7D" w:rsidRDefault="00347E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A34BD" w:rsidRPr="00933A7D" w:rsidRDefault="00347E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A34BD" w:rsidRPr="00933A7D" w:rsidRDefault="005A34BD">
      <w:pPr>
        <w:spacing w:after="0" w:line="264" w:lineRule="auto"/>
        <w:ind w:left="120"/>
        <w:jc w:val="both"/>
        <w:rPr>
          <w:lang w:val="ru-RU"/>
        </w:rPr>
      </w:pPr>
    </w:p>
    <w:p w:rsidR="005A34BD" w:rsidRPr="00933A7D" w:rsidRDefault="00347E92">
      <w:pPr>
        <w:spacing w:after="0" w:line="264" w:lineRule="auto"/>
        <w:ind w:left="120"/>
        <w:jc w:val="both"/>
        <w:rPr>
          <w:lang w:val="ru-RU"/>
        </w:rPr>
      </w:pPr>
      <w:r w:rsidRPr="00933A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34BD" w:rsidRPr="00933A7D" w:rsidRDefault="005A34BD">
      <w:pPr>
        <w:spacing w:after="0" w:line="264" w:lineRule="auto"/>
        <w:ind w:left="120"/>
        <w:jc w:val="both"/>
        <w:rPr>
          <w:lang w:val="ru-RU"/>
        </w:rPr>
      </w:pP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5A34BD" w:rsidRPr="00933A7D" w:rsidRDefault="005A34BD">
      <w:pPr>
        <w:spacing w:after="0" w:line="264" w:lineRule="auto"/>
        <w:ind w:left="120"/>
        <w:jc w:val="both"/>
        <w:rPr>
          <w:lang w:val="ru-RU"/>
        </w:rPr>
      </w:pPr>
    </w:p>
    <w:p w:rsidR="005A34BD" w:rsidRPr="00933A7D" w:rsidRDefault="00347E92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933A7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A34BD" w:rsidRPr="00933A7D" w:rsidRDefault="005A34BD">
      <w:pPr>
        <w:spacing w:after="0" w:line="264" w:lineRule="auto"/>
        <w:ind w:left="120"/>
        <w:jc w:val="both"/>
        <w:rPr>
          <w:lang w:val="ru-RU"/>
        </w:rPr>
      </w:pP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5A34BD" w:rsidRPr="00933A7D" w:rsidRDefault="005A34BD">
      <w:pPr>
        <w:spacing w:after="0" w:line="264" w:lineRule="auto"/>
        <w:ind w:left="120"/>
        <w:jc w:val="both"/>
        <w:rPr>
          <w:lang w:val="ru-RU"/>
        </w:rPr>
      </w:pPr>
    </w:p>
    <w:p w:rsidR="005A34BD" w:rsidRPr="00933A7D" w:rsidRDefault="00347E92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933A7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A34BD" w:rsidRPr="00933A7D" w:rsidRDefault="005A34BD">
      <w:pPr>
        <w:spacing w:after="0" w:line="264" w:lineRule="auto"/>
        <w:ind w:left="120"/>
        <w:jc w:val="both"/>
        <w:rPr>
          <w:lang w:val="ru-RU"/>
        </w:rPr>
      </w:pP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933A7D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5A34BD" w:rsidRPr="00933A7D" w:rsidRDefault="00347E92">
      <w:pPr>
        <w:spacing w:after="0" w:line="264" w:lineRule="auto"/>
        <w:ind w:firstLine="600"/>
        <w:jc w:val="both"/>
        <w:rPr>
          <w:lang w:val="ru-RU"/>
        </w:rPr>
      </w:pPr>
      <w:r w:rsidRPr="00933A7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A34BD" w:rsidRPr="00933A7D" w:rsidRDefault="005A34BD">
      <w:pPr>
        <w:rPr>
          <w:lang w:val="ru-RU"/>
        </w:rPr>
        <w:sectPr w:rsidR="005A34BD" w:rsidRPr="00933A7D">
          <w:pgSz w:w="11906" w:h="16383"/>
          <w:pgMar w:top="1134" w:right="850" w:bottom="1134" w:left="1701" w:header="720" w:footer="720" w:gutter="0"/>
          <w:cols w:space="720"/>
        </w:sectPr>
      </w:pPr>
    </w:p>
    <w:p w:rsidR="005A34BD" w:rsidRDefault="00347E92">
      <w:pPr>
        <w:spacing w:after="0"/>
        <w:ind w:left="120"/>
      </w:pPr>
      <w:bookmarkStart w:id="16" w:name="block-1754032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A34BD" w:rsidRDefault="00347E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5A34B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34BD" w:rsidRDefault="005A34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34BD" w:rsidRDefault="005A34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BD" w:rsidRDefault="005A3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BD" w:rsidRDefault="005A34B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34BD" w:rsidRDefault="005A34B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4BD" w:rsidRDefault="005A34B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34BD" w:rsidRDefault="005A34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BD" w:rsidRDefault="005A34BD"/>
        </w:tc>
      </w:tr>
      <w:tr w:rsidR="005A34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9 класса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A34BD" w:rsidRDefault="005A34BD"/>
        </w:tc>
      </w:tr>
    </w:tbl>
    <w:p w:rsidR="005A34BD" w:rsidRDefault="005A34BD">
      <w:pPr>
        <w:sectPr w:rsidR="005A3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4BD" w:rsidRDefault="00347E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</w:tblGrid>
      <w:tr w:rsidR="00347E92" w:rsidTr="00347E92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7E92" w:rsidRDefault="00347E92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7E92" w:rsidRDefault="00347E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E92" w:rsidRDefault="00347E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E92" w:rsidRDefault="00347E92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7E92" w:rsidRDefault="00347E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7E92" w:rsidRDefault="00347E9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7E92" w:rsidRDefault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A34BD" w:rsidRDefault="005A34BD">
      <w:pPr>
        <w:sectPr w:rsidR="005A3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4BD" w:rsidRDefault="005A34BD">
      <w:pPr>
        <w:sectPr w:rsidR="005A3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4BD" w:rsidRDefault="00347E92">
      <w:pPr>
        <w:spacing w:after="0"/>
        <w:ind w:left="120"/>
      </w:pPr>
      <w:bookmarkStart w:id="17" w:name="block-1754032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34BD" w:rsidRDefault="00347E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4770"/>
        <w:gridCol w:w="1196"/>
        <w:gridCol w:w="1841"/>
        <w:gridCol w:w="1910"/>
        <w:gridCol w:w="1347"/>
      </w:tblGrid>
      <w:tr w:rsidR="00347E92" w:rsidTr="00347E92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7E92" w:rsidRDefault="00347E92">
            <w:pPr>
              <w:spacing w:after="0"/>
              <w:ind w:left="135"/>
            </w:pPr>
          </w:p>
        </w:tc>
        <w:tc>
          <w:tcPr>
            <w:tcW w:w="4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7E92" w:rsidRDefault="00347E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7E92" w:rsidRDefault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E92" w:rsidRDefault="00347E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E92" w:rsidRDefault="00347E92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7E92" w:rsidRDefault="00347E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7E92" w:rsidRDefault="00347E9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7E92" w:rsidRDefault="00347E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E92" w:rsidRDefault="00347E92"/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числовой функции и способы ее задания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числовой функции и способы ее задания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Обратная функция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Обратная функция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"Числовые функции"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"Числовые функции"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Числовая окружность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Числовая окружность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Числовая окружность на координатной плоскости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Числовая окружность на координатной плоскости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Синус и косинус. Тангенс и котангенс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Синус и косинус. Тангенс и котангенс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Синус и косинус. Тангенс и котангенс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числового аргумента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числового аргумента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углового аргумента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углового аргумента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sinx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cosx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их свойства и графики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sinx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cosx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их свойства и графики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sinx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cosx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их свойства и графики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функции у=</w:t>
            </w:r>
            <w:r>
              <w:rPr>
                <w:rFonts w:ascii="Times New Roman" w:hAnsi="Times New Roman"/>
                <w:color w:val="000000"/>
                <w:sz w:val="24"/>
              </w:rPr>
              <w:t>mf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функции у=</w:t>
            </w:r>
            <w:r>
              <w:rPr>
                <w:rFonts w:ascii="Times New Roman" w:hAnsi="Times New Roman"/>
                <w:color w:val="000000"/>
                <w:sz w:val="24"/>
              </w:rPr>
              <w:t>mf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функции у=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(к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функции у=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(к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гармонического колебания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у=</w:t>
            </w:r>
            <w:r>
              <w:rPr>
                <w:rFonts w:ascii="Times New Roman" w:hAnsi="Times New Roman"/>
                <w:color w:val="000000"/>
                <w:sz w:val="24"/>
              </w:rPr>
              <w:t>tgx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, у=</w:t>
            </w:r>
            <w:r>
              <w:rPr>
                <w:rFonts w:ascii="Times New Roman" w:hAnsi="Times New Roman"/>
                <w:color w:val="000000"/>
                <w:sz w:val="24"/>
              </w:rPr>
              <w:t>ctgx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, их свойства и графики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у=</w:t>
            </w:r>
            <w:r>
              <w:rPr>
                <w:rFonts w:ascii="Times New Roman" w:hAnsi="Times New Roman"/>
                <w:color w:val="000000"/>
                <w:sz w:val="24"/>
              </w:rPr>
              <w:t>tgx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, у=</w:t>
            </w:r>
            <w:r>
              <w:rPr>
                <w:rFonts w:ascii="Times New Roman" w:hAnsi="Times New Roman"/>
                <w:color w:val="000000"/>
                <w:sz w:val="24"/>
              </w:rPr>
              <w:t>ctgx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свойства и 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lang w:val="ru-RU"/>
              </w:rPr>
              <w:t>.11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lang w:val="ru-RU"/>
              </w:rPr>
              <w:t>.11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й урок по теме «Тригонометрические функции»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«Тригонометрические функции»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Обратные тригонометрические функции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Обратные тригонометрические функции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Обратные тригонометрические функции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тригонометрические уравнения и неравенства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тригонометрические уравнения и неравенства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тригонометрические уравнения и неравенства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тригонометрические уравнения и неравенства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«Простейшие тригонометрические уравнения»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«Простейшие тригонометрические уравнения»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решения тригонометрических уравнений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решения тригонометрических уравнений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решения тригонометрических уравнений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решения тригонометрических уравнений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"Методы решения тригонометрических уравнений"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«Методы решения тригонометрических уравнений»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Синус и косинус суммы и разности аргументов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Синус и косинус суммы и разности аргументов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Синус и косинус суммы и разности аргументов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за 1 полугодие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Тангенс суммы и разности аргументов.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проверочной работы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Тангенс суммы и разности аргументов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двойного аргумента. Формулы понижения степени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двойного аргумента. Формулы понижения степени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Pr="00347E92" w:rsidRDefault="00347E92" w:rsidP="0034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двойного аргумента. Формулы понижения степени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произведения тригонометрических функций в сумму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 Преобразования тригонометрических выражений»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 «Методы решения тригонометрических уравнений»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тригонометрических уравнений (продолжение)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тригонометрических уравнений (продолжение)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тригонометрических уравнений (продолжение)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тригонометрических уравнений (продолжение)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«Методы решения тригонометрических уравнений»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№6 по теме «Методы 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тригонометрических уравнений»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 числовой последовательности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 числовой последовательности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 функции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 функции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производной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производной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производных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производных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производных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Дифференцирование сложной функции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Дифференцирование сложной функции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«Производная»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 «Производная»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исследования функций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исследования функций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исследования функций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отыскания наибольших и наименьших значений величин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отыскания наибольших и наименьших значений величин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отыскания наибольших и наименьших значений величин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«Применение производной»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по теме «Применение производной»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умножения. Перестановки и факториалы.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Выбор нескольких элементов.Биномиальные коэффициенты.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 и их вероятности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«Комбинаторика»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и систем неравенств с одной переменной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и систем неравенств с одной переменной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составление математической модели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составление математической модели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функции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функции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тригонометрических уравнений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тригонометрических уравнений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решения тригонометрических уравнений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решения тригонометрических уравнений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 и её применение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 и её применение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№9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заданий ЕГЭ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заданий ЕГЭ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заданий ЕГЭ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заданий ЕГЭ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заданий ЕГЭ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заданий ЕГЭ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заданий ЕГЭ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</w:pPr>
          </w:p>
        </w:tc>
      </w:tr>
      <w:tr w:rsidR="00347E92" w:rsidTr="00347E92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E92" w:rsidRPr="00933A7D" w:rsidRDefault="00347E92" w:rsidP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7E92" w:rsidRDefault="00347E92" w:rsidP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A34BD" w:rsidRDefault="005A34BD">
      <w:pPr>
        <w:sectPr w:rsidR="005A3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4BD" w:rsidRDefault="00347E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5A34B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34BD" w:rsidRDefault="005A34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34BD" w:rsidRDefault="005A34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BD" w:rsidRDefault="005A3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BD" w:rsidRDefault="005A34B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34BD" w:rsidRDefault="005A34B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4BD" w:rsidRDefault="005A34B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34BD" w:rsidRDefault="005A34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BD" w:rsidRDefault="005A3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BD" w:rsidRDefault="005A34BD"/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Pr="00B01EE5" w:rsidRDefault="00B01E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4BD" w:rsidRDefault="005A34BD">
            <w:pPr>
              <w:spacing w:after="0"/>
              <w:ind w:left="135"/>
            </w:pPr>
          </w:p>
        </w:tc>
      </w:tr>
      <w:tr w:rsidR="005A3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4BD" w:rsidRPr="00933A7D" w:rsidRDefault="00347E92">
            <w:pPr>
              <w:spacing w:after="0"/>
              <w:ind w:left="135"/>
              <w:rPr>
                <w:lang w:val="ru-RU"/>
              </w:rPr>
            </w:pPr>
            <w:r w:rsidRPr="00933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4BD" w:rsidRDefault="00347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4BD" w:rsidRDefault="005A34BD"/>
        </w:tc>
      </w:tr>
    </w:tbl>
    <w:p w:rsidR="005A34BD" w:rsidRDefault="005A34BD">
      <w:pPr>
        <w:sectPr w:rsidR="005A3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4BD" w:rsidRDefault="005A34BD">
      <w:pPr>
        <w:sectPr w:rsidR="005A3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C77" w:rsidRPr="00622C77" w:rsidRDefault="00622C77" w:rsidP="00622C77">
      <w:pPr>
        <w:spacing w:after="0" w:line="240" w:lineRule="auto"/>
        <w:ind w:left="120"/>
        <w:rPr>
          <w:rFonts w:ascii="Times New Roman" w:hAnsi="Times New Roman"/>
          <w:lang w:val="ru-RU"/>
        </w:rPr>
      </w:pPr>
      <w:bookmarkStart w:id="18" w:name="block-17540328"/>
      <w:bookmarkEnd w:id="17"/>
      <w:r w:rsidRPr="00622C7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22C77" w:rsidRPr="00B51D5B" w:rsidRDefault="00622C77" w:rsidP="00622C7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51D5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22C77" w:rsidRPr="00B51D5B" w:rsidRDefault="00622C77" w:rsidP="00622C77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51D5B">
        <w:rPr>
          <w:rFonts w:ascii="Times New Roman" w:eastAsia="Times New Roman" w:hAnsi="Times New Roman"/>
          <w:spacing w:val="-5"/>
          <w:sz w:val="28"/>
          <w:szCs w:val="28"/>
          <w:lang w:val="ru-RU" w:eastAsia="ru-RU"/>
        </w:rPr>
        <w:t>1.</w:t>
      </w:r>
      <w:r w:rsidRPr="00B51D5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     </w:t>
      </w:r>
      <w:r w:rsidRPr="00B51D5B">
        <w:rPr>
          <w:rFonts w:ascii="Times New Roman" w:eastAsia="Times New Roman" w:hAnsi="Times New Roman"/>
          <w:sz w:val="28"/>
          <w:szCs w:val="28"/>
          <w:lang w:val="ru-RU" w:eastAsia="ru-RU"/>
        </w:rPr>
        <w:t>А.Г. Мордкович Алгебра и начала анализа.10-11 класс. Учебник.</w:t>
      </w:r>
      <w:r w:rsidRPr="00B51D5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 </w:t>
      </w:r>
      <w:r w:rsidRPr="00B51D5B">
        <w:rPr>
          <w:rFonts w:ascii="Times New Roman" w:eastAsia="Times New Roman" w:hAnsi="Times New Roman"/>
          <w:spacing w:val="-5"/>
          <w:sz w:val="28"/>
          <w:szCs w:val="28"/>
          <w:lang w:val="ru-RU" w:eastAsia="ru-RU"/>
        </w:rPr>
        <w:t>–</w:t>
      </w:r>
      <w:r w:rsidRPr="00B51D5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  </w:t>
      </w:r>
      <w:r w:rsidRPr="00B51D5B">
        <w:rPr>
          <w:rFonts w:ascii="Times New Roman" w:eastAsia="Times New Roman" w:hAnsi="Times New Roman"/>
          <w:spacing w:val="-5"/>
          <w:sz w:val="28"/>
          <w:szCs w:val="28"/>
          <w:lang w:val="ru-RU" w:eastAsia="ru-RU"/>
        </w:rPr>
        <w:t>М.: Мнемозина, 2020;</w:t>
      </w:r>
    </w:p>
    <w:p w:rsidR="00622C77" w:rsidRPr="00B51D5B" w:rsidRDefault="00622C77" w:rsidP="00622C7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51D5B">
        <w:rPr>
          <w:rFonts w:ascii="Times New Roman" w:eastAsia="Times New Roman" w:hAnsi="Times New Roman"/>
          <w:spacing w:val="-5"/>
          <w:sz w:val="28"/>
          <w:szCs w:val="28"/>
          <w:lang w:val="ru-RU" w:eastAsia="ru-RU"/>
        </w:rPr>
        <w:t>2.</w:t>
      </w:r>
      <w:r w:rsidRPr="00B51D5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     </w:t>
      </w:r>
      <w:r w:rsidRPr="00B51D5B">
        <w:rPr>
          <w:rFonts w:ascii="Times New Roman" w:eastAsia="Times New Roman" w:hAnsi="Times New Roman"/>
          <w:sz w:val="28"/>
          <w:szCs w:val="28"/>
          <w:lang w:val="ru-RU" w:eastAsia="ru-RU"/>
        </w:rPr>
        <w:t>А.Г. Мордкович, Т.Н. Мишустина, Е.Е. Тульчинская Алгебра и начала анализа.10-11 класс. Задачник.</w:t>
      </w:r>
      <w:r w:rsidRPr="00B51D5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 </w:t>
      </w:r>
      <w:r w:rsidRPr="00B51D5B">
        <w:rPr>
          <w:rFonts w:ascii="Times New Roman" w:eastAsia="Times New Roman" w:hAnsi="Times New Roman"/>
          <w:spacing w:val="-5"/>
          <w:sz w:val="28"/>
          <w:szCs w:val="28"/>
          <w:lang w:val="ru-RU" w:eastAsia="ru-RU"/>
        </w:rPr>
        <w:t>–</w:t>
      </w:r>
      <w:r w:rsidRPr="00B51D5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  </w:t>
      </w:r>
      <w:r w:rsidRPr="00B51D5B">
        <w:rPr>
          <w:rFonts w:ascii="Times New Roman" w:eastAsia="Times New Roman" w:hAnsi="Times New Roman"/>
          <w:spacing w:val="-5"/>
          <w:sz w:val="28"/>
          <w:szCs w:val="28"/>
          <w:lang w:val="ru-RU" w:eastAsia="ru-RU"/>
        </w:rPr>
        <w:t>М.: Мнемозина, 2020;</w:t>
      </w:r>
    </w:p>
    <w:p w:rsidR="00622C77" w:rsidRPr="00622C77" w:rsidRDefault="00622C77" w:rsidP="00622C77">
      <w:pPr>
        <w:spacing w:after="0" w:line="240" w:lineRule="auto"/>
        <w:ind w:left="120"/>
        <w:rPr>
          <w:rFonts w:ascii="Times New Roman" w:hAnsi="Times New Roman"/>
          <w:lang w:val="ru-RU"/>
        </w:rPr>
      </w:pPr>
    </w:p>
    <w:p w:rsidR="00622C77" w:rsidRPr="00B51D5B" w:rsidRDefault="00622C77" w:rsidP="00622C7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51D5B">
        <w:rPr>
          <w:rFonts w:ascii="Times New Roman" w:hAnsi="Times New Roman"/>
          <w:color w:val="000000"/>
          <w:sz w:val="28"/>
          <w:lang w:val="ru-RU"/>
        </w:rPr>
        <w:t>​‌</w:t>
      </w:r>
      <w:r w:rsidRPr="00B51D5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</w:t>
      </w:r>
    </w:p>
    <w:p w:rsidR="00622C77" w:rsidRPr="00B51D5B" w:rsidRDefault="00622C77" w:rsidP="00622C77">
      <w:pPr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B51D5B">
        <w:rPr>
          <w:rFonts w:ascii="Times New Roman" w:hAnsi="Times New Roman"/>
          <w:lang w:val="ru-RU"/>
        </w:rPr>
        <w:t>1</w:t>
      </w:r>
      <w:r w:rsidRPr="00B51D5B">
        <w:rPr>
          <w:rFonts w:ascii="Times New Roman" w:hAnsi="Times New Roman"/>
          <w:sz w:val="28"/>
          <w:szCs w:val="28"/>
          <w:lang w:val="ru-RU"/>
        </w:rPr>
        <w:t xml:space="preserve">     Л.А. Александрова Алгебра и начала анализа. Самостоятельные работы 10 класс. –  М.: Мнемозина, 2018;</w:t>
      </w:r>
    </w:p>
    <w:p w:rsidR="00622C77" w:rsidRPr="00B51D5B" w:rsidRDefault="00622C77" w:rsidP="00622C77">
      <w:pPr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B51D5B">
        <w:rPr>
          <w:rFonts w:ascii="Times New Roman" w:hAnsi="Times New Roman"/>
          <w:sz w:val="28"/>
          <w:szCs w:val="28"/>
          <w:lang w:val="ru-RU"/>
        </w:rPr>
        <w:t>.     Глинзбург В.И.  Алгебра и начала анализа. 10 класс.</w:t>
      </w:r>
      <w:r>
        <w:rPr>
          <w:rFonts w:ascii="Times New Roman" w:hAnsi="Times New Roman"/>
          <w:sz w:val="28"/>
          <w:szCs w:val="28"/>
          <w:lang w:val="ru-RU"/>
        </w:rPr>
        <w:t xml:space="preserve"> Контрольные работы, базовый </w:t>
      </w:r>
      <w:r w:rsidRPr="00B51D5B">
        <w:rPr>
          <w:rFonts w:ascii="Times New Roman" w:hAnsi="Times New Roman"/>
          <w:sz w:val="28"/>
          <w:szCs w:val="28"/>
          <w:lang w:val="ru-RU"/>
        </w:rPr>
        <w:t xml:space="preserve"> уровень. – М.: Мнемозина, 2018.</w:t>
      </w:r>
    </w:p>
    <w:p w:rsidR="00622C77" w:rsidRPr="00B51D5B" w:rsidRDefault="00622C77" w:rsidP="00622C77">
      <w:pPr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B51D5B">
        <w:rPr>
          <w:rFonts w:ascii="Times New Roman" w:hAnsi="Times New Roman"/>
          <w:sz w:val="28"/>
          <w:szCs w:val="28"/>
          <w:lang w:val="ru-RU"/>
        </w:rPr>
        <w:t xml:space="preserve">.       А.Г. Мордкович  Алгебра и начала анализа.10-11.Методическое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B51D5B">
        <w:rPr>
          <w:rFonts w:ascii="Times New Roman" w:hAnsi="Times New Roman"/>
          <w:sz w:val="28"/>
          <w:szCs w:val="28"/>
          <w:lang w:val="ru-RU"/>
        </w:rPr>
        <w:t>пособие для учителя. –  М.: Мнемозина, 2017;</w:t>
      </w:r>
    </w:p>
    <w:p w:rsidR="00622C77" w:rsidRPr="00B51D5B" w:rsidRDefault="00622C77" w:rsidP="00622C77">
      <w:pPr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B51D5B">
        <w:rPr>
          <w:rFonts w:ascii="Times New Roman" w:hAnsi="Times New Roman"/>
          <w:sz w:val="28"/>
          <w:szCs w:val="28"/>
          <w:lang w:val="ru-RU"/>
        </w:rPr>
        <w:t>.     Математика. Еженедельное приложение к газете «Первое сентября»;</w:t>
      </w:r>
    </w:p>
    <w:p w:rsidR="00622C77" w:rsidRPr="00B51D5B" w:rsidRDefault="00622C77" w:rsidP="00622C77">
      <w:pPr>
        <w:spacing w:after="0" w:line="240" w:lineRule="auto"/>
        <w:ind w:left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B51D5B">
        <w:rPr>
          <w:rFonts w:ascii="Times New Roman" w:hAnsi="Times New Roman"/>
          <w:sz w:val="28"/>
          <w:szCs w:val="28"/>
          <w:lang w:val="ru-RU"/>
        </w:rPr>
        <w:t>.</w:t>
      </w:r>
      <w:r w:rsidRPr="00B51D5B">
        <w:rPr>
          <w:rFonts w:ascii="Times New Roman" w:hAnsi="Times New Roman"/>
          <w:sz w:val="28"/>
          <w:szCs w:val="28"/>
          <w:lang w:val="ru-RU"/>
        </w:rPr>
        <w:tab/>
        <w:t xml:space="preserve">  Сборники для подготовки и проведе</w:t>
      </w:r>
      <w:r>
        <w:rPr>
          <w:rFonts w:ascii="Times New Roman" w:hAnsi="Times New Roman"/>
          <w:sz w:val="28"/>
          <w:szCs w:val="28"/>
          <w:lang w:val="ru-RU"/>
        </w:rPr>
        <w:t xml:space="preserve">ния ЕГЭ по редакцией Ященко </w:t>
      </w:r>
      <w:r w:rsidRPr="00B51D5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22C77" w:rsidRPr="00B51D5B" w:rsidRDefault="00622C77" w:rsidP="00622C77">
      <w:pPr>
        <w:spacing w:after="0" w:line="240" w:lineRule="auto"/>
        <w:ind w:left="120"/>
        <w:rPr>
          <w:rFonts w:ascii="Times New Roman" w:hAnsi="Times New Roman"/>
          <w:lang w:val="ru-RU"/>
        </w:rPr>
      </w:pPr>
    </w:p>
    <w:p w:rsidR="00622C77" w:rsidRPr="00B51D5B" w:rsidRDefault="00622C77" w:rsidP="00622C77">
      <w:pPr>
        <w:spacing w:after="0" w:line="240" w:lineRule="auto"/>
        <w:ind w:left="120"/>
        <w:rPr>
          <w:rFonts w:ascii="Times New Roman" w:hAnsi="Times New Roman"/>
          <w:lang w:val="ru-RU"/>
        </w:rPr>
      </w:pPr>
      <w:r w:rsidRPr="00B51D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2C77" w:rsidRPr="001607EB" w:rsidRDefault="00622C77" w:rsidP="00622C77">
      <w:pPr>
        <w:spacing w:after="0" w:line="240" w:lineRule="auto"/>
        <w:ind w:left="120"/>
        <w:rPr>
          <w:rFonts w:ascii="Times New Roman" w:hAnsi="Times New Roman"/>
          <w:lang w:val="ru-RU"/>
        </w:rPr>
      </w:pPr>
      <w:r w:rsidRPr="001607EB">
        <w:rPr>
          <w:rFonts w:ascii="Times New Roman" w:hAnsi="Times New Roman"/>
          <w:color w:val="000000"/>
          <w:sz w:val="28"/>
          <w:lang w:val="ru-RU"/>
        </w:rPr>
        <w:t>​</w:t>
      </w:r>
      <w:r w:rsidRPr="001607EB">
        <w:rPr>
          <w:rFonts w:ascii="Times New Roman" w:hAnsi="Times New Roman"/>
          <w:color w:val="333333"/>
          <w:sz w:val="28"/>
          <w:lang w:val="ru-RU"/>
        </w:rPr>
        <w:t>​‌‌</w:t>
      </w:r>
      <w:r w:rsidRPr="001607EB">
        <w:rPr>
          <w:rFonts w:ascii="Times New Roman" w:hAnsi="Times New Roman"/>
          <w:color w:val="000000"/>
          <w:sz w:val="28"/>
          <w:lang w:val="ru-RU"/>
        </w:rPr>
        <w:t>​</w:t>
      </w:r>
    </w:p>
    <w:p w:rsidR="00622C77" w:rsidRPr="00B51D5B" w:rsidRDefault="00622C77" w:rsidP="00622C7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B51D5B">
        <w:rPr>
          <w:rFonts w:ascii="Times New Roman" w:hAnsi="Times New Roman"/>
          <w:sz w:val="28"/>
          <w:szCs w:val="28"/>
          <w:lang w:val="ru-RU"/>
        </w:rPr>
        <w:t xml:space="preserve">                 - Открытый банк заданий по математике    www.fipi.ru</w:t>
      </w:r>
    </w:p>
    <w:p w:rsidR="00622C77" w:rsidRPr="00B51D5B" w:rsidRDefault="00622C77" w:rsidP="00622C7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B51D5B">
        <w:rPr>
          <w:rFonts w:ascii="Times New Roman" w:hAnsi="Times New Roman"/>
          <w:sz w:val="28"/>
          <w:szCs w:val="28"/>
          <w:lang w:val="ru-RU"/>
        </w:rPr>
        <w:t xml:space="preserve">                 - Федеральный центр тестирования www.rustest.ru</w:t>
      </w:r>
    </w:p>
    <w:p w:rsidR="00622C77" w:rsidRPr="00B51D5B" w:rsidRDefault="00622C77" w:rsidP="00622C77">
      <w:pPr>
        <w:spacing w:line="240" w:lineRule="auto"/>
        <w:rPr>
          <w:rFonts w:ascii="Times New Roman" w:hAnsi="Times New Roman"/>
          <w:sz w:val="28"/>
          <w:szCs w:val="28"/>
          <w:lang w:val="ru-RU"/>
        </w:rPr>
        <w:sectPr w:rsidR="00622C77" w:rsidRPr="00B51D5B">
          <w:pgSz w:w="11906" w:h="16383"/>
          <w:pgMar w:top="1134" w:right="850" w:bottom="1134" w:left="1701" w:header="720" w:footer="720" w:gutter="0"/>
          <w:cols w:space="720"/>
        </w:sectPr>
      </w:pPr>
      <w:r w:rsidRPr="00B51D5B">
        <w:rPr>
          <w:rFonts w:ascii="Times New Roman" w:hAnsi="Times New Roman"/>
          <w:sz w:val="28"/>
          <w:szCs w:val="28"/>
          <w:lang w:val="ru-RU"/>
        </w:rPr>
        <w:t xml:space="preserve">                 - Решу  ЕГЭ  https://ege.sdamgia.ru/</w:t>
      </w:r>
    </w:p>
    <w:p w:rsidR="005A34BD" w:rsidRDefault="00347E92">
      <w:pPr>
        <w:spacing w:after="0" w:line="480" w:lineRule="auto"/>
        <w:ind w:left="120"/>
      </w:pPr>
      <w:bookmarkStart w:id="19" w:name="_GoBack"/>
      <w:bookmarkEnd w:id="19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A34BD" w:rsidRDefault="005A34BD">
      <w:pPr>
        <w:sectPr w:rsidR="005A34BD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347E92" w:rsidRDefault="00347E92"/>
    <w:sectPr w:rsidR="00347E92" w:rsidSect="005F07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C0D"/>
    <w:multiLevelType w:val="multilevel"/>
    <w:tmpl w:val="237CA1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2349B4"/>
    <w:multiLevelType w:val="multilevel"/>
    <w:tmpl w:val="A7FA96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DD794B"/>
    <w:multiLevelType w:val="multilevel"/>
    <w:tmpl w:val="E890A0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721960"/>
    <w:multiLevelType w:val="multilevel"/>
    <w:tmpl w:val="7FD69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1E0A43"/>
    <w:multiLevelType w:val="multilevel"/>
    <w:tmpl w:val="B3065F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053047"/>
    <w:multiLevelType w:val="multilevel"/>
    <w:tmpl w:val="80909C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34BD"/>
    <w:rsid w:val="001607EB"/>
    <w:rsid w:val="001C53BD"/>
    <w:rsid w:val="001E5925"/>
    <w:rsid w:val="001F166F"/>
    <w:rsid w:val="00347E92"/>
    <w:rsid w:val="005213BB"/>
    <w:rsid w:val="005A34BD"/>
    <w:rsid w:val="005F07F6"/>
    <w:rsid w:val="00622C77"/>
    <w:rsid w:val="00933A7D"/>
    <w:rsid w:val="00B01EE5"/>
    <w:rsid w:val="00F3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F07F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F0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40</Pages>
  <Words>6716</Words>
  <Characters>38282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Маргарита</cp:lastModifiedBy>
  <cp:revision>8</cp:revision>
  <dcterms:created xsi:type="dcterms:W3CDTF">2024-09-17T17:56:00Z</dcterms:created>
  <dcterms:modified xsi:type="dcterms:W3CDTF">2024-09-18T03:18:00Z</dcterms:modified>
</cp:coreProperties>
</file>